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rnkwrrud72l" w:id="0"/>
      <w:bookmarkEnd w:id="0"/>
      <w:r w:rsidDel="00000000" w:rsidR="00000000" w:rsidRPr="00000000">
        <w:rPr>
          <w:rtl w:val="0"/>
        </w:rPr>
        <w:t xml:space="preserve">Python/Go/Java Project Requirements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s7jnd926ms1" w:id="1"/>
      <w:bookmarkEnd w:id="1"/>
      <w:r w:rsidDel="00000000" w:rsidR="00000000" w:rsidRPr="00000000">
        <w:rPr>
          <w:rtl w:val="0"/>
        </w:rPr>
        <w:t xml:space="preserve">Project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 a pdf file from a folder. Refer to the PDF file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Chemistry Questions.pdf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6jmr8lzh0ai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a PDF file in a folder called “/content”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PDF file from the folder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the content to a text file called “output.txt”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this file under the “/content” folder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b8numrwi782" w:id="3"/>
      <w:bookmarkEnd w:id="3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Take care of case where folder is not available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Take care of case where PDF file is not present in the content folder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Take care of case where the output.txt file is not available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xgcxhgumd5n" w:id="4"/>
      <w:bookmarkEnd w:id="4"/>
      <w:r w:rsidDel="00000000" w:rsidR="00000000" w:rsidRPr="00000000">
        <w:rPr>
          <w:rtl w:val="0"/>
        </w:rPr>
        <w:t xml:space="preserve">Project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Traverse through folder tree and filter pdf files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zuoi5q7nmb8" w:id="5"/>
      <w:bookmarkEnd w:id="5"/>
      <w:r w:rsidDel="00000000" w:rsidR="00000000" w:rsidRPr="00000000">
        <w:rPr>
          <w:rtl w:val="0"/>
        </w:rPr>
        <w:t xml:space="preserve"> Requirements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sub-folders called “One”, “Two”, “Three” under the folder called “/content”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PDF files under each of the sub-folders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all PDF files under the sub-folders and load the PDF content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the content to a text file called “output.txt” under each sub-folder respectively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m18cncsq4ah" w:id="6"/>
      <w:bookmarkEnd w:id="6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care of case where folder is not available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care of case where PDF file is not present in a sub-folder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care of case where the output.txt file is not available in a sub-folder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1suqrjm0qum" w:id="7"/>
      <w:bookmarkEnd w:id="7"/>
      <w:r w:rsidDel="00000000" w:rsidR="00000000" w:rsidRPr="00000000">
        <w:rPr>
          <w:rtl w:val="0"/>
        </w:rPr>
        <w:t xml:space="preserve">Project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Read content from a particular page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eh2n51p0f2j" w:id="8"/>
      <w:bookmarkEnd w:id="8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Update project 1 and update the reading of content 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Take a page number as an input from command prompt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Read content of the page number provided and write to the output file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zbm5em3734zg" w:id="9"/>
      <w:bookmarkEnd w:id="9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Take care of case where folder is not available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Take care of case where PDF file is not present in a sub-folder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Take care of case where the output.txt file is not available in a sub-folder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r4okdqppqd9j" w:id="10"/>
      <w:bookmarkEnd w:id="10"/>
      <w:r w:rsidDel="00000000" w:rsidR="00000000" w:rsidRPr="00000000">
        <w:rPr>
          <w:rtl w:val="0"/>
        </w:rPr>
        <w:t xml:space="preserve">Project 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Read regular expression from a config file and extract content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ab1szbvgitg" w:id="11"/>
      <w:bookmarkEnd w:id="11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project 3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support for a configuration file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configuration file set a config with key “regex” and value some regular expression that will match a part of the content in the PDF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code to extract only the content matching the regular expression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to the output file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p61oxlbfzyik" w:id="12"/>
      <w:bookmarkEnd w:id="12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care of case where folder is not available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care of case where PDF file is not present in a sub-folder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care of case where the output.txt file is not available in a sub-folder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care of case where no configuration file is available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Take care of the case where configuration file does not have the regular expression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2eaj59gpebwy" w:id="13"/>
      <w:bookmarkEnd w:id="13"/>
      <w:r w:rsidDel="00000000" w:rsidR="00000000" w:rsidRPr="00000000">
        <w:rPr>
          <w:rtl w:val="0"/>
        </w:rPr>
        <w:t xml:space="preserve">Project 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Store extracted questions in mysql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t2ylyj57o4x" w:id="14"/>
      <w:bookmarkEnd w:id="14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Update project 4 and add support for database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a database to store the following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Question Text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 options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Chapter name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Load a PDF containing questions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Extract each question as per a regular expression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Store each question in the database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5jocc1yf2r27" w:id="15"/>
      <w:bookmarkEnd w:id="15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Take care of case where database is not available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Take care of case where table is not available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Take care of any error handling in DB operations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cy23wzjczdge" w:id="16"/>
      <w:bookmarkEnd w:id="16"/>
      <w:r w:rsidDel="00000000" w:rsidR="00000000" w:rsidRPr="00000000">
        <w:rPr>
          <w:rtl w:val="0"/>
        </w:rPr>
        <w:t xml:space="preserve">Project 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Load all questions from a chapter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bwigl1ghe6" w:id="17"/>
      <w:bookmarkEnd w:id="17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project 5 and add support for taking a chapter name as input in the command line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Load all questions from the input chapter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Print all questions on the console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czfht6hkigg" w:id="18"/>
      <w:bookmarkEnd w:id="18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Take care of case where empty string is provided as input from command line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Take care of case where there are no questions corresponding to the provided chapter name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pdsfuymd8kp" w:id="19"/>
      <w:bookmarkEnd w:id="19"/>
      <w:r w:rsidDel="00000000" w:rsidR="00000000" w:rsidRPr="00000000">
        <w:rPr>
          <w:rtl w:val="0"/>
        </w:rPr>
        <w:t xml:space="preserve">Project 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Load RSS content and then extract content from each link. Do this in multiple threads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4jh7j8qpgh95" w:id="20"/>
      <w:bookmarkEnd w:id="2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 an RSS xml file (Format: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https://www.w3schools.com/xml/xml_rss.asp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Loop through each link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Extract content from each link and write to “output.txt”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 reading from multiple links in parallel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dt2df9xd9hio" w:id="21"/>
      <w:bookmarkEnd w:id="21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Take care of case where no RSS xml file is available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Take care of case where xml file is empty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mfmhaohze02o" w:id="22"/>
      <w:bookmarkEnd w:id="22"/>
      <w:r w:rsidDel="00000000" w:rsidR="00000000" w:rsidRPr="00000000">
        <w:rPr>
          <w:rtl w:val="0"/>
        </w:rPr>
        <w:t xml:space="preserve">Project 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Update project 5 to support different types of questions. Questions can be 1) Subjective type with long answers, Objective type with a True/False or Objective type with multiple answer choices.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Support an interface that takes a Question and stores 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Use inheritance to support different types of questions being stored by the implementation of the interface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Q1 - Earth is round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Q2 - What are is the color of a leaf typically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Blue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Q3 - Describe the properties of steel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l8digml39jx6" w:id="23"/>
      <w:bookmarkEnd w:id="23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Implement using the OOPs concepts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tn4gd7ptdmy5" w:id="24"/>
      <w:bookmarkEnd w:id="24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 per project 5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VFr62PNO5-PcnWwFO1Frp0K_0UX6ENc/view?usp=drive_link" TargetMode="External"/><Relationship Id="rId7" Type="http://schemas.openxmlformats.org/officeDocument/2006/relationships/hyperlink" Target="https://www.w3schools.com/xml/xml_rs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