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6E8998" w14:textId="77777777" w:rsidR="00984985" w:rsidRDefault="00896DEF">
      <w:pPr>
        <w:pStyle w:val="normal0"/>
        <w:jc w:val="center"/>
      </w:pPr>
      <w:r>
        <w:rPr>
          <w:b/>
        </w:rPr>
        <w:t>Title: Area Builder</w:t>
      </w:r>
    </w:p>
    <w:p w14:paraId="52A17604" w14:textId="77777777" w:rsidR="00984985" w:rsidRDefault="00984985">
      <w:pPr>
        <w:pStyle w:val="normal0"/>
        <w:jc w:val="center"/>
      </w:pPr>
    </w:p>
    <w:p w14:paraId="17396394" w14:textId="77777777" w:rsidR="00984985" w:rsidRDefault="00896DEF">
      <w:pPr>
        <w:pStyle w:val="normal0"/>
      </w:pPr>
      <w:r>
        <w:rPr>
          <w:b/>
        </w:rPr>
        <w:t>Introductions</w:t>
      </w:r>
    </w:p>
    <w:p w14:paraId="0FADDC5E" w14:textId="77777777" w:rsidR="00984985" w:rsidRDefault="00896DEF">
      <w:pPr>
        <w:pStyle w:val="normal0"/>
      </w:pPr>
      <w:r>
        <w:t xml:space="preserve">In this activity you will investigate the mathematical science of area and the different ways to calculate and find area. Area is defined as the amount of space a 2-D object takes up, measured in unit squares. </w:t>
      </w:r>
    </w:p>
    <w:p w14:paraId="1BEBAD16" w14:textId="77777777" w:rsidR="00984985" w:rsidRDefault="00984985">
      <w:pPr>
        <w:pStyle w:val="normal0"/>
      </w:pPr>
    </w:p>
    <w:p w14:paraId="3B5BDB8A" w14:textId="77777777" w:rsidR="00984985" w:rsidRDefault="00896DEF">
      <w:pPr>
        <w:pStyle w:val="normal0"/>
      </w:pPr>
      <w:r>
        <w:t xml:space="preserve">1. Click this link: </w:t>
      </w:r>
      <w:hyperlink r:id="rId6">
        <w:r>
          <w:rPr>
            <w:color w:val="0000FF"/>
            <w:u w:val="single"/>
          </w:rPr>
          <w:t>http://phet.colorado.edu/</w:t>
        </w:r>
      </w:hyperlink>
      <w:hyperlink r:id="rId7"/>
    </w:p>
    <w:p w14:paraId="4E021FF6" w14:textId="77777777" w:rsidR="00984985" w:rsidRDefault="00896DEF">
      <w:pPr>
        <w:pStyle w:val="normal0"/>
      </w:pPr>
      <w:r>
        <w:t>This is a screenshot of the website:</w:t>
      </w:r>
    </w:p>
    <w:p w14:paraId="4291109C" w14:textId="77777777" w:rsidR="00984985" w:rsidRDefault="00984985">
      <w:pPr>
        <w:pStyle w:val="normal0"/>
      </w:pPr>
    </w:p>
    <w:p w14:paraId="52370E42" w14:textId="77777777" w:rsidR="00984985" w:rsidRDefault="00896DEF">
      <w:pPr>
        <w:pStyle w:val="normal0"/>
      </w:pPr>
      <w:r>
        <w:rPr>
          <w:noProof/>
        </w:rPr>
        <w:drawing>
          <wp:inline distT="0" distB="0" distL="0" distR="0" wp14:anchorId="1ABBD746" wp14:editId="333E519A">
            <wp:extent cx="5473700" cy="3467100"/>
            <wp:effectExtent l="0" t="0" r="12700" b="12700"/>
            <wp:docPr id="5" name="Picture 5" descr="Macintosh HD:Users:rortega:Desktop:Screen Shot 2015-03-16 at 1.22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rtega:Desktop:Screen Shot 2015-03-16 at 1.22.5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2ACECC" w14:textId="77777777" w:rsidR="00984985" w:rsidRDefault="00984985">
      <w:pPr>
        <w:pStyle w:val="normal0"/>
      </w:pPr>
    </w:p>
    <w:p w14:paraId="764C3342" w14:textId="77777777" w:rsidR="00984985" w:rsidRDefault="00896DEF">
      <w:pPr>
        <w:pStyle w:val="normal0"/>
      </w:pPr>
      <w:r>
        <w:t xml:space="preserve">2. Click the “Play with </w:t>
      </w:r>
      <w:proofErr w:type="spellStart"/>
      <w:r>
        <w:t>sims</w:t>
      </w:r>
      <w:proofErr w:type="spellEnd"/>
      <w:r>
        <w:t>” button.</w:t>
      </w:r>
    </w:p>
    <w:p w14:paraId="6457724C" w14:textId="77777777" w:rsidR="00984985" w:rsidRDefault="00896DEF">
      <w:pPr>
        <w:pStyle w:val="normal0"/>
      </w:pPr>
      <w:r>
        <w:t xml:space="preserve">3. </w:t>
      </w:r>
      <w:proofErr w:type="gramStart"/>
      <w:r>
        <w:t>Click</w:t>
      </w:r>
      <w:proofErr w:type="gramEnd"/>
      <w:r>
        <w:t xml:space="preserve"> “New Sims” -&gt; Click “Area Builde</w:t>
      </w:r>
      <w:r>
        <w:t>r”-&gt;Click “Run Now!”</w:t>
      </w:r>
    </w:p>
    <w:p w14:paraId="09C8A940" w14:textId="77777777" w:rsidR="00984985" w:rsidRDefault="00896DEF">
      <w:pPr>
        <w:pStyle w:val="normal0"/>
      </w:pPr>
      <w:r>
        <w:t>4. It will take time to load and then this screen appears:</w:t>
      </w:r>
    </w:p>
    <w:p w14:paraId="7211B558" w14:textId="77777777" w:rsidR="00984985" w:rsidRDefault="00896DEF">
      <w:pPr>
        <w:pStyle w:val="normal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 wp14:anchorId="78CD4B1F" wp14:editId="76C7DDB8">
            <wp:simplePos x="0" y="0"/>
            <wp:positionH relativeFrom="margin">
              <wp:posOffset>0</wp:posOffset>
            </wp:positionH>
            <wp:positionV relativeFrom="paragraph">
              <wp:posOffset>133350</wp:posOffset>
            </wp:positionV>
            <wp:extent cx="4686300" cy="2093595"/>
            <wp:effectExtent l="0" t="0" r="0" b="0"/>
            <wp:wrapSquare wrapText="bothSides" distT="0" distB="0" distL="114300" distR="114300"/>
            <wp:docPr id="2" name="image03.png" descr="Macintosh HD:Users:rortega:Desktop:Screen Shot 2015-02-23 at 6.03.52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Macintosh HD:Users:rortega:Desktop:Screen Shot 2015-02-23 at 6.03.52 P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66DA8B" w14:textId="77777777" w:rsidR="00984985" w:rsidRDefault="00984985">
      <w:pPr>
        <w:pStyle w:val="normal0"/>
      </w:pPr>
    </w:p>
    <w:p w14:paraId="00DADDCB" w14:textId="77777777" w:rsidR="00984985" w:rsidRDefault="00984985">
      <w:pPr>
        <w:pStyle w:val="normal0"/>
      </w:pPr>
    </w:p>
    <w:p w14:paraId="677B594F" w14:textId="77777777" w:rsidR="00984985" w:rsidRDefault="00896DEF">
      <w:pPr>
        <w:pStyle w:val="normal0"/>
      </w:pPr>
      <w:r>
        <w:rPr>
          <w:b/>
        </w:rPr>
        <w:t>Exploration Phase</w:t>
      </w:r>
    </w:p>
    <w:p w14:paraId="021E1E1F" w14:textId="77777777" w:rsidR="00984985" w:rsidRDefault="00984985">
      <w:pPr>
        <w:pStyle w:val="normal0"/>
      </w:pPr>
    </w:p>
    <w:p w14:paraId="587631D9" w14:textId="77777777" w:rsidR="00984985" w:rsidRDefault="00896DEF">
      <w:pPr>
        <w:pStyle w:val="normal0"/>
      </w:pPr>
      <w:r>
        <w:t xml:space="preserve">1. Click the “Explore” picture on the </w:t>
      </w:r>
      <w:proofErr w:type="spellStart"/>
      <w:r>
        <w:t>sim</w:t>
      </w:r>
      <w:proofErr w:type="spellEnd"/>
    </w:p>
    <w:p w14:paraId="49634094" w14:textId="77777777" w:rsidR="00984985" w:rsidRDefault="00984985">
      <w:pPr>
        <w:pStyle w:val="normal0"/>
      </w:pPr>
    </w:p>
    <w:p w14:paraId="7FB14A13" w14:textId="77777777" w:rsidR="00984985" w:rsidRDefault="00896DEF">
      <w:pPr>
        <w:pStyle w:val="normal0"/>
      </w:pPr>
      <w:r>
        <w:t>2. Place the square units on the grid to create various shapes.</w:t>
      </w:r>
    </w:p>
    <w:p w14:paraId="4F73B2B6" w14:textId="77777777" w:rsidR="00984985" w:rsidRDefault="00984985">
      <w:pPr>
        <w:pStyle w:val="normal0"/>
      </w:pPr>
    </w:p>
    <w:p w14:paraId="249BDB0B" w14:textId="77777777" w:rsidR="00984985" w:rsidRDefault="00896DEF">
      <w:pPr>
        <w:pStyle w:val="normal0"/>
      </w:pPr>
      <w:r>
        <w:t>3. Freely explore different sha</w:t>
      </w:r>
      <w:r>
        <w:t xml:space="preserve">pes and notice the area and perimeter on the top of the screen. </w:t>
      </w:r>
    </w:p>
    <w:p w14:paraId="0A2EF031" w14:textId="77777777" w:rsidR="00984985" w:rsidRDefault="00984985">
      <w:pPr>
        <w:pStyle w:val="normal0"/>
      </w:pPr>
    </w:p>
    <w:p w14:paraId="45C14E4F" w14:textId="77777777" w:rsidR="00984985" w:rsidRDefault="00896DEF">
      <w:pPr>
        <w:pStyle w:val="normal0"/>
      </w:pPr>
      <w:r>
        <w:t>4. Try using and hiding the “values” and the grid or numbered aids.</w:t>
      </w:r>
    </w:p>
    <w:p w14:paraId="23E6039E" w14:textId="77777777" w:rsidR="00984985" w:rsidRDefault="00984985">
      <w:pPr>
        <w:pStyle w:val="normal0"/>
      </w:pPr>
    </w:p>
    <w:p w14:paraId="4A2592D9" w14:textId="77777777" w:rsidR="00984985" w:rsidRDefault="00896DEF">
      <w:pPr>
        <w:pStyle w:val="normal0"/>
        <w:jc w:val="center"/>
      </w:pPr>
      <w:r>
        <w:rPr>
          <w:b/>
        </w:rPr>
        <w:t>Unit squares going horizontal are called “wide” or “width”</w:t>
      </w:r>
    </w:p>
    <w:p w14:paraId="1E7F6F7E" w14:textId="77777777" w:rsidR="00984985" w:rsidRDefault="00896DEF">
      <w:pPr>
        <w:pStyle w:val="normal0"/>
        <w:jc w:val="center"/>
      </w:pPr>
      <w:r>
        <w:rPr>
          <w:b/>
        </w:rPr>
        <w:t>Unit squares going vertically are called “long” or “length”</w:t>
      </w:r>
    </w:p>
    <w:p w14:paraId="19E4F464" w14:textId="77777777" w:rsidR="00984985" w:rsidRDefault="00984985">
      <w:pPr>
        <w:pStyle w:val="normal0"/>
      </w:pPr>
    </w:p>
    <w:p w14:paraId="7F805BF8" w14:textId="77777777" w:rsidR="00984985" w:rsidRDefault="00896DEF">
      <w:pPr>
        <w:pStyle w:val="normal0"/>
      </w:pPr>
      <w:r>
        <w:rPr>
          <w:i/>
          <w:u w:val="single"/>
        </w:rPr>
        <w:t>Questions</w:t>
      </w:r>
    </w:p>
    <w:p w14:paraId="7A552968" w14:textId="77777777" w:rsidR="00984985" w:rsidRDefault="00984985">
      <w:pPr>
        <w:pStyle w:val="normal0"/>
      </w:pPr>
    </w:p>
    <w:p w14:paraId="302285C6" w14:textId="77777777" w:rsidR="00984985" w:rsidRDefault="00896DEF">
      <w:pPr>
        <w:pStyle w:val="normal0"/>
        <w:numPr>
          <w:ilvl w:val="0"/>
          <w:numId w:val="1"/>
        </w:numPr>
        <w:ind w:hanging="359"/>
        <w:contextualSpacing/>
      </w:pPr>
      <w:r>
        <w:t>What happens to the area when you increase the number of unit squares?</w:t>
      </w:r>
    </w:p>
    <w:p w14:paraId="3772D4AC" w14:textId="77777777" w:rsidR="00984985" w:rsidRDefault="00984985">
      <w:pPr>
        <w:pStyle w:val="normal0"/>
      </w:pPr>
    </w:p>
    <w:p w14:paraId="4B5598DC" w14:textId="77777777" w:rsidR="00984985" w:rsidRDefault="00896DEF">
      <w:pPr>
        <w:pStyle w:val="normal0"/>
        <w:numPr>
          <w:ilvl w:val="0"/>
          <w:numId w:val="1"/>
        </w:numPr>
        <w:ind w:hanging="359"/>
        <w:contextualSpacing/>
      </w:pPr>
      <w:r>
        <w:t>What happens to the area when you decrease the number of unit squares?</w:t>
      </w:r>
    </w:p>
    <w:p w14:paraId="2DD6099D" w14:textId="77777777" w:rsidR="00984985" w:rsidRDefault="00984985">
      <w:pPr>
        <w:pStyle w:val="normal0"/>
      </w:pPr>
    </w:p>
    <w:p w14:paraId="073B8FC6" w14:textId="77777777" w:rsidR="00984985" w:rsidRDefault="00896DEF">
      <w:pPr>
        <w:pStyle w:val="normal0"/>
        <w:numPr>
          <w:ilvl w:val="0"/>
          <w:numId w:val="1"/>
        </w:numPr>
        <w:ind w:hanging="359"/>
        <w:contextualSpacing/>
      </w:pPr>
      <w:r>
        <w:t>How would you</w:t>
      </w:r>
      <w:r>
        <w:t xml:space="preserve"> find the area of the letter H using unit squares?</w:t>
      </w:r>
    </w:p>
    <w:p w14:paraId="13075A33" w14:textId="77777777" w:rsidR="00984985" w:rsidRDefault="00984985">
      <w:pPr>
        <w:pStyle w:val="normal0"/>
      </w:pPr>
    </w:p>
    <w:p w14:paraId="1C1C2401" w14:textId="77777777" w:rsidR="00984985" w:rsidRDefault="00984985">
      <w:pPr>
        <w:pStyle w:val="normal0"/>
      </w:pPr>
    </w:p>
    <w:p w14:paraId="7E9E0D28" w14:textId="77777777" w:rsidR="00984985" w:rsidRDefault="00896DEF">
      <w:pPr>
        <w:pStyle w:val="normal0"/>
      </w:pPr>
      <w:r>
        <w:rPr>
          <w:b/>
        </w:rPr>
        <w:t>Explanation Phase</w:t>
      </w:r>
    </w:p>
    <w:p w14:paraId="106BACB9" w14:textId="77777777" w:rsidR="00984985" w:rsidRDefault="00984985">
      <w:pPr>
        <w:pStyle w:val="normal0"/>
      </w:pPr>
    </w:p>
    <w:p w14:paraId="0DCDEBFC" w14:textId="77777777" w:rsidR="00984985" w:rsidRDefault="00896DEF">
      <w:pPr>
        <w:pStyle w:val="normal0"/>
      </w:pPr>
      <w:bookmarkStart w:id="1" w:name="h.gjdgxs" w:colFirst="0" w:colLast="0"/>
      <w:bookmarkEnd w:id="1"/>
      <w:r>
        <w:t xml:space="preserve">Aim: Is there a </w:t>
      </w:r>
      <w:r>
        <w:t>relationship is between the dimensions given and the area?</w:t>
      </w:r>
    </w:p>
    <w:p w14:paraId="2FE2CD8F" w14:textId="77777777" w:rsidR="00984985" w:rsidRDefault="00896DEF">
      <w:pPr>
        <w:pStyle w:val="normal0"/>
      </w:pPr>
      <w:r>
        <w:t>Write your hypothesis here (and have it checked by the instructor):</w:t>
      </w:r>
    </w:p>
    <w:p w14:paraId="2AF4A478" w14:textId="77777777" w:rsidR="00984985" w:rsidRDefault="00984985">
      <w:pPr>
        <w:pStyle w:val="normal0"/>
      </w:pPr>
    </w:p>
    <w:p w14:paraId="065647F2" w14:textId="77777777" w:rsidR="00984985" w:rsidRDefault="00984985">
      <w:pPr>
        <w:pStyle w:val="normal0"/>
      </w:pPr>
    </w:p>
    <w:p w14:paraId="3712B2CE" w14:textId="77777777" w:rsidR="00984985" w:rsidRDefault="00984985">
      <w:pPr>
        <w:pStyle w:val="normal0"/>
      </w:pPr>
    </w:p>
    <w:p w14:paraId="636262E6" w14:textId="77777777" w:rsidR="00984985" w:rsidRDefault="00984985">
      <w:pPr>
        <w:pStyle w:val="normal0"/>
      </w:pPr>
    </w:p>
    <w:p w14:paraId="5078F821" w14:textId="77777777" w:rsidR="00984985" w:rsidRDefault="00896DEF">
      <w:pPr>
        <w:pStyle w:val="normal0"/>
      </w:pPr>
      <w:r>
        <w:t xml:space="preserve">Click the box where it says perimeter and area to hide. Your screen should look like this. </w:t>
      </w:r>
    </w:p>
    <w:p w14:paraId="4BD3FD61" w14:textId="77777777" w:rsidR="00984985" w:rsidRDefault="00984985">
      <w:pPr>
        <w:pStyle w:val="normal0"/>
      </w:pPr>
    </w:p>
    <w:p w14:paraId="1EAC4197" w14:textId="77777777" w:rsidR="00984985" w:rsidRDefault="00896DEF">
      <w:pPr>
        <w:pStyle w:val="normal0"/>
      </w:pPr>
      <w:r>
        <w:rPr>
          <w:noProof/>
        </w:rPr>
        <w:drawing>
          <wp:anchor distT="0" distB="0" distL="114300" distR="114300" simplePos="0" relativeHeight="251659264" behindDoc="0" locked="0" layoutInCell="0" hidden="0" allowOverlap="0" wp14:anchorId="6C91C69D" wp14:editId="2F7D6F18">
            <wp:simplePos x="0" y="0"/>
            <wp:positionH relativeFrom="margin">
              <wp:posOffset>685800</wp:posOffset>
            </wp:positionH>
            <wp:positionV relativeFrom="paragraph">
              <wp:posOffset>33020</wp:posOffset>
            </wp:positionV>
            <wp:extent cx="4000500" cy="1769745"/>
            <wp:effectExtent l="0" t="0" r="0" b="0"/>
            <wp:wrapSquare wrapText="bothSides" distT="0" distB="0" distL="114300" distR="11430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69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5CFF0B" w14:textId="77777777" w:rsidR="00984985" w:rsidRDefault="00896DEF">
      <w:pPr>
        <w:pStyle w:val="normal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B123E2" w14:textId="77777777" w:rsidR="00984985" w:rsidRDefault="00984985">
      <w:pPr>
        <w:pStyle w:val="normal0"/>
      </w:pPr>
    </w:p>
    <w:p w14:paraId="61BA7B9A" w14:textId="77777777" w:rsidR="00984985" w:rsidRDefault="00984985">
      <w:pPr>
        <w:pStyle w:val="normal0"/>
      </w:pPr>
    </w:p>
    <w:p w14:paraId="4A24AF5E" w14:textId="77777777" w:rsidR="00984985" w:rsidRDefault="00984985">
      <w:pPr>
        <w:pStyle w:val="normal0"/>
      </w:pPr>
    </w:p>
    <w:p w14:paraId="7C687C9D" w14:textId="77777777" w:rsidR="00984985" w:rsidRDefault="00984985">
      <w:pPr>
        <w:pStyle w:val="normal0"/>
      </w:pPr>
    </w:p>
    <w:p w14:paraId="4F81A093" w14:textId="77777777" w:rsidR="00984985" w:rsidRDefault="00984985">
      <w:pPr>
        <w:pStyle w:val="normal0"/>
      </w:pPr>
    </w:p>
    <w:p w14:paraId="3AFA05E3" w14:textId="77777777" w:rsidR="00984985" w:rsidRDefault="00896DEF">
      <w:pPr>
        <w:pStyle w:val="normal0"/>
      </w:pPr>
      <w:r>
        <w:t>Use the</w:t>
      </w:r>
      <w:r>
        <w:t xml:space="preserve"> </w:t>
      </w:r>
      <w:proofErr w:type="spellStart"/>
      <w:r>
        <w:t>sim</w:t>
      </w:r>
      <w:proofErr w:type="spellEnd"/>
      <w:r>
        <w:t xml:space="preserve"> and fill in the blanks of the following table for these various shapes. </w:t>
      </w:r>
    </w:p>
    <w:p w14:paraId="24C0B12E" w14:textId="77777777" w:rsidR="00984985" w:rsidRDefault="00984985">
      <w:pPr>
        <w:pStyle w:val="normal0"/>
      </w:pPr>
    </w:p>
    <w:p w14:paraId="0F59F1C7" w14:textId="77777777" w:rsidR="00984985" w:rsidRDefault="00984985">
      <w:pPr>
        <w:pStyle w:val="normal0"/>
      </w:pPr>
    </w:p>
    <w:p w14:paraId="089D1E63" w14:textId="77777777" w:rsidR="00984985" w:rsidRDefault="00984985">
      <w:pPr>
        <w:pStyle w:val="normal0"/>
      </w:pPr>
    </w:p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984985" w14:paraId="11A04ABA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6D32" w14:textId="77777777" w:rsidR="00984985" w:rsidRDefault="00896DEF">
            <w:pPr>
              <w:pStyle w:val="normal0"/>
              <w:widowControl w:val="0"/>
            </w:pPr>
            <w:r>
              <w:t>Width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D79B" w14:textId="77777777" w:rsidR="00984985" w:rsidRDefault="00896DEF">
            <w:pPr>
              <w:pStyle w:val="normal0"/>
              <w:widowControl w:val="0"/>
            </w:pPr>
            <w:r>
              <w:t>Length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10E0" w14:textId="77777777" w:rsidR="00984985" w:rsidRDefault="00896DEF">
            <w:pPr>
              <w:pStyle w:val="normal0"/>
              <w:widowControl w:val="0"/>
            </w:pPr>
            <w:r>
              <w:t>Area</w:t>
            </w:r>
          </w:p>
        </w:tc>
      </w:tr>
      <w:tr w:rsidR="00984985" w14:paraId="08FE8D64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F8408" w14:textId="77777777" w:rsidR="00984985" w:rsidRDefault="00896DEF">
            <w:pPr>
              <w:pStyle w:val="normal0"/>
              <w:widowControl w:val="0"/>
            </w:pPr>
            <w:r>
              <w:t>4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9052A" w14:textId="77777777" w:rsidR="00984985" w:rsidRDefault="00896DEF">
            <w:pPr>
              <w:pStyle w:val="normal0"/>
              <w:widowControl w:val="0"/>
            </w:pPr>
            <w:r>
              <w:t>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096E" w14:textId="77777777" w:rsidR="00984985" w:rsidRDefault="00984985">
            <w:pPr>
              <w:pStyle w:val="normal0"/>
              <w:widowControl w:val="0"/>
            </w:pPr>
          </w:p>
        </w:tc>
      </w:tr>
      <w:tr w:rsidR="00984985" w14:paraId="3E229403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F34C" w14:textId="77777777" w:rsidR="00984985" w:rsidRDefault="00896DEF">
            <w:pPr>
              <w:pStyle w:val="normal0"/>
              <w:widowControl w:val="0"/>
            </w:pPr>
            <w:r>
              <w:t>5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6667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554F" w14:textId="77777777" w:rsidR="00984985" w:rsidRDefault="00896DEF">
            <w:pPr>
              <w:pStyle w:val="normal0"/>
              <w:widowControl w:val="0"/>
            </w:pPr>
            <w:r>
              <w:t>25</w:t>
            </w:r>
          </w:p>
        </w:tc>
      </w:tr>
      <w:tr w:rsidR="00984985" w14:paraId="0417698B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0889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5A9F" w14:textId="77777777" w:rsidR="00984985" w:rsidRDefault="00896DEF">
            <w:pPr>
              <w:pStyle w:val="normal0"/>
              <w:widowControl w:val="0"/>
            </w:pPr>
            <w:r>
              <w:t>8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39FC" w14:textId="77777777" w:rsidR="00984985" w:rsidRDefault="00896DEF">
            <w:pPr>
              <w:pStyle w:val="normal0"/>
              <w:widowControl w:val="0"/>
            </w:pPr>
            <w:r>
              <w:t>56</w:t>
            </w:r>
          </w:p>
        </w:tc>
      </w:tr>
      <w:tr w:rsidR="00984985" w14:paraId="1F885B8B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8A9AE" w14:textId="77777777" w:rsidR="00984985" w:rsidRDefault="00896DEF">
            <w:pPr>
              <w:pStyle w:val="normal0"/>
              <w:widowControl w:val="0"/>
            </w:pPr>
            <w:r>
              <w:t>6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23D2" w14:textId="77777777" w:rsidR="00984985" w:rsidRDefault="00896DEF">
            <w:pPr>
              <w:pStyle w:val="normal0"/>
              <w:widowControl w:val="0"/>
            </w:pPr>
            <w:r>
              <w:t>7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FE31" w14:textId="77777777" w:rsidR="00984985" w:rsidRDefault="00984985">
            <w:pPr>
              <w:pStyle w:val="normal0"/>
              <w:widowControl w:val="0"/>
            </w:pPr>
          </w:p>
        </w:tc>
      </w:tr>
      <w:tr w:rsidR="00984985" w14:paraId="37C57C37" w14:textId="77777777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0BF" w14:textId="77777777" w:rsidR="00984985" w:rsidRDefault="00896DEF">
            <w:pPr>
              <w:pStyle w:val="normal0"/>
              <w:widowControl w:val="0"/>
            </w:pPr>
            <w:r>
              <w:t>10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73A4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35C5" w14:textId="77777777" w:rsidR="00984985" w:rsidRDefault="00896DEF">
            <w:pPr>
              <w:pStyle w:val="normal0"/>
              <w:widowControl w:val="0"/>
            </w:pPr>
            <w:r>
              <w:t>30</w:t>
            </w:r>
          </w:p>
        </w:tc>
      </w:tr>
    </w:tbl>
    <w:p w14:paraId="2E3B25EB" w14:textId="77777777" w:rsidR="00984985" w:rsidRDefault="00984985">
      <w:pPr>
        <w:pStyle w:val="normal0"/>
      </w:pPr>
    </w:p>
    <w:p w14:paraId="2E2A7D57" w14:textId="77777777" w:rsidR="00984985" w:rsidRDefault="00896DEF">
      <w:pPr>
        <w:pStyle w:val="normal0"/>
      </w:pPr>
      <w:r>
        <w:t>Come up with a rule about the relationship between dimensions and area.</w:t>
      </w:r>
    </w:p>
    <w:p w14:paraId="2F174BB2" w14:textId="77777777" w:rsidR="00984985" w:rsidRDefault="00984985">
      <w:pPr>
        <w:pStyle w:val="normal0"/>
      </w:pPr>
    </w:p>
    <w:p w14:paraId="2BBFC461" w14:textId="77777777" w:rsidR="00984985" w:rsidRDefault="00896DEF">
      <w:pPr>
        <w:pStyle w:val="normal0"/>
      </w:pPr>
      <w:r>
        <w:t xml:space="preserve">Write here:  </w:t>
      </w:r>
    </w:p>
    <w:p w14:paraId="76DD9979" w14:textId="77777777" w:rsidR="00984985" w:rsidRDefault="00984985">
      <w:pPr>
        <w:pStyle w:val="normal0"/>
      </w:pPr>
    </w:p>
    <w:p w14:paraId="2E55A7CD" w14:textId="77777777" w:rsidR="00984985" w:rsidRDefault="00984985">
      <w:pPr>
        <w:pStyle w:val="normal0"/>
      </w:pPr>
    </w:p>
    <w:p w14:paraId="27132C3B" w14:textId="77777777" w:rsidR="00984985" w:rsidRDefault="00984985">
      <w:pPr>
        <w:pStyle w:val="normal0"/>
      </w:pPr>
    </w:p>
    <w:p w14:paraId="25949539" w14:textId="77777777" w:rsidR="00984985" w:rsidRDefault="00896DEF">
      <w:pPr>
        <w:pStyle w:val="normal0"/>
      </w:pPr>
      <w:r>
        <w:t xml:space="preserve">Use your rule on the following question:  </w:t>
      </w:r>
    </w:p>
    <w:p w14:paraId="502D719D" w14:textId="77777777" w:rsidR="00984985" w:rsidRDefault="00896DEF">
      <w:pPr>
        <w:pStyle w:val="normal0"/>
      </w:pPr>
      <w:r>
        <w:t xml:space="preserve">If I build a shape that has a width of 4 square units and a length of 7 square units, what would the area be? Calculate. </w:t>
      </w:r>
    </w:p>
    <w:p w14:paraId="7A6C7FEE" w14:textId="77777777" w:rsidR="00984985" w:rsidRDefault="00984985">
      <w:pPr>
        <w:pStyle w:val="normal0"/>
      </w:pPr>
    </w:p>
    <w:p w14:paraId="2F74BCE1" w14:textId="77777777" w:rsidR="00984985" w:rsidRDefault="00896DEF">
      <w:pPr>
        <w:pStyle w:val="normal0"/>
      </w:pPr>
      <w:r>
        <w:rPr>
          <w:i/>
        </w:rPr>
        <w:t>Check your answer on the grid on the simulation.</w:t>
      </w:r>
    </w:p>
    <w:p w14:paraId="2C7EE17A" w14:textId="77777777" w:rsidR="00984985" w:rsidRDefault="00984985">
      <w:pPr>
        <w:pStyle w:val="normal0"/>
      </w:pPr>
    </w:p>
    <w:p w14:paraId="1A9CC1B7" w14:textId="77777777" w:rsidR="00984985" w:rsidRDefault="00984985">
      <w:pPr>
        <w:pStyle w:val="normal0"/>
      </w:pPr>
    </w:p>
    <w:p w14:paraId="0AC04C65" w14:textId="77777777" w:rsidR="00984985" w:rsidRDefault="00896DEF">
      <w:pPr>
        <w:pStyle w:val="normal0"/>
      </w:pPr>
      <w:r>
        <w:rPr>
          <w:b/>
        </w:rPr>
        <w:t>Application Phase</w:t>
      </w:r>
    </w:p>
    <w:p w14:paraId="0E3F7A0A" w14:textId="77777777" w:rsidR="00984985" w:rsidRDefault="00984985">
      <w:pPr>
        <w:pStyle w:val="normal0"/>
      </w:pPr>
    </w:p>
    <w:p w14:paraId="34397FB7" w14:textId="77777777" w:rsidR="00984985" w:rsidRDefault="00896DEF">
      <w:pPr>
        <w:pStyle w:val="normal0"/>
      </w:pPr>
      <w:r>
        <w:t xml:space="preserve">Click the “Game” tab and play—only play level 1! </w:t>
      </w:r>
    </w:p>
    <w:p w14:paraId="1CE55E28" w14:textId="77777777" w:rsidR="00984985" w:rsidRDefault="00896DEF">
      <w:pPr>
        <w:pStyle w:val="normal0"/>
      </w:pPr>
      <w:r>
        <w:t>Be sure to record your area, width, and length in the table below.</w:t>
      </w:r>
    </w:p>
    <w:p w14:paraId="2659F3BB" w14:textId="77777777" w:rsidR="00984985" w:rsidRDefault="00984985">
      <w:pPr>
        <w:pStyle w:val="normal0"/>
      </w:pPr>
    </w:p>
    <w:p w14:paraId="63E8268C" w14:textId="77777777" w:rsidR="00984985" w:rsidRDefault="00896DEF">
      <w:pPr>
        <w:pStyle w:val="normal0"/>
      </w:pPr>
      <w:r>
        <w:rPr>
          <w:noProof/>
        </w:rPr>
        <w:drawing>
          <wp:inline distT="0" distB="0" distL="0" distR="0" wp14:anchorId="7A1BC182" wp14:editId="15DB979C">
            <wp:extent cx="3538220" cy="1952573"/>
            <wp:effectExtent l="0" t="0" r="0" b="0"/>
            <wp:docPr id="4" name="image07.png" descr="Macintosh HD:Users:rortega:Desktop:Screen Shot 2015-02-23 at 6.32.1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Macintosh HD:Users:rortega:Desktop:Screen Shot 2015-02-23 at 6.32.16 PM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1952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BABFD" w14:textId="77777777" w:rsidR="00984985" w:rsidRDefault="00984985">
      <w:pPr>
        <w:pStyle w:val="normal0"/>
      </w:pPr>
    </w:p>
    <w:p w14:paraId="2CA1EEAA" w14:textId="77777777" w:rsidR="00984985" w:rsidRDefault="00984985">
      <w:pPr>
        <w:pStyle w:val="normal0"/>
      </w:pPr>
    </w:p>
    <w:tbl>
      <w:tblPr>
        <w:tblStyle w:val="a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984985" w14:paraId="67C36EE0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DBCDC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1A3D" w14:textId="77777777" w:rsidR="00984985" w:rsidRDefault="00896DEF">
            <w:pPr>
              <w:pStyle w:val="normal0"/>
              <w:widowControl w:val="0"/>
            </w:pPr>
            <w:r>
              <w:t>Width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7998" w14:textId="77777777" w:rsidR="00984985" w:rsidRDefault="00896DEF">
            <w:pPr>
              <w:pStyle w:val="normal0"/>
              <w:widowControl w:val="0"/>
            </w:pPr>
            <w:r>
              <w:t>Length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711F" w14:textId="77777777" w:rsidR="00984985" w:rsidRDefault="00896DEF">
            <w:pPr>
              <w:pStyle w:val="normal0"/>
              <w:widowControl w:val="0"/>
            </w:pPr>
            <w:r>
              <w:t>Area</w:t>
            </w:r>
          </w:p>
        </w:tc>
      </w:tr>
      <w:tr w:rsidR="00984985" w14:paraId="1029D391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858E" w14:textId="77777777" w:rsidR="00984985" w:rsidRDefault="00896DEF">
            <w:pPr>
              <w:pStyle w:val="normal0"/>
              <w:widowControl w:val="0"/>
            </w:pPr>
            <w:r>
              <w:t>Problem 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6DEE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1907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0C04" w14:textId="77777777" w:rsidR="00984985" w:rsidRDefault="00984985">
            <w:pPr>
              <w:pStyle w:val="normal0"/>
              <w:widowControl w:val="0"/>
            </w:pPr>
          </w:p>
        </w:tc>
      </w:tr>
      <w:tr w:rsidR="00984985" w14:paraId="170AD71C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1A8C" w14:textId="77777777" w:rsidR="00984985" w:rsidRDefault="00896DEF">
            <w:pPr>
              <w:pStyle w:val="normal0"/>
              <w:widowControl w:val="0"/>
            </w:pPr>
            <w:r>
              <w:t>Problem 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4188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BB9F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ABF6" w14:textId="77777777" w:rsidR="00984985" w:rsidRDefault="00984985">
            <w:pPr>
              <w:pStyle w:val="normal0"/>
              <w:widowControl w:val="0"/>
            </w:pPr>
          </w:p>
        </w:tc>
      </w:tr>
      <w:tr w:rsidR="00984985" w14:paraId="19845307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FF60" w14:textId="77777777" w:rsidR="00984985" w:rsidRDefault="00896DEF">
            <w:pPr>
              <w:pStyle w:val="normal0"/>
              <w:widowControl w:val="0"/>
            </w:pPr>
            <w:r>
              <w:t>Problem 3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D42C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9511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69B64" w14:textId="77777777" w:rsidR="00984985" w:rsidRDefault="00984985">
            <w:pPr>
              <w:pStyle w:val="normal0"/>
              <w:widowControl w:val="0"/>
            </w:pPr>
          </w:p>
        </w:tc>
      </w:tr>
      <w:tr w:rsidR="00984985" w14:paraId="5150BBEC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539" w14:textId="77777777" w:rsidR="00984985" w:rsidRDefault="00896DEF">
            <w:pPr>
              <w:pStyle w:val="normal0"/>
              <w:widowControl w:val="0"/>
            </w:pPr>
            <w:r>
              <w:t>Problem 4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7F98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B36D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21D5" w14:textId="77777777" w:rsidR="00984985" w:rsidRDefault="00984985">
            <w:pPr>
              <w:pStyle w:val="normal0"/>
              <w:widowControl w:val="0"/>
            </w:pPr>
          </w:p>
        </w:tc>
      </w:tr>
      <w:tr w:rsidR="00984985" w14:paraId="6C42EEB4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3AE2" w14:textId="77777777" w:rsidR="00984985" w:rsidRDefault="00896DEF">
            <w:pPr>
              <w:pStyle w:val="normal0"/>
              <w:widowControl w:val="0"/>
            </w:pPr>
            <w:r>
              <w:t>Problem 5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A407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75AA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BB6B" w14:textId="77777777" w:rsidR="00984985" w:rsidRDefault="00984985">
            <w:pPr>
              <w:pStyle w:val="normal0"/>
              <w:widowControl w:val="0"/>
            </w:pPr>
          </w:p>
        </w:tc>
      </w:tr>
      <w:tr w:rsidR="00984985" w14:paraId="6C12E63A" w14:textId="77777777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72E3" w14:textId="77777777" w:rsidR="00984985" w:rsidRDefault="00896DEF">
            <w:pPr>
              <w:pStyle w:val="normal0"/>
              <w:widowControl w:val="0"/>
            </w:pPr>
            <w:r>
              <w:t>Problem 6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6646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7647" w14:textId="77777777" w:rsidR="00984985" w:rsidRDefault="00984985">
            <w:pPr>
              <w:pStyle w:val="normal0"/>
              <w:widowControl w:val="0"/>
            </w:pP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5C63" w14:textId="77777777" w:rsidR="00984985" w:rsidRDefault="00984985">
            <w:pPr>
              <w:pStyle w:val="normal0"/>
              <w:widowControl w:val="0"/>
            </w:pPr>
          </w:p>
        </w:tc>
      </w:tr>
    </w:tbl>
    <w:p w14:paraId="2C173BFA" w14:textId="77777777" w:rsidR="00984985" w:rsidRDefault="00984985">
      <w:pPr>
        <w:pStyle w:val="normal0"/>
      </w:pPr>
    </w:p>
    <w:p w14:paraId="1264C369" w14:textId="77777777" w:rsidR="00984985" w:rsidRDefault="00984985">
      <w:pPr>
        <w:pStyle w:val="normal0"/>
      </w:pPr>
    </w:p>
    <w:p w14:paraId="3EA9419A" w14:textId="77777777" w:rsidR="00984985" w:rsidRDefault="00896DEF">
      <w:pPr>
        <w:pStyle w:val="normal0"/>
      </w:pPr>
      <w:r>
        <w:t xml:space="preserve">Conclusions: Compare the data from different problems and explain the relationship between width, length and area. </w:t>
      </w:r>
    </w:p>
    <w:p w14:paraId="7E467C18" w14:textId="77777777" w:rsidR="00984985" w:rsidRDefault="00984985">
      <w:pPr>
        <w:pStyle w:val="normal0"/>
      </w:pPr>
    </w:p>
    <w:p w14:paraId="7113AC09" w14:textId="77777777" w:rsidR="00984985" w:rsidRDefault="00984985">
      <w:pPr>
        <w:pStyle w:val="normal0"/>
      </w:pPr>
    </w:p>
    <w:sectPr w:rsidR="0098498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72967"/>
    <w:multiLevelType w:val="multilevel"/>
    <w:tmpl w:val="2D9879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4985"/>
    <w:rsid w:val="00896DEF"/>
    <w:rsid w:val="009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D3E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D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DE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D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DE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het.colorado.edu/" TargetMode="External"/><Relationship Id="rId7" Type="http://schemas.openxmlformats.org/officeDocument/2006/relationships/hyperlink" Target="http://phet.colorado.edu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348</Words>
  <Characters>1985</Characters>
  <Application>Microsoft Macintosh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Rachael</cp:lastModifiedBy>
  <cp:revision>2</cp:revision>
  <dcterms:created xsi:type="dcterms:W3CDTF">2015-03-16T17:22:00Z</dcterms:created>
  <dcterms:modified xsi:type="dcterms:W3CDTF">2015-03-16T17:23:00Z</dcterms:modified>
</cp:coreProperties>
</file>