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Default Extension="tiff" ContentType="image/tiff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68" w:rsidRDefault="00F85A68" w:rsidP="00F85A68">
      <w:pPr>
        <w:jc w:val="center"/>
        <w:rPr>
          <w:b/>
        </w:rPr>
      </w:pPr>
      <w:r>
        <w:rPr>
          <w:b/>
        </w:rPr>
        <w:t>Title: Eating and Exercise</w:t>
      </w:r>
    </w:p>
    <w:p w:rsidR="00F85A68" w:rsidRPr="00975F15" w:rsidRDefault="00F85A68" w:rsidP="00F85A68">
      <w:pPr>
        <w:jc w:val="center"/>
        <w:rPr>
          <w:b/>
        </w:rPr>
      </w:pPr>
    </w:p>
    <w:p w:rsidR="00F85A68" w:rsidRDefault="00F85A68" w:rsidP="00F85A68">
      <w:pPr>
        <w:rPr>
          <w:b/>
        </w:rPr>
      </w:pPr>
      <w:r w:rsidRPr="00975F15">
        <w:rPr>
          <w:b/>
        </w:rPr>
        <w:t>Introductions</w:t>
      </w:r>
    </w:p>
    <w:p w:rsidR="00BE3EB8" w:rsidRDefault="00F85A68" w:rsidP="00F85A68">
      <w:r>
        <w:t xml:space="preserve">In this activity you will investigate the physical science of </w:t>
      </w:r>
      <w:r w:rsidR="00BE3EB8">
        <w:t>eating and exercising</w:t>
      </w:r>
      <w:r>
        <w:t xml:space="preserve"> and the </w:t>
      </w:r>
      <w:r w:rsidR="00BE3EB8">
        <w:t>relationship between calories consumed with calories burned</w:t>
      </w:r>
      <w:r>
        <w:t xml:space="preserve">.  </w:t>
      </w:r>
    </w:p>
    <w:p w:rsidR="00BE3EB8" w:rsidRDefault="00BE3EB8" w:rsidP="00F85A68"/>
    <w:p w:rsidR="00F85A68" w:rsidRDefault="00F85A68" w:rsidP="00F85A68">
      <w:r>
        <w:t xml:space="preserve">1. Click this link: </w:t>
      </w:r>
      <w:hyperlink r:id="rId5" w:history="1">
        <w:r w:rsidRPr="00B06987">
          <w:rPr>
            <w:rStyle w:val="Hyperlink"/>
          </w:rPr>
          <w:t>http://phet.colorado.edu/</w:t>
        </w:r>
      </w:hyperlink>
    </w:p>
    <w:p w:rsidR="00F85A68" w:rsidRDefault="00F85A68" w:rsidP="00F85A68">
      <w:r>
        <w:t>This is a screen shot of the website:</w:t>
      </w:r>
    </w:p>
    <w:p w:rsidR="00F85A68" w:rsidRDefault="00F85A68" w:rsidP="00F85A68"/>
    <w:p w:rsidR="00F85A68" w:rsidRDefault="00F85A68" w:rsidP="00F85A68">
      <w:r>
        <w:rPr>
          <w:noProof/>
        </w:rPr>
        <w:drawing>
          <wp:inline distT="0" distB="0" distL="0" distR="0">
            <wp:extent cx="4366197" cy="3195308"/>
            <wp:effectExtent l="25400" t="0" r="2603" b="0"/>
            <wp:docPr id="1" name="Picture 0" descr="PHE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ET.tif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270" cy="31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68" w:rsidRDefault="00F85A68" w:rsidP="00F85A68"/>
    <w:p w:rsidR="00F85A68" w:rsidRDefault="00F85A68" w:rsidP="00F85A68">
      <w:r>
        <w:t xml:space="preserve">2. Click the “Play with </w:t>
      </w:r>
      <w:proofErr w:type="spellStart"/>
      <w:r>
        <w:t>sims</w:t>
      </w:r>
      <w:proofErr w:type="spellEnd"/>
      <w:r>
        <w:t>” button.</w:t>
      </w:r>
    </w:p>
    <w:p w:rsidR="00F85A68" w:rsidRDefault="00F85A68" w:rsidP="00F85A68">
      <w:r>
        <w:t xml:space="preserve">3. </w:t>
      </w:r>
      <w:proofErr w:type="gramStart"/>
      <w:r>
        <w:t>Click</w:t>
      </w:r>
      <w:proofErr w:type="gramEnd"/>
      <w:r>
        <w:t xml:space="preserve"> “New Sims” -&gt; Click “</w:t>
      </w:r>
      <w:r w:rsidR="00BE3EB8">
        <w:t>Eating and Exe</w:t>
      </w:r>
      <w:r w:rsidR="00034C98">
        <w:t>r</w:t>
      </w:r>
      <w:r w:rsidR="00BE3EB8">
        <w:t>cise</w:t>
      </w:r>
      <w:r>
        <w:t>”-&gt;Click “Run Now!”</w:t>
      </w:r>
    </w:p>
    <w:p w:rsidR="00BA3AE9" w:rsidRDefault="00F85A68" w:rsidP="00F85A68">
      <w:r>
        <w:t>4. It will take time to load and then this screen appea</w:t>
      </w:r>
      <w:r w:rsidR="00BA3AE9">
        <w:t>rs:</w:t>
      </w:r>
    </w:p>
    <w:p w:rsidR="00BA3AE9" w:rsidRDefault="00BA3AE9" w:rsidP="00F85A68">
      <w:r w:rsidRPr="00BA3AE9">
        <w:drawing>
          <wp:inline distT="0" distB="0" distL="0" distR="0">
            <wp:extent cx="3810000" cy="281940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AE9" w:rsidRDefault="00BA3AE9" w:rsidP="00F85A68"/>
    <w:p w:rsidR="00BA3AE9" w:rsidRDefault="00BA3AE9" w:rsidP="00F85A68">
      <w:r>
        <w:t xml:space="preserve">Switch between this document and the </w:t>
      </w:r>
      <w:proofErr w:type="spellStart"/>
      <w:r>
        <w:t>sim</w:t>
      </w:r>
      <w:proofErr w:type="spellEnd"/>
      <w:r>
        <w:t xml:space="preserve"> to complete the activity.</w:t>
      </w:r>
    </w:p>
    <w:p w:rsidR="00BA3AE9" w:rsidRDefault="00BA3AE9" w:rsidP="00F85A68"/>
    <w:p w:rsidR="005C2D3B" w:rsidRDefault="00BA3AE9" w:rsidP="00F85A68">
      <w:pPr>
        <w:rPr>
          <w:b/>
        </w:rPr>
      </w:pPr>
      <w:r w:rsidRPr="005C2D3B">
        <w:rPr>
          <w:b/>
        </w:rPr>
        <w:t>Exploration Phase</w:t>
      </w:r>
    </w:p>
    <w:p w:rsidR="005C2D3B" w:rsidRDefault="005C2D3B" w:rsidP="00F85A68">
      <w:pPr>
        <w:rPr>
          <w:b/>
        </w:rPr>
      </w:pPr>
    </w:p>
    <w:p w:rsidR="005C2D3B" w:rsidRDefault="005C2D3B" w:rsidP="005C2D3B">
      <w:pPr>
        <w:pStyle w:val="ListParagraph"/>
        <w:numPr>
          <w:ilvl w:val="0"/>
          <w:numId w:val="1"/>
        </w:numPr>
      </w:pPr>
      <w:r>
        <w:t xml:space="preserve">Insert your own/realistic information (Age, </w:t>
      </w:r>
      <w:r w:rsidR="00034C98">
        <w:t xml:space="preserve">Lifestyle, </w:t>
      </w:r>
      <w:r>
        <w:t>height, and weight)</w:t>
      </w:r>
    </w:p>
    <w:p w:rsidR="005C2D3B" w:rsidRDefault="005C2D3B" w:rsidP="005C2D3B">
      <w:pPr>
        <w:pStyle w:val="ListParagraph"/>
      </w:pPr>
    </w:p>
    <w:p w:rsidR="005C2D3B" w:rsidRDefault="005C2D3B" w:rsidP="005C2D3B">
      <w:pPr>
        <w:pStyle w:val="ListParagraph"/>
        <w:numPr>
          <w:ilvl w:val="0"/>
          <w:numId w:val="1"/>
        </w:numPr>
      </w:pPr>
      <w:r>
        <w:t xml:space="preserve">Place various foods that you would typically eat </w:t>
      </w:r>
      <w:r w:rsidR="00034C98">
        <w:t>in a day on the plate:</w:t>
      </w:r>
      <w:r>
        <w:t xml:space="preserve"> breakfast, lunch, and dinner</w:t>
      </w:r>
    </w:p>
    <w:p w:rsidR="005C2D3B" w:rsidRDefault="005C2D3B" w:rsidP="005C2D3B">
      <w:pPr>
        <w:pStyle w:val="ListParagraph"/>
      </w:pPr>
    </w:p>
    <w:p w:rsidR="005C2D3B" w:rsidRDefault="005C2D3B" w:rsidP="005C2D3B">
      <w:pPr>
        <w:pStyle w:val="ListParagraph"/>
        <w:numPr>
          <w:ilvl w:val="0"/>
          <w:numId w:val="1"/>
        </w:numPr>
      </w:pPr>
      <w:r>
        <w:t>Freely explore different combi</w:t>
      </w:r>
      <w:r w:rsidR="00034C98">
        <w:t>nations of daily exercise with a</w:t>
      </w:r>
      <w:r>
        <w:t xml:space="preserve"> typical daily calorie intake.</w:t>
      </w:r>
    </w:p>
    <w:p w:rsidR="005C2D3B" w:rsidRDefault="005C2D3B" w:rsidP="005C2D3B"/>
    <w:p w:rsidR="005C2D3B" w:rsidRDefault="005C2D3B" w:rsidP="005C2D3B">
      <w:pPr>
        <w:pStyle w:val="ListParagraph"/>
        <w:numPr>
          <w:ilvl w:val="0"/>
          <w:numId w:val="1"/>
        </w:numPr>
      </w:pPr>
      <w:r>
        <w:t xml:space="preserve">Play the simulation and see how your typical lifestyle (calorie intake in combination with your typical daily exercise) affects your weight as time passes. </w:t>
      </w:r>
      <w:r w:rsidR="00034C98">
        <w:t>(Set the time for 1 year)</w:t>
      </w:r>
    </w:p>
    <w:p w:rsidR="005C2D3B" w:rsidRDefault="005C2D3B" w:rsidP="005C2D3B"/>
    <w:p w:rsidR="005C2D3B" w:rsidRDefault="005C2D3B" w:rsidP="005C2D3B">
      <w:pPr>
        <w:ind w:left="360"/>
        <w:rPr>
          <w:i/>
          <w:u w:val="single"/>
        </w:rPr>
      </w:pPr>
      <w:r w:rsidRPr="005C2D3B">
        <w:rPr>
          <w:i/>
          <w:u w:val="single"/>
        </w:rPr>
        <w:t>Questions</w:t>
      </w:r>
    </w:p>
    <w:p w:rsidR="005C2D3B" w:rsidRDefault="005C2D3B" w:rsidP="005C2D3B">
      <w:pPr>
        <w:ind w:left="360"/>
        <w:rPr>
          <w:i/>
          <w:u w:val="single"/>
        </w:rPr>
      </w:pPr>
    </w:p>
    <w:p w:rsidR="00331F9D" w:rsidRDefault="00721461" w:rsidP="005C2D3B">
      <w:pPr>
        <w:pStyle w:val="ListParagraph"/>
        <w:numPr>
          <w:ilvl w:val="0"/>
          <w:numId w:val="2"/>
        </w:numPr>
      </w:pPr>
      <w:r>
        <w:t>How</w:t>
      </w:r>
      <w:r w:rsidR="00331F9D">
        <w:t xml:space="preserve"> many total calories per day are eaten for this person?</w:t>
      </w:r>
    </w:p>
    <w:p w:rsidR="00331F9D" w:rsidRDefault="00331F9D" w:rsidP="00331F9D">
      <w:pPr>
        <w:pStyle w:val="ListParagraph"/>
      </w:pPr>
    </w:p>
    <w:p w:rsidR="00331F9D" w:rsidRDefault="00331F9D" w:rsidP="005C2D3B">
      <w:pPr>
        <w:pStyle w:val="ListParagraph"/>
        <w:numPr>
          <w:ilvl w:val="0"/>
          <w:numId w:val="2"/>
        </w:numPr>
      </w:pPr>
      <w:r>
        <w:t>How many total calories per day are burned through exercise?</w:t>
      </w:r>
    </w:p>
    <w:p w:rsidR="005C2D3B" w:rsidRDefault="005C2D3B" w:rsidP="00331F9D"/>
    <w:p w:rsidR="00331F9D" w:rsidRDefault="00331F9D" w:rsidP="005C2D3B">
      <w:pPr>
        <w:pStyle w:val="ListParagraph"/>
        <w:numPr>
          <w:ilvl w:val="0"/>
          <w:numId w:val="2"/>
        </w:numPr>
      </w:pPr>
      <w:r>
        <w:t>Based on your responses to the previous questions, what is the expected lifestyle if this person followed this regimen everyday? Why?</w:t>
      </w:r>
    </w:p>
    <w:p w:rsidR="00331F9D" w:rsidRDefault="00331F9D" w:rsidP="00331F9D"/>
    <w:p w:rsidR="00331F9D" w:rsidRDefault="00331F9D" w:rsidP="00331F9D">
      <w:pPr>
        <w:rPr>
          <w:b/>
        </w:rPr>
      </w:pPr>
      <w:r w:rsidRPr="00331F9D">
        <w:rPr>
          <w:b/>
        </w:rPr>
        <w:t>Explanation Phase</w:t>
      </w:r>
    </w:p>
    <w:p w:rsidR="00331F9D" w:rsidRDefault="00331F9D" w:rsidP="00331F9D">
      <w:pPr>
        <w:rPr>
          <w:b/>
        </w:rPr>
      </w:pPr>
    </w:p>
    <w:p w:rsidR="00D05783" w:rsidRDefault="00331F9D" w:rsidP="00331F9D">
      <w:r>
        <w:t xml:space="preserve">Aim: </w:t>
      </w:r>
      <w:r w:rsidR="00D05783">
        <w:t>Create a rule that describes a balanced lifestyle using a combination of diet and exercise.</w:t>
      </w:r>
    </w:p>
    <w:p w:rsidR="006E4DD9" w:rsidRDefault="006E4DD9" w:rsidP="00331F9D">
      <w:r>
        <w:t>Here are some concepts:</w:t>
      </w:r>
    </w:p>
    <w:p w:rsidR="006E4DD9" w:rsidRPr="006E4DD9" w:rsidRDefault="006E4DD9" w:rsidP="00331F9D">
      <w:pPr>
        <w:rPr>
          <w:b/>
        </w:rPr>
      </w:pPr>
      <w:r w:rsidRPr="006E4DD9">
        <w:rPr>
          <w:b/>
        </w:rPr>
        <w:t>Food dragged to the plate will add calories</w:t>
      </w:r>
    </w:p>
    <w:p w:rsidR="006E4DD9" w:rsidRDefault="006E4DD9" w:rsidP="00331F9D">
      <w:pPr>
        <w:rPr>
          <w:b/>
        </w:rPr>
      </w:pPr>
      <w:r w:rsidRPr="006E4DD9">
        <w:rPr>
          <w:b/>
        </w:rPr>
        <w:t>Exercise/activity dragged to the notebook will take calories away (subtract)</w:t>
      </w:r>
    </w:p>
    <w:p w:rsidR="00971DCC" w:rsidRDefault="00971DCC" w:rsidP="00331F9D"/>
    <w:p w:rsidR="00971DCC" w:rsidRPr="00971DCC" w:rsidRDefault="00971DCC" w:rsidP="00971DCC">
      <w:pPr>
        <w:rPr>
          <w:rFonts w:cs="Tahoma"/>
        </w:rPr>
      </w:pPr>
      <w:r w:rsidRPr="00971DCC">
        <w:rPr>
          <w:rFonts w:cs="Tahoma"/>
        </w:rPr>
        <w:t xml:space="preserve">The way </w:t>
      </w:r>
      <w:r w:rsidR="00034C98">
        <w:rPr>
          <w:rFonts w:cs="Tahoma"/>
        </w:rPr>
        <w:t xml:space="preserve">a </w:t>
      </w:r>
      <w:r w:rsidRPr="00971DCC">
        <w:rPr>
          <w:rFonts w:cs="Tahoma"/>
        </w:rPr>
        <w:t xml:space="preserve">person lives their days has a general impact on the Cal/day that </w:t>
      </w:r>
      <w:proofErr w:type="gramStart"/>
      <w:r w:rsidRPr="00971DCC">
        <w:rPr>
          <w:rFonts w:cs="Tahoma"/>
        </w:rPr>
        <w:t>their</w:t>
      </w:r>
      <w:proofErr w:type="gramEnd"/>
      <w:r w:rsidRPr="00971DCC">
        <w:rPr>
          <w:rFonts w:cs="Tahoma"/>
        </w:rPr>
        <w:t xml:space="preserve"> body requires.</w:t>
      </w:r>
    </w:p>
    <w:p w:rsidR="00420A4E" w:rsidRDefault="00971DCC" w:rsidP="00331F9D">
      <w:r>
        <w:t xml:space="preserve">Click on the </w:t>
      </w:r>
      <w:r w:rsidR="00420A4E">
        <w:t>“</w:t>
      </w:r>
      <w:r>
        <w:t>?</w:t>
      </w:r>
      <w:r w:rsidR="00420A4E">
        <w:t xml:space="preserve">” symbol and learn about the different lifestyle types. </w:t>
      </w:r>
    </w:p>
    <w:p w:rsidR="00971DCC" w:rsidRDefault="00971DCC" w:rsidP="00331F9D"/>
    <w:p w:rsidR="008B19D7" w:rsidRDefault="008B19D7" w:rsidP="00331F9D">
      <w:r>
        <w:t xml:space="preserve">Using the simulation set the person parameter settings for a 25 yr old female that is 5’3, 165lbs, </w:t>
      </w:r>
      <w:r w:rsidR="00971DCC">
        <w:t xml:space="preserve">and </w:t>
      </w:r>
      <w:r>
        <w:t>29</w:t>
      </w:r>
      <w:r w:rsidR="00971DCC">
        <w:t xml:space="preserve">.4% body fat. </w:t>
      </w:r>
    </w:p>
    <w:p w:rsidR="008B19D7" w:rsidRDefault="008B19D7" w:rsidP="00331F9D"/>
    <w:tbl>
      <w:tblPr>
        <w:tblStyle w:val="TableGrid"/>
        <w:tblW w:w="0" w:type="auto"/>
        <w:tblLook w:val="00BF"/>
      </w:tblPr>
      <w:tblGrid>
        <w:gridCol w:w="2214"/>
        <w:gridCol w:w="2214"/>
      </w:tblGrid>
      <w:tr w:rsidR="00971DCC">
        <w:tc>
          <w:tcPr>
            <w:tcW w:w="2214" w:type="dxa"/>
          </w:tcPr>
          <w:p w:rsidR="00971DCC" w:rsidRPr="00971DCC" w:rsidRDefault="00971DCC" w:rsidP="00971DCC">
            <w:pPr>
              <w:jc w:val="center"/>
              <w:rPr>
                <w:b/>
              </w:rPr>
            </w:pPr>
            <w:r w:rsidRPr="00971DCC">
              <w:rPr>
                <w:b/>
              </w:rPr>
              <w:t>Lifestyle</w:t>
            </w:r>
          </w:p>
          <w:p w:rsidR="00971DCC" w:rsidRPr="00971DCC" w:rsidRDefault="00971DCC" w:rsidP="00971DCC">
            <w:pPr>
              <w:jc w:val="center"/>
              <w:rPr>
                <w:b/>
              </w:rPr>
            </w:pPr>
          </w:p>
        </w:tc>
        <w:tc>
          <w:tcPr>
            <w:tcW w:w="2214" w:type="dxa"/>
          </w:tcPr>
          <w:p w:rsidR="00971DCC" w:rsidRPr="00971DCC" w:rsidRDefault="00971DCC" w:rsidP="00971DCC">
            <w:pPr>
              <w:jc w:val="center"/>
              <w:rPr>
                <w:b/>
              </w:rPr>
            </w:pPr>
            <w:r w:rsidRPr="00971DCC">
              <w:rPr>
                <w:b/>
              </w:rPr>
              <w:t>Lifestyle Cal/day burned</w:t>
            </w:r>
          </w:p>
        </w:tc>
      </w:tr>
      <w:tr w:rsidR="00971DCC">
        <w:tc>
          <w:tcPr>
            <w:tcW w:w="2214" w:type="dxa"/>
          </w:tcPr>
          <w:p w:rsidR="00971DCC" w:rsidRDefault="00971DCC" w:rsidP="00331F9D">
            <w:r>
              <w:t>Very Sedentary</w:t>
            </w:r>
          </w:p>
        </w:tc>
        <w:tc>
          <w:tcPr>
            <w:tcW w:w="2214" w:type="dxa"/>
          </w:tcPr>
          <w:p w:rsidR="00971DCC" w:rsidRDefault="00971DCC" w:rsidP="008B2731">
            <w:pPr>
              <w:ind w:firstLine="720"/>
            </w:pPr>
          </w:p>
        </w:tc>
      </w:tr>
      <w:tr w:rsidR="00971DCC">
        <w:tc>
          <w:tcPr>
            <w:tcW w:w="2214" w:type="dxa"/>
          </w:tcPr>
          <w:p w:rsidR="00971DCC" w:rsidRDefault="00971DCC" w:rsidP="00331F9D">
            <w:r>
              <w:t>Sedentary</w:t>
            </w:r>
          </w:p>
        </w:tc>
        <w:tc>
          <w:tcPr>
            <w:tcW w:w="2214" w:type="dxa"/>
          </w:tcPr>
          <w:p w:rsidR="00971DCC" w:rsidRDefault="00971DCC" w:rsidP="00331F9D"/>
        </w:tc>
      </w:tr>
      <w:tr w:rsidR="00971DCC">
        <w:tc>
          <w:tcPr>
            <w:tcW w:w="2214" w:type="dxa"/>
          </w:tcPr>
          <w:p w:rsidR="00971DCC" w:rsidRDefault="00971DCC" w:rsidP="00331F9D">
            <w:r>
              <w:t>Moderate Activity</w:t>
            </w:r>
          </w:p>
        </w:tc>
        <w:tc>
          <w:tcPr>
            <w:tcW w:w="2214" w:type="dxa"/>
          </w:tcPr>
          <w:p w:rsidR="00971DCC" w:rsidRDefault="00971DCC" w:rsidP="00331F9D"/>
        </w:tc>
      </w:tr>
      <w:tr w:rsidR="00971DCC">
        <w:tc>
          <w:tcPr>
            <w:tcW w:w="2214" w:type="dxa"/>
          </w:tcPr>
          <w:p w:rsidR="00971DCC" w:rsidRDefault="00971DCC" w:rsidP="00331F9D">
            <w:r>
              <w:t>Very Active</w:t>
            </w:r>
          </w:p>
        </w:tc>
        <w:tc>
          <w:tcPr>
            <w:tcW w:w="2214" w:type="dxa"/>
          </w:tcPr>
          <w:p w:rsidR="00971DCC" w:rsidRDefault="00971DCC" w:rsidP="00331F9D"/>
        </w:tc>
      </w:tr>
    </w:tbl>
    <w:p w:rsidR="00034C98" w:rsidRDefault="00034C98" w:rsidP="00331F9D">
      <w:r>
        <w:t>*Lifestyle cal/day burned is found in orange</w:t>
      </w:r>
    </w:p>
    <w:p w:rsidR="008B19D7" w:rsidRDefault="008B19D7" w:rsidP="00331F9D"/>
    <w:p w:rsidR="008B19D7" w:rsidRDefault="00971DCC" w:rsidP="00331F9D">
      <w:r>
        <w:t xml:space="preserve">Now set the person parameter settings for a 25 yr old male that is 5’10, 190lbs, and 20% body fat. </w:t>
      </w:r>
    </w:p>
    <w:p w:rsidR="008B19D7" w:rsidRDefault="008B19D7" w:rsidP="00331F9D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2214"/>
        <w:gridCol w:w="2214"/>
      </w:tblGrid>
      <w:tr w:rsidR="00971DCC">
        <w:tc>
          <w:tcPr>
            <w:tcW w:w="2214" w:type="dxa"/>
          </w:tcPr>
          <w:p w:rsidR="00971DCC" w:rsidRPr="00971DCC" w:rsidRDefault="00971DCC" w:rsidP="00971DCC">
            <w:pPr>
              <w:jc w:val="center"/>
              <w:rPr>
                <w:b/>
              </w:rPr>
            </w:pPr>
            <w:r w:rsidRPr="00971DCC">
              <w:rPr>
                <w:b/>
              </w:rPr>
              <w:t>Lifestyle</w:t>
            </w:r>
          </w:p>
          <w:p w:rsidR="00971DCC" w:rsidRPr="00971DCC" w:rsidRDefault="00971DCC" w:rsidP="00971DCC">
            <w:pPr>
              <w:jc w:val="center"/>
              <w:rPr>
                <w:b/>
              </w:rPr>
            </w:pPr>
          </w:p>
        </w:tc>
        <w:tc>
          <w:tcPr>
            <w:tcW w:w="2214" w:type="dxa"/>
          </w:tcPr>
          <w:p w:rsidR="00971DCC" w:rsidRPr="00971DCC" w:rsidRDefault="00971DCC" w:rsidP="00971DCC">
            <w:pPr>
              <w:jc w:val="center"/>
              <w:rPr>
                <w:b/>
              </w:rPr>
            </w:pPr>
            <w:r w:rsidRPr="00971DCC">
              <w:rPr>
                <w:b/>
              </w:rPr>
              <w:t>Lifestyle Cal/day burned</w:t>
            </w:r>
          </w:p>
        </w:tc>
      </w:tr>
      <w:tr w:rsidR="00971DCC">
        <w:tc>
          <w:tcPr>
            <w:tcW w:w="2214" w:type="dxa"/>
          </w:tcPr>
          <w:p w:rsidR="00971DCC" w:rsidRDefault="00971DCC" w:rsidP="00331F9D">
            <w:r>
              <w:t>Very Sedentary</w:t>
            </w:r>
          </w:p>
        </w:tc>
        <w:tc>
          <w:tcPr>
            <w:tcW w:w="2214" w:type="dxa"/>
          </w:tcPr>
          <w:p w:rsidR="00971DCC" w:rsidRDefault="00971DCC" w:rsidP="00331F9D"/>
        </w:tc>
      </w:tr>
      <w:tr w:rsidR="00971DCC">
        <w:tc>
          <w:tcPr>
            <w:tcW w:w="2214" w:type="dxa"/>
          </w:tcPr>
          <w:p w:rsidR="00971DCC" w:rsidRDefault="00971DCC" w:rsidP="00331F9D">
            <w:r>
              <w:t>Sedentary</w:t>
            </w:r>
          </w:p>
        </w:tc>
        <w:tc>
          <w:tcPr>
            <w:tcW w:w="2214" w:type="dxa"/>
          </w:tcPr>
          <w:p w:rsidR="00971DCC" w:rsidRDefault="00971DCC" w:rsidP="00331F9D"/>
        </w:tc>
      </w:tr>
      <w:tr w:rsidR="00971DCC">
        <w:tc>
          <w:tcPr>
            <w:tcW w:w="2214" w:type="dxa"/>
          </w:tcPr>
          <w:p w:rsidR="00971DCC" w:rsidRDefault="00971DCC" w:rsidP="00331F9D">
            <w:r>
              <w:t>Moderate Activity</w:t>
            </w:r>
          </w:p>
        </w:tc>
        <w:tc>
          <w:tcPr>
            <w:tcW w:w="2214" w:type="dxa"/>
          </w:tcPr>
          <w:p w:rsidR="00971DCC" w:rsidRDefault="00971DCC" w:rsidP="00331F9D"/>
        </w:tc>
      </w:tr>
      <w:tr w:rsidR="00971DCC">
        <w:tc>
          <w:tcPr>
            <w:tcW w:w="2214" w:type="dxa"/>
          </w:tcPr>
          <w:p w:rsidR="00971DCC" w:rsidRDefault="00971DCC" w:rsidP="00331F9D">
            <w:r>
              <w:t>Very Active</w:t>
            </w:r>
          </w:p>
        </w:tc>
        <w:tc>
          <w:tcPr>
            <w:tcW w:w="2214" w:type="dxa"/>
          </w:tcPr>
          <w:p w:rsidR="00971DCC" w:rsidRDefault="00971DCC" w:rsidP="00331F9D"/>
        </w:tc>
      </w:tr>
    </w:tbl>
    <w:p w:rsidR="00034C98" w:rsidRDefault="00034C98" w:rsidP="00034C98">
      <w:r>
        <w:t>*Lifestyle cal/day burned is found in orange</w:t>
      </w:r>
    </w:p>
    <w:p w:rsidR="00420A4E" w:rsidRDefault="00420A4E" w:rsidP="00331F9D">
      <w:pPr>
        <w:rPr>
          <w:b/>
        </w:rPr>
      </w:pPr>
    </w:p>
    <w:p w:rsidR="00420A4E" w:rsidRDefault="00420A4E" w:rsidP="00331F9D">
      <w:pPr>
        <w:rPr>
          <w:b/>
        </w:rPr>
      </w:pPr>
    </w:p>
    <w:p w:rsidR="00420A4E" w:rsidRDefault="00420A4E" w:rsidP="00331F9D">
      <w:r>
        <w:t>Which lifestyle type requires the most calories per day for both male and female when no exercise is being performed? Why do you think this is so?</w:t>
      </w:r>
    </w:p>
    <w:p w:rsidR="00420A4E" w:rsidRDefault="00420A4E" w:rsidP="00331F9D"/>
    <w:p w:rsidR="00945EF2" w:rsidRDefault="00945EF2" w:rsidP="00331F9D"/>
    <w:p w:rsidR="00945EF2" w:rsidRDefault="00945EF2" w:rsidP="00331F9D"/>
    <w:p w:rsidR="00945EF2" w:rsidRDefault="00945EF2" w:rsidP="00331F9D"/>
    <w:p w:rsidR="00420A4E" w:rsidRDefault="00420A4E" w:rsidP="00331F9D"/>
    <w:p w:rsidR="00483780" w:rsidRPr="00483780" w:rsidRDefault="00483780" w:rsidP="00483780">
      <w:pPr>
        <w:rPr>
          <w:b/>
        </w:rPr>
      </w:pPr>
      <w:r w:rsidRPr="00483780">
        <w:rPr>
          <w:b/>
        </w:rPr>
        <w:t>Come up with a rule for a balanced lifestyle using a combination of diet and exercise/lifestyle.</w:t>
      </w:r>
    </w:p>
    <w:p w:rsidR="00420A4E" w:rsidRDefault="00420A4E" w:rsidP="00331F9D"/>
    <w:p w:rsidR="00943C07" w:rsidRDefault="00943C07" w:rsidP="00331F9D"/>
    <w:p w:rsidR="00943C07" w:rsidRDefault="00943C07" w:rsidP="00331F9D"/>
    <w:p w:rsidR="00945EF2" w:rsidRDefault="00945EF2" w:rsidP="00331F9D"/>
    <w:p w:rsidR="00943C07" w:rsidRDefault="00943C07" w:rsidP="00331F9D"/>
    <w:p w:rsidR="00420A4E" w:rsidRPr="00306909" w:rsidRDefault="00943C07" w:rsidP="00331F9D">
      <w:pPr>
        <w:rPr>
          <w:b/>
        </w:rPr>
      </w:pPr>
      <w:r w:rsidRPr="00306909">
        <w:rPr>
          <w:b/>
        </w:rPr>
        <w:t>Application Phase:</w:t>
      </w:r>
    </w:p>
    <w:p w:rsidR="006E4DD9" w:rsidRPr="00420A4E" w:rsidRDefault="006E4DD9" w:rsidP="00331F9D"/>
    <w:p w:rsidR="008D2846" w:rsidRDefault="00C24FB9" w:rsidP="00331F9D">
      <w:r>
        <w:t xml:space="preserve">Set the person parameters to any </w:t>
      </w:r>
      <w:r w:rsidR="007F6CE6">
        <w:t xml:space="preserve">realistic </w:t>
      </w:r>
      <w:r>
        <w:t>setting of your choosing</w:t>
      </w:r>
      <w:r w:rsidR="00306909">
        <w:t xml:space="preserve"> for a </w:t>
      </w:r>
      <w:r w:rsidR="00306909" w:rsidRPr="00306909">
        <w:rPr>
          <w:u w:val="single"/>
        </w:rPr>
        <w:t>female</w:t>
      </w:r>
      <w:r>
        <w:t xml:space="preserve">: </w:t>
      </w:r>
    </w:p>
    <w:p w:rsidR="008D2846" w:rsidRPr="00306909" w:rsidRDefault="008D2846" w:rsidP="00331F9D">
      <w:proofErr w:type="spellStart"/>
      <w:r w:rsidRPr="00306909">
        <w:t>Lifestyle</w:t>
      </w:r>
      <w:proofErr w:type="spellEnd"/>
      <w:r w:rsidRPr="00306909">
        <w:t>:</w:t>
      </w:r>
      <w:r w:rsidR="0070411D">
        <w:t xml:space="preserve"> </w:t>
      </w:r>
    </w:p>
    <w:p w:rsidR="008D2846" w:rsidRDefault="008D2846" w:rsidP="00331F9D">
      <w:r>
        <w:t>Height:</w:t>
      </w:r>
      <w:r w:rsidR="0070411D">
        <w:t xml:space="preserve"> </w:t>
      </w:r>
    </w:p>
    <w:p w:rsidR="008D2846" w:rsidRDefault="008D2846" w:rsidP="00331F9D">
      <w:r>
        <w:t>Weight:</w:t>
      </w:r>
    </w:p>
    <w:p w:rsidR="008D2846" w:rsidRDefault="008D2846" w:rsidP="00331F9D"/>
    <w:p w:rsidR="008D2846" w:rsidRDefault="008D2846" w:rsidP="00331F9D">
      <w:r>
        <w:t>*</w:t>
      </w:r>
      <w:r w:rsidR="00C24FB9">
        <w:t xml:space="preserve">The % body fat will adjust automatically for you. </w:t>
      </w:r>
    </w:p>
    <w:p w:rsidR="00954D63" w:rsidRDefault="00954D63" w:rsidP="00331F9D">
      <w:r>
        <w:t>*Set the time to show 1yr.</w:t>
      </w:r>
    </w:p>
    <w:p w:rsidR="008D2846" w:rsidRDefault="008D2846" w:rsidP="00331F9D"/>
    <w:p w:rsidR="008D2846" w:rsidRDefault="00306909" w:rsidP="00331F9D">
      <w:r>
        <w:t>Use the simulation to complete the chart below.</w:t>
      </w:r>
    </w:p>
    <w:p w:rsidR="00C24FB9" w:rsidRDefault="00C24FB9" w:rsidP="00331F9D"/>
    <w:p w:rsidR="00C24FB9" w:rsidRDefault="00C24FB9" w:rsidP="00331F9D"/>
    <w:tbl>
      <w:tblPr>
        <w:tblStyle w:val="TableGrid"/>
        <w:tblW w:w="7019" w:type="dxa"/>
        <w:tblLayout w:type="fixed"/>
        <w:tblLook w:val="00BF"/>
      </w:tblPr>
      <w:tblGrid>
        <w:gridCol w:w="1979"/>
        <w:gridCol w:w="2340"/>
        <w:gridCol w:w="2700"/>
      </w:tblGrid>
      <w:tr w:rsidR="00306909">
        <w:tc>
          <w:tcPr>
            <w:tcW w:w="1979" w:type="dxa"/>
          </w:tcPr>
          <w:p w:rsidR="00306909" w:rsidRPr="00306909" w:rsidRDefault="00306909" w:rsidP="00306909">
            <w:pPr>
              <w:jc w:val="center"/>
              <w:rPr>
                <w:b/>
              </w:rPr>
            </w:pPr>
            <w:r>
              <w:rPr>
                <w:b/>
              </w:rPr>
              <w:t>Cal.</w:t>
            </w:r>
            <w:r w:rsidRPr="00306909">
              <w:rPr>
                <w:b/>
              </w:rPr>
              <w:t xml:space="preserve"> Intake/ day</w:t>
            </w:r>
          </w:p>
        </w:tc>
        <w:tc>
          <w:tcPr>
            <w:tcW w:w="2340" w:type="dxa"/>
          </w:tcPr>
          <w:p w:rsidR="00306909" w:rsidRPr="00306909" w:rsidRDefault="00306909" w:rsidP="00306909">
            <w:pPr>
              <w:jc w:val="center"/>
              <w:rPr>
                <w:b/>
              </w:rPr>
            </w:pPr>
            <w:r>
              <w:rPr>
                <w:b/>
              </w:rPr>
              <w:t>Cal.</w:t>
            </w:r>
            <w:r w:rsidRPr="00306909">
              <w:rPr>
                <w:b/>
              </w:rPr>
              <w:t xml:space="preserve"> burned/ day</w:t>
            </w:r>
          </w:p>
        </w:tc>
        <w:tc>
          <w:tcPr>
            <w:tcW w:w="2700" w:type="dxa"/>
          </w:tcPr>
          <w:p w:rsidR="00306909" w:rsidRPr="00306909" w:rsidRDefault="00306909" w:rsidP="00306909">
            <w:pPr>
              <w:jc w:val="center"/>
              <w:rPr>
                <w:b/>
              </w:rPr>
            </w:pPr>
            <w:r w:rsidRPr="00306909">
              <w:rPr>
                <w:b/>
              </w:rPr>
              <w:t>Gain/Loss/Maintain</w:t>
            </w:r>
          </w:p>
        </w:tc>
      </w:tr>
      <w:tr w:rsidR="00306909">
        <w:tc>
          <w:tcPr>
            <w:tcW w:w="1979" w:type="dxa"/>
          </w:tcPr>
          <w:p w:rsidR="00306909" w:rsidRDefault="00306909" w:rsidP="00306909">
            <w:pPr>
              <w:jc w:val="center"/>
            </w:pPr>
            <w:r>
              <w:t>1500</w:t>
            </w:r>
          </w:p>
        </w:tc>
        <w:tc>
          <w:tcPr>
            <w:tcW w:w="2340" w:type="dxa"/>
          </w:tcPr>
          <w:p w:rsidR="00306909" w:rsidRDefault="0005693C" w:rsidP="0070411D">
            <w:pPr>
              <w:tabs>
                <w:tab w:val="left" w:pos="293"/>
              </w:tabs>
            </w:pPr>
            <w:r>
              <w:tab/>
            </w:r>
          </w:p>
        </w:tc>
        <w:tc>
          <w:tcPr>
            <w:tcW w:w="2700" w:type="dxa"/>
          </w:tcPr>
          <w:p w:rsidR="00306909" w:rsidRDefault="00306909" w:rsidP="00306909">
            <w:pPr>
              <w:jc w:val="center"/>
            </w:pPr>
          </w:p>
        </w:tc>
      </w:tr>
      <w:tr w:rsidR="00306909">
        <w:tc>
          <w:tcPr>
            <w:tcW w:w="1979" w:type="dxa"/>
          </w:tcPr>
          <w:p w:rsidR="00306909" w:rsidRDefault="00306909" w:rsidP="00306909">
            <w:pPr>
              <w:jc w:val="center"/>
            </w:pPr>
          </w:p>
        </w:tc>
        <w:tc>
          <w:tcPr>
            <w:tcW w:w="2340" w:type="dxa"/>
          </w:tcPr>
          <w:p w:rsidR="00306909" w:rsidRDefault="00306909" w:rsidP="00306909">
            <w:pPr>
              <w:jc w:val="center"/>
            </w:pPr>
            <w:r>
              <w:t>350</w:t>
            </w:r>
          </w:p>
        </w:tc>
        <w:tc>
          <w:tcPr>
            <w:tcW w:w="2700" w:type="dxa"/>
          </w:tcPr>
          <w:p w:rsidR="00306909" w:rsidRDefault="00306909" w:rsidP="00306909">
            <w:pPr>
              <w:jc w:val="center"/>
            </w:pPr>
          </w:p>
        </w:tc>
      </w:tr>
      <w:tr w:rsidR="00306909">
        <w:tc>
          <w:tcPr>
            <w:tcW w:w="1979" w:type="dxa"/>
          </w:tcPr>
          <w:p w:rsidR="00306909" w:rsidRDefault="00306909" w:rsidP="00306909">
            <w:pPr>
              <w:jc w:val="center"/>
            </w:pPr>
          </w:p>
        </w:tc>
        <w:tc>
          <w:tcPr>
            <w:tcW w:w="2340" w:type="dxa"/>
          </w:tcPr>
          <w:p w:rsidR="00306909" w:rsidRDefault="00306909" w:rsidP="00306909">
            <w:pPr>
              <w:jc w:val="center"/>
            </w:pPr>
          </w:p>
        </w:tc>
        <w:tc>
          <w:tcPr>
            <w:tcW w:w="2700" w:type="dxa"/>
          </w:tcPr>
          <w:p w:rsidR="00306909" w:rsidRDefault="00306909" w:rsidP="00306909">
            <w:pPr>
              <w:jc w:val="center"/>
            </w:pPr>
            <w:r>
              <w:t>Maintain</w:t>
            </w:r>
          </w:p>
        </w:tc>
      </w:tr>
    </w:tbl>
    <w:p w:rsidR="00945EF2" w:rsidRDefault="00954D63" w:rsidP="00331F9D">
      <w:r>
        <w:t>*Remember that 3500 calories = 1.0lb of fat</w:t>
      </w:r>
    </w:p>
    <w:p w:rsidR="00954D63" w:rsidRDefault="00945EF2" w:rsidP="00331F9D">
      <w:r>
        <w:t>*Click on the more tabs to see more options of food and exercise activity</w:t>
      </w:r>
    </w:p>
    <w:p w:rsidR="00306909" w:rsidRDefault="00306909" w:rsidP="00331F9D"/>
    <w:p w:rsidR="00306909" w:rsidRDefault="00306909" w:rsidP="00331F9D">
      <w:r>
        <w:t xml:space="preserve">Set the person parameters to any </w:t>
      </w:r>
      <w:r w:rsidR="007F6CE6">
        <w:t xml:space="preserve">realistic </w:t>
      </w:r>
      <w:r>
        <w:t xml:space="preserve">setting of your choosing for a </w:t>
      </w:r>
      <w:r w:rsidRPr="00306909">
        <w:rPr>
          <w:u w:val="single"/>
        </w:rPr>
        <w:t>male</w:t>
      </w:r>
      <w:r>
        <w:t>:</w:t>
      </w:r>
    </w:p>
    <w:p w:rsidR="00306909" w:rsidRPr="00306909" w:rsidRDefault="00306909" w:rsidP="00306909">
      <w:r w:rsidRPr="00306909">
        <w:t>Lifestyle:</w:t>
      </w:r>
      <w:r w:rsidR="0070411D">
        <w:t xml:space="preserve"> </w:t>
      </w:r>
    </w:p>
    <w:p w:rsidR="00306909" w:rsidRDefault="00306909" w:rsidP="00306909">
      <w:r>
        <w:t>Height:</w:t>
      </w:r>
      <w:r w:rsidR="0070411D">
        <w:t xml:space="preserve"> </w:t>
      </w:r>
    </w:p>
    <w:p w:rsidR="00306909" w:rsidRDefault="00306909" w:rsidP="00306909">
      <w:r>
        <w:t>Weight:</w:t>
      </w:r>
      <w:r w:rsidR="0070411D">
        <w:t xml:space="preserve"> </w:t>
      </w:r>
    </w:p>
    <w:p w:rsidR="00306909" w:rsidRDefault="00306909" w:rsidP="00306909"/>
    <w:p w:rsidR="00306909" w:rsidRDefault="00306909" w:rsidP="00306909">
      <w:r>
        <w:t xml:space="preserve">*The % body fat will adjust automatically for you. </w:t>
      </w:r>
    </w:p>
    <w:p w:rsidR="00954D63" w:rsidRDefault="00954D63" w:rsidP="00306909">
      <w:r>
        <w:t xml:space="preserve">*Set the time to show 1yr. </w:t>
      </w:r>
    </w:p>
    <w:p w:rsidR="00306909" w:rsidRDefault="00306909" w:rsidP="00306909"/>
    <w:p w:rsidR="00306909" w:rsidRDefault="00306909" w:rsidP="00306909">
      <w:r>
        <w:t>Use the simulation to complete the chart below.</w:t>
      </w:r>
    </w:p>
    <w:p w:rsidR="00306909" w:rsidRDefault="00306909" w:rsidP="00331F9D"/>
    <w:p w:rsidR="00306909" w:rsidRDefault="00306909" w:rsidP="00331F9D"/>
    <w:tbl>
      <w:tblPr>
        <w:tblStyle w:val="TableGrid"/>
        <w:tblW w:w="7019" w:type="dxa"/>
        <w:tblLayout w:type="fixed"/>
        <w:tblLook w:val="00BF"/>
      </w:tblPr>
      <w:tblGrid>
        <w:gridCol w:w="1979"/>
        <w:gridCol w:w="2340"/>
        <w:gridCol w:w="2700"/>
      </w:tblGrid>
      <w:tr w:rsidR="00306909">
        <w:tc>
          <w:tcPr>
            <w:tcW w:w="1979" w:type="dxa"/>
          </w:tcPr>
          <w:p w:rsidR="00306909" w:rsidRPr="00306909" w:rsidRDefault="00306909" w:rsidP="00306909">
            <w:pPr>
              <w:jc w:val="center"/>
              <w:rPr>
                <w:b/>
              </w:rPr>
            </w:pPr>
            <w:r>
              <w:rPr>
                <w:b/>
              </w:rPr>
              <w:t>Cal.</w:t>
            </w:r>
            <w:r w:rsidRPr="00306909">
              <w:rPr>
                <w:b/>
              </w:rPr>
              <w:t xml:space="preserve"> Intake/ day</w:t>
            </w:r>
          </w:p>
        </w:tc>
        <w:tc>
          <w:tcPr>
            <w:tcW w:w="2340" w:type="dxa"/>
          </w:tcPr>
          <w:p w:rsidR="00306909" w:rsidRPr="00306909" w:rsidRDefault="00306909" w:rsidP="00306909">
            <w:pPr>
              <w:jc w:val="center"/>
              <w:rPr>
                <w:b/>
              </w:rPr>
            </w:pPr>
            <w:r>
              <w:rPr>
                <w:b/>
              </w:rPr>
              <w:t>Cal.</w:t>
            </w:r>
            <w:r w:rsidRPr="00306909">
              <w:rPr>
                <w:b/>
              </w:rPr>
              <w:t xml:space="preserve"> burned/ day</w:t>
            </w:r>
          </w:p>
        </w:tc>
        <w:tc>
          <w:tcPr>
            <w:tcW w:w="2700" w:type="dxa"/>
          </w:tcPr>
          <w:p w:rsidR="00306909" w:rsidRPr="00306909" w:rsidRDefault="00306909" w:rsidP="00306909">
            <w:pPr>
              <w:jc w:val="center"/>
              <w:rPr>
                <w:b/>
              </w:rPr>
            </w:pPr>
            <w:r w:rsidRPr="00306909">
              <w:rPr>
                <w:b/>
              </w:rPr>
              <w:t>Gain/Loss/Maintain</w:t>
            </w:r>
          </w:p>
        </w:tc>
      </w:tr>
      <w:tr w:rsidR="00306909">
        <w:tc>
          <w:tcPr>
            <w:tcW w:w="1979" w:type="dxa"/>
          </w:tcPr>
          <w:p w:rsidR="00306909" w:rsidRDefault="00306909" w:rsidP="00306909">
            <w:pPr>
              <w:jc w:val="center"/>
            </w:pPr>
            <w:r>
              <w:t>1900</w:t>
            </w:r>
          </w:p>
        </w:tc>
        <w:tc>
          <w:tcPr>
            <w:tcW w:w="2340" w:type="dxa"/>
          </w:tcPr>
          <w:p w:rsidR="00306909" w:rsidRDefault="00306909" w:rsidP="00306909">
            <w:pPr>
              <w:jc w:val="center"/>
            </w:pPr>
          </w:p>
        </w:tc>
        <w:tc>
          <w:tcPr>
            <w:tcW w:w="2700" w:type="dxa"/>
          </w:tcPr>
          <w:p w:rsidR="00306909" w:rsidRDefault="00306909" w:rsidP="00306909">
            <w:pPr>
              <w:jc w:val="center"/>
            </w:pPr>
          </w:p>
        </w:tc>
      </w:tr>
      <w:tr w:rsidR="00306909">
        <w:tc>
          <w:tcPr>
            <w:tcW w:w="1979" w:type="dxa"/>
          </w:tcPr>
          <w:p w:rsidR="00306909" w:rsidRDefault="00306909" w:rsidP="00306909">
            <w:pPr>
              <w:jc w:val="center"/>
            </w:pPr>
          </w:p>
        </w:tc>
        <w:tc>
          <w:tcPr>
            <w:tcW w:w="2340" w:type="dxa"/>
          </w:tcPr>
          <w:p w:rsidR="00306909" w:rsidRDefault="00306909" w:rsidP="00306909">
            <w:pPr>
              <w:jc w:val="center"/>
            </w:pPr>
          </w:p>
        </w:tc>
        <w:tc>
          <w:tcPr>
            <w:tcW w:w="2700" w:type="dxa"/>
          </w:tcPr>
          <w:p w:rsidR="00306909" w:rsidRDefault="0070411D" w:rsidP="0070411D">
            <w:pPr>
              <w:jc w:val="center"/>
            </w:pPr>
            <w:r>
              <w:t>Maintain</w:t>
            </w:r>
          </w:p>
        </w:tc>
      </w:tr>
      <w:tr w:rsidR="00306909">
        <w:tc>
          <w:tcPr>
            <w:tcW w:w="1979" w:type="dxa"/>
          </w:tcPr>
          <w:p w:rsidR="00306909" w:rsidRDefault="00306909" w:rsidP="00306909">
            <w:pPr>
              <w:jc w:val="center"/>
            </w:pPr>
          </w:p>
        </w:tc>
        <w:tc>
          <w:tcPr>
            <w:tcW w:w="2340" w:type="dxa"/>
          </w:tcPr>
          <w:p w:rsidR="00306909" w:rsidRDefault="00306909" w:rsidP="00306909">
            <w:pPr>
              <w:jc w:val="center"/>
            </w:pPr>
            <w:r>
              <w:t>500</w:t>
            </w:r>
          </w:p>
        </w:tc>
        <w:tc>
          <w:tcPr>
            <w:tcW w:w="2700" w:type="dxa"/>
          </w:tcPr>
          <w:p w:rsidR="00306909" w:rsidRDefault="00306909" w:rsidP="00306909">
            <w:pPr>
              <w:jc w:val="center"/>
            </w:pPr>
          </w:p>
        </w:tc>
      </w:tr>
    </w:tbl>
    <w:p w:rsidR="00954D63" w:rsidRDefault="00954D63" w:rsidP="00954D63">
      <w:r>
        <w:t>*Remember that 3500 calories = 1.0lb of fat</w:t>
      </w:r>
    </w:p>
    <w:p w:rsidR="00483780" w:rsidRDefault="00945EF2" w:rsidP="00331F9D">
      <w:r>
        <w:t>*Click on the more tabs to see more options of food and exercise activity</w:t>
      </w:r>
    </w:p>
    <w:p w:rsidR="00306909" w:rsidRDefault="00306909" w:rsidP="00331F9D"/>
    <w:p w:rsidR="00F85A68" w:rsidRPr="00483780" w:rsidRDefault="00483780" w:rsidP="00331F9D">
      <w:pPr>
        <w:rPr>
          <w:b/>
        </w:rPr>
      </w:pPr>
      <w:r>
        <w:rPr>
          <w:b/>
        </w:rPr>
        <w:t>Conclusion: Compare the data and explain how it supports your rule.</w:t>
      </w:r>
    </w:p>
    <w:sectPr w:rsidR="00F85A68" w:rsidRPr="00483780" w:rsidSect="00F85A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72682"/>
    <w:multiLevelType w:val="hybridMultilevel"/>
    <w:tmpl w:val="CCD8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31E9C"/>
    <w:multiLevelType w:val="hybridMultilevel"/>
    <w:tmpl w:val="69B0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85A68"/>
    <w:rsid w:val="00034C98"/>
    <w:rsid w:val="0005693C"/>
    <w:rsid w:val="00306909"/>
    <w:rsid w:val="00331F9D"/>
    <w:rsid w:val="003E71A3"/>
    <w:rsid w:val="00420A4E"/>
    <w:rsid w:val="00483780"/>
    <w:rsid w:val="005C2D3B"/>
    <w:rsid w:val="006541A9"/>
    <w:rsid w:val="006E4DD9"/>
    <w:rsid w:val="0070411D"/>
    <w:rsid w:val="00721461"/>
    <w:rsid w:val="007F6CE6"/>
    <w:rsid w:val="008B19D7"/>
    <w:rsid w:val="008B2731"/>
    <w:rsid w:val="008D2846"/>
    <w:rsid w:val="00943C07"/>
    <w:rsid w:val="00945EF2"/>
    <w:rsid w:val="00954D63"/>
    <w:rsid w:val="00966840"/>
    <w:rsid w:val="00971DCC"/>
    <w:rsid w:val="00AA0009"/>
    <w:rsid w:val="00B161C0"/>
    <w:rsid w:val="00BA3AE9"/>
    <w:rsid w:val="00BE3EB8"/>
    <w:rsid w:val="00C24FB9"/>
    <w:rsid w:val="00D03E03"/>
    <w:rsid w:val="00D05783"/>
    <w:rsid w:val="00E07B14"/>
    <w:rsid w:val="00F4054F"/>
    <w:rsid w:val="00F85A6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85A6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A68"/>
    <w:rPr>
      <w:color w:val="0000FF" w:themeColor="hyperlink"/>
      <w:u w:val="single"/>
    </w:rPr>
  </w:style>
  <w:style w:type="paragraph" w:styleId="ListParagraph">
    <w:name w:val="List Paragraph"/>
    <w:basedOn w:val="Normal"/>
    <w:rsid w:val="005C2D3B"/>
    <w:pPr>
      <w:ind w:left="720"/>
      <w:contextualSpacing/>
    </w:pPr>
  </w:style>
  <w:style w:type="table" w:styleId="TableGrid">
    <w:name w:val="Table Grid"/>
    <w:basedOn w:val="TableNormal"/>
    <w:rsid w:val="00971D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et.colorado.edu/" TargetMode="Externa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351</Words>
  <Characters>2001</Characters>
  <Application>Microsoft Macintosh Word</Application>
  <DocSecurity>0</DocSecurity>
  <Lines>16</Lines>
  <Paragraphs>4</Paragraphs>
  <ScaleCrop>false</ScaleCrop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Chavez</dc:creator>
  <cp:keywords/>
  <cp:lastModifiedBy>Stephanie Chavez</cp:lastModifiedBy>
  <cp:revision>5</cp:revision>
  <dcterms:created xsi:type="dcterms:W3CDTF">2014-02-27T00:35:00Z</dcterms:created>
  <dcterms:modified xsi:type="dcterms:W3CDTF">2014-03-03T01:14:00Z</dcterms:modified>
</cp:coreProperties>
</file>