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52A1AB" w14:textId="04DC8061" w:rsidR="00CD25FA" w:rsidRDefault="00CD25FA" w:rsidP="00CD25FA">
      <w:pPr>
        <w:jc w:val="center"/>
        <w:rPr>
          <w:sz w:val="36"/>
          <w:szCs w:val="36"/>
        </w:rPr>
      </w:pPr>
      <w:r w:rsidRPr="00CD25FA">
        <w:rPr>
          <w:sz w:val="36"/>
          <w:szCs w:val="36"/>
        </w:rPr>
        <w:t>List of existing clients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2007"/>
        <w:gridCol w:w="4776"/>
        <w:gridCol w:w="1514"/>
      </w:tblGrid>
      <w:tr w:rsidR="00F003F7" w14:paraId="1880BE21" w14:textId="71B58A90" w:rsidTr="00CD25FA">
        <w:tc>
          <w:tcPr>
            <w:tcW w:w="1189" w:type="dxa"/>
          </w:tcPr>
          <w:p w14:paraId="3D43B677" w14:textId="73D2504D" w:rsidR="00CD25FA" w:rsidRPr="00CD25FA" w:rsidRDefault="00CD25FA" w:rsidP="00CD25FA">
            <w:pPr>
              <w:jc w:val="center"/>
              <w:rPr>
                <w:sz w:val="28"/>
                <w:szCs w:val="28"/>
              </w:rPr>
            </w:pPr>
            <w:r w:rsidRPr="00CD25FA">
              <w:rPr>
                <w:sz w:val="28"/>
                <w:szCs w:val="28"/>
              </w:rPr>
              <w:t>S no</w:t>
            </w:r>
          </w:p>
        </w:tc>
        <w:tc>
          <w:tcPr>
            <w:tcW w:w="3373" w:type="dxa"/>
          </w:tcPr>
          <w:p w14:paraId="69BBBF48" w14:textId="04410C31" w:rsidR="00CD25FA" w:rsidRPr="00CD25FA" w:rsidRDefault="00CD25FA" w:rsidP="00CD25FA">
            <w:pPr>
              <w:jc w:val="center"/>
              <w:rPr>
                <w:sz w:val="28"/>
                <w:szCs w:val="28"/>
              </w:rPr>
            </w:pPr>
            <w:r w:rsidRPr="00CD25FA">
              <w:rPr>
                <w:sz w:val="28"/>
                <w:szCs w:val="28"/>
              </w:rPr>
              <w:t>Client Name</w:t>
            </w:r>
          </w:p>
        </w:tc>
        <w:tc>
          <w:tcPr>
            <w:tcW w:w="2227" w:type="dxa"/>
          </w:tcPr>
          <w:p w14:paraId="62A61501" w14:textId="2D9AE568" w:rsidR="00CD25FA" w:rsidRPr="00CD25FA" w:rsidRDefault="00CD25FA" w:rsidP="00CD25FA">
            <w:pPr>
              <w:jc w:val="center"/>
              <w:rPr>
                <w:sz w:val="28"/>
                <w:szCs w:val="28"/>
              </w:rPr>
            </w:pPr>
            <w:r w:rsidRPr="00CD25FA">
              <w:rPr>
                <w:sz w:val="28"/>
                <w:szCs w:val="28"/>
              </w:rPr>
              <w:t>Logo</w:t>
            </w:r>
          </w:p>
        </w:tc>
        <w:tc>
          <w:tcPr>
            <w:tcW w:w="2227" w:type="dxa"/>
          </w:tcPr>
          <w:p w14:paraId="5C91AB93" w14:textId="7730ED55" w:rsidR="00CD25FA" w:rsidRPr="00CD25FA" w:rsidRDefault="00CD25FA" w:rsidP="00CD25FA">
            <w:pPr>
              <w:jc w:val="center"/>
              <w:rPr>
                <w:sz w:val="28"/>
                <w:szCs w:val="28"/>
              </w:rPr>
            </w:pPr>
            <w:r w:rsidRPr="00CD25FA">
              <w:rPr>
                <w:sz w:val="28"/>
                <w:szCs w:val="28"/>
              </w:rPr>
              <w:t>Remarks</w:t>
            </w:r>
          </w:p>
        </w:tc>
      </w:tr>
      <w:tr w:rsidR="00CD25FA" w14:paraId="6A49A989" w14:textId="77777777" w:rsidTr="00CD25FA">
        <w:tc>
          <w:tcPr>
            <w:tcW w:w="1189" w:type="dxa"/>
          </w:tcPr>
          <w:p w14:paraId="55E556D4" w14:textId="5913EB85" w:rsidR="00CD25FA" w:rsidRDefault="00CD25FA" w:rsidP="00CD25FA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1.</w:t>
            </w:r>
          </w:p>
        </w:tc>
        <w:tc>
          <w:tcPr>
            <w:tcW w:w="3373" w:type="dxa"/>
          </w:tcPr>
          <w:p w14:paraId="5A40D908" w14:textId="07F8EBF5" w:rsidR="00CD25FA" w:rsidRPr="00CD25FA" w:rsidRDefault="00CD25FA" w:rsidP="00CD25FA">
            <w:pPr>
              <w:jc w:val="both"/>
            </w:pPr>
            <w:r w:rsidRPr="00CD25FA">
              <w:rPr>
                <w:rFonts w:ascii="Helvetica" w:hAnsi="Helvetica"/>
                <w:color w:val="292827"/>
              </w:rPr>
              <w:t>SV Infra Holding Ltd</w:t>
            </w:r>
          </w:p>
        </w:tc>
        <w:tc>
          <w:tcPr>
            <w:tcW w:w="2227" w:type="dxa"/>
          </w:tcPr>
          <w:p w14:paraId="04D2F5D4" w14:textId="0BA57A48" w:rsidR="00CD25FA" w:rsidRDefault="00CD25FA" w:rsidP="00CD25FA">
            <w:pPr>
              <w:jc w:val="both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6650CB82" wp14:editId="6B6BC90F">
                  <wp:extent cx="1435100" cy="706738"/>
                  <wp:effectExtent l="0" t="0" r="0" b="0"/>
                  <wp:docPr id="1383563457" name="Picture 1" descr="A black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563457" name="Picture 1" descr="A black and white logo&#10;&#10;Description automatically generated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972" cy="73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7" w:type="dxa"/>
          </w:tcPr>
          <w:p w14:paraId="2C2D8B67" w14:textId="77777777" w:rsidR="00CD25FA" w:rsidRDefault="00CD25FA" w:rsidP="00CD25FA">
            <w:pPr>
              <w:jc w:val="both"/>
              <w:rPr>
                <w:sz w:val="36"/>
                <w:szCs w:val="36"/>
              </w:rPr>
            </w:pPr>
          </w:p>
        </w:tc>
      </w:tr>
      <w:tr w:rsidR="00CD25FA" w14:paraId="4A37A5BF" w14:textId="77777777" w:rsidTr="00CD25FA">
        <w:tc>
          <w:tcPr>
            <w:tcW w:w="1189" w:type="dxa"/>
          </w:tcPr>
          <w:p w14:paraId="0823672A" w14:textId="1A05BBB5" w:rsidR="00CD25FA" w:rsidRDefault="00CD25FA" w:rsidP="00CD25FA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3373" w:type="dxa"/>
          </w:tcPr>
          <w:p w14:paraId="51395B7F" w14:textId="7380D3F7" w:rsidR="00CD25FA" w:rsidRPr="00CD25FA" w:rsidRDefault="00CD25FA" w:rsidP="00CD25FA">
            <w:pPr>
              <w:jc w:val="both"/>
            </w:pPr>
            <w:r w:rsidRPr="00CD25FA">
              <w:rPr>
                <w:rFonts w:ascii="Helvetica" w:hAnsi="Helvetica"/>
                <w:color w:val="292827"/>
              </w:rPr>
              <w:t xml:space="preserve">SRI </w:t>
            </w:r>
            <w:proofErr w:type="spellStart"/>
            <w:r w:rsidRPr="00CD25FA">
              <w:rPr>
                <w:rFonts w:ascii="Helvetica" w:hAnsi="Helvetica"/>
                <w:color w:val="292827"/>
              </w:rPr>
              <w:t>Sravanthi</w:t>
            </w:r>
            <w:proofErr w:type="spellEnd"/>
            <w:r w:rsidRPr="00CD25FA">
              <w:rPr>
                <w:rFonts w:ascii="Helvetica" w:hAnsi="Helvetica"/>
                <w:color w:val="292827"/>
              </w:rPr>
              <w:t xml:space="preserve"> Infra Projects</w:t>
            </w:r>
          </w:p>
        </w:tc>
        <w:tc>
          <w:tcPr>
            <w:tcW w:w="2227" w:type="dxa"/>
          </w:tcPr>
          <w:p w14:paraId="2077FB8B" w14:textId="77777777" w:rsidR="00CD25FA" w:rsidRDefault="00CD25FA" w:rsidP="00CD25FA">
            <w:pPr>
              <w:jc w:val="both"/>
              <w:rPr>
                <w:sz w:val="36"/>
                <w:szCs w:val="36"/>
              </w:rPr>
            </w:pPr>
          </w:p>
        </w:tc>
        <w:tc>
          <w:tcPr>
            <w:tcW w:w="2227" w:type="dxa"/>
          </w:tcPr>
          <w:p w14:paraId="35F9C642" w14:textId="7F7CA6A8" w:rsidR="00CD25FA" w:rsidRPr="00CD25FA" w:rsidRDefault="00CD25FA" w:rsidP="00CD25FA">
            <w:pPr>
              <w:jc w:val="both"/>
            </w:pPr>
            <w:r w:rsidRPr="00CD25FA">
              <w:t>Requested from client</w:t>
            </w:r>
          </w:p>
        </w:tc>
      </w:tr>
      <w:tr w:rsidR="00CD25FA" w14:paraId="6BCCEF6B" w14:textId="77777777" w:rsidTr="00CD25FA">
        <w:tc>
          <w:tcPr>
            <w:tcW w:w="1189" w:type="dxa"/>
          </w:tcPr>
          <w:p w14:paraId="65C65612" w14:textId="68FEC560" w:rsidR="00CD25FA" w:rsidRDefault="00CD25FA" w:rsidP="00CD25FA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3373" w:type="dxa"/>
          </w:tcPr>
          <w:p w14:paraId="04E0D339" w14:textId="3050B340" w:rsidR="00CD25FA" w:rsidRPr="00CD25FA" w:rsidRDefault="00CD25FA" w:rsidP="00CD25FA">
            <w:pPr>
              <w:jc w:val="both"/>
            </w:pPr>
            <w:r w:rsidRPr="00CD25FA">
              <w:rPr>
                <w:rFonts w:ascii="Helvetica" w:hAnsi="Helvetica"/>
                <w:color w:val="292827"/>
              </w:rPr>
              <w:t>United Elysium</w:t>
            </w:r>
          </w:p>
        </w:tc>
        <w:tc>
          <w:tcPr>
            <w:tcW w:w="2227" w:type="dxa"/>
          </w:tcPr>
          <w:p w14:paraId="4013EDA6" w14:textId="77777777" w:rsidR="00CD25FA" w:rsidRDefault="00CD25FA" w:rsidP="00CD25FA">
            <w:pPr>
              <w:jc w:val="both"/>
              <w:rPr>
                <w:sz w:val="36"/>
                <w:szCs w:val="36"/>
              </w:rPr>
            </w:pPr>
          </w:p>
        </w:tc>
        <w:tc>
          <w:tcPr>
            <w:tcW w:w="2227" w:type="dxa"/>
          </w:tcPr>
          <w:p w14:paraId="5790DF22" w14:textId="3F4EFB25" w:rsidR="00CD25FA" w:rsidRPr="00CD25FA" w:rsidRDefault="00CD25FA" w:rsidP="00CD25FA">
            <w:pPr>
              <w:jc w:val="both"/>
            </w:pPr>
            <w:r w:rsidRPr="00CD25FA">
              <w:t>-do-</w:t>
            </w:r>
          </w:p>
        </w:tc>
      </w:tr>
      <w:tr w:rsidR="00CD25FA" w14:paraId="65A8A195" w14:textId="77777777" w:rsidTr="00CD25FA">
        <w:tc>
          <w:tcPr>
            <w:tcW w:w="1189" w:type="dxa"/>
          </w:tcPr>
          <w:p w14:paraId="03031FDB" w14:textId="10E6DDAD" w:rsidR="00CD25FA" w:rsidRDefault="00CD25FA" w:rsidP="00CD25FA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3373" w:type="dxa"/>
          </w:tcPr>
          <w:p w14:paraId="29E9B561" w14:textId="22F97625" w:rsidR="00CD25FA" w:rsidRPr="00CD25FA" w:rsidRDefault="00CD25FA" w:rsidP="00CD25FA">
            <w:pPr>
              <w:jc w:val="both"/>
            </w:pPr>
            <w:r w:rsidRPr="00CD25FA">
              <w:rPr>
                <w:rFonts w:ascii="Helvetica" w:hAnsi="Helvetica"/>
                <w:color w:val="292827"/>
              </w:rPr>
              <w:t>One Internet Pvt Limited</w:t>
            </w:r>
          </w:p>
        </w:tc>
        <w:tc>
          <w:tcPr>
            <w:tcW w:w="2227" w:type="dxa"/>
          </w:tcPr>
          <w:p w14:paraId="05E01326" w14:textId="5F827532" w:rsidR="00CD25FA" w:rsidRDefault="00CD25FA" w:rsidP="00CD25FA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2AD6F81A" wp14:editId="09646462">
                  <wp:extent cx="571500" cy="571500"/>
                  <wp:effectExtent l="0" t="0" r="0" b="0"/>
                  <wp:docPr id="449586122" name="Picture 2" descr="A green and grey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586122" name="Picture 2" descr="A green and grey logo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7" w:type="dxa"/>
          </w:tcPr>
          <w:p w14:paraId="004B592C" w14:textId="77777777" w:rsidR="00CD25FA" w:rsidRDefault="00CD25FA" w:rsidP="00CD25FA">
            <w:pPr>
              <w:jc w:val="both"/>
              <w:rPr>
                <w:sz w:val="36"/>
                <w:szCs w:val="36"/>
              </w:rPr>
            </w:pPr>
          </w:p>
        </w:tc>
      </w:tr>
      <w:tr w:rsidR="00CD25FA" w14:paraId="59EF6AA9" w14:textId="77777777" w:rsidTr="00CD25FA">
        <w:tc>
          <w:tcPr>
            <w:tcW w:w="1189" w:type="dxa"/>
          </w:tcPr>
          <w:p w14:paraId="0DBD3CC7" w14:textId="03D2FB9C" w:rsidR="00CD25FA" w:rsidRDefault="00CD25FA" w:rsidP="00CD25FA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3373" w:type="dxa"/>
          </w:tcPr>
          <w:p w14:paraId="2FD15CEF" w14:textId="57361F64" w:rsidR="00CD25FA" w:rsidRPr="00CD25FA" w:rsidRDefault="00CD25FA" w:rsidP="00CD25FA">
            <w:pPr>
              <w:jc w:val="both"/>
            </w:pPr>
            <w:r w:rsidRPr="00CD25FA">
              <w:rPr>
                <w:rFonts w:ascii="Helvetica" w:hAnsi="Helvetica"/>
                <w:color w:val="292827"/>
              </w:rPr>
              <w:t>SV Legacy</w:t>
            </w:r>
          </w:p>
        </w:tc>
        <w:tc>
          <w:tcPr>
            <w:tcW w:w="2227" w:type="dxa"/>
          </w:tcPr>
          <w:p w14:paraId="0DE710F9" w14:textId="30C7037D" w:rsidR="00CD25FA" w:rsidRDefault="00CD25FA" w:rsidP="00CD25FA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5DDDA1E8" wp14:editId="1DD82DDE">
                  <wp:extent cx="1435100" cy="706738"/>
                  <wp:effectExtent l="0" t="0" r="0" b="0"/>
                  <wp:docPr id="409353319" name="Picture 1" descr="A black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563457" name="Picture 1" descr="A black and white logo&#10;&#10;Description automatically generated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972" cy="73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7" w:type="dxa"/>
          </w:tcPr>
          <w:p w14:paraId="7482D341" w14:textId="77777777" w:rsidR="00CD25FA" w:rsidRDefault="00CD25FA" w:rsidP="00CD25FA">
            <w:pPr>
              <w:jc w:val="both"/>
              <w:rPr>
                <w:sz w:val="36"/>
                <w:szCs w:val="36"/>
              </w:rPr>
            </w:pPr>
          </w:p>
        </w:tc>
      </w:tr>
      <w:tr w:rsidR="00CD25FA" w14:paraId="5B2757DC" w14:textId="77777777" w:rsidTr="00CD25FA">
        <w:tc>
          <w:tcPr>
            <w:tcW w:w="1189" w:type="dxa"/>
          </w:tcPr>
          <w:p w14:paraId="1ADD0091" w14:textId="500B4745" w:rsidR="00CD25FA" w:rsidRDefault="00CD25FA" w:rsidP="00CD25FA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</w:p>
        </w:tc>
        <w:tc>
          <w:tcPr>
            <w:tcW w:w="3373" w:type="dxa"/>
          </w:tcPr>
          <w:p w14:paraId="2B6B7F9D" w14:textId="525F10C6" w:rsidR="00CD25FA" w:rsidRPr="00CD25FA" w:rsidRDefault="00CD25FA" w:rsidP="00CD25FA">
            <w:pPr>
              <w:jc w:val="both"/>
            </w:pPr>
            <w:proofErr w:type="spellStart"/>
            <w:r w:rsidRPr="00CD25FA">
              <w:rPr>
                <w:rFonts w:ascii="Helvetica" w:hAnsi="Helvetica"/>
                <w:color w:val="292827"/>
              </w:rPr>
              <w:t>HatsOff</w:t>
            </w:r>
            <w:proofErr w:type="spellEnd"/>
            <w:r w:rsidRPr="00CD25FA">
              <w:rPr>
                <w:rFonts w:ascii="Helvetica" w:hAnsi="Helvetica"/>
                <w:color w:val="292827"/>
              </w:rPr>
              <w:t xml:space="preserve"> Helicopter Training</w:t>
            </w:r>
          </w:p>
        </w:tc>
        <w:tc>
          <w:tcPr>
            <w:tcW w:w="2227" w:type="dxa"/>
          </w:tcPr>
          <w:p w14:paraId="560B6D35" w14:textId="0BB05CDF" w:rsidR="00CD25FA" w:rsidRDefault="00CD25FA" w:rsidP="00CD25FA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07E79608" wp14:editId="43BC2EEB">
                  <wp:extent cx="1397000" cy="685800"/>
                  <wp:effectExtent l="0" t="0" r="0" b="0"/>
                  <wp:docPr id="1695301111" name="Picture 3" descr="A logo for a compan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301111" name="Picture 3" descr="A logo for a company&#10;&#10;Description automatically generated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7" w:type="dxa"/>
          </w:tcPr>
          <w:p w14:paraId="0F69712C" w14:textId="77777777" w:rsidR="00CD25FA" w:rsidRDefault="00CD25FA" w:rsidP="00CD25FA">
            <w:pPr>
              <w:jc w:val="both"/>
              <w:rPr>
                <w:sz w:val="36"/>
                <w:szCs w:val="36"/>
              </w:rPr>
            </w:pPr>
          </w:p>
        </w:tc>
      </w:tr>
      <w:tr w:rsidR="00CD25FA" w14:paraId="47D49C61" w14:textId="77777777" w:rsidTr="00CD25FA">
        <w:tc>
          <w:tcPr>
            <w:tcW w:w="1189" w:type="dxa"/>
          </w:tcPr>
          <w:p w14:paraId="78C16AFE" w14:textId="5BB9F35D" w:rsidR="00CD25FA" w:rsidRDefault="00CD25FA" w:rsidP="00CD25FA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</w:t>
            </w:r>
          </w:p>
        </w:tc>
        <w:tc>
          <w:tcPr>
            <w:tcW w:w="3373" w:type="dxa"/>
          </w:tcPr>
          <w:p w14:paraId="2F328A89" w14:textId="241366C8" w:rsidR="00CD25FA" w:rsidRPr="00CD25FA" w:rsidRDefault="00CD25FA" w:rsidP="00CD25FA">
            <w:pPr>
              <w:jc w:val="both"/>
            </w:pPr>
            <w:proofErr w:type="spellStart"/>
            <w:r w:rsidRPr="00CD25FA">
              <w:rPr>
                <w:rFonts w:ascii="Helvetica" w:hAnsi="Helvetica"/>
                <w:color w:val="292827"/>
              </w:rPr>
              <w:t>Modenik</w:t>
            </w:r>
            <w:proofErr w:type="spellEnd"/>
            <w:r w:rsidRPr="00CD25FA">
              <w:rPr>
                <w:rFonts w:ascii="Helvetica" w:hAnsi="Helvetica"/>
                <w:color w:val="292827"/>
              </w:rPr>
              <w:t xml:space="preserve"> Lifestyle Pvt Ltd</w:t>
            </w:r>
          </w:p>
        </w:tc>
        <w:tc>
          <w:tcPr>
            <w:tcW w:w="2227" w:type="dxa"/>
          </w:tcPr>
          <w:p w14:paraId="40F971C7" w14:textId="09ED1524" w:rsidR="00CD25FA" w:rsidRDefault="00CD25FA" w:rsidP="00CD25FA">
            <w:pPr>
              <w:jc w:val="both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6750C40B" wp14:editId="2A62785F">
                  <wp:extent cx="2895600" cy="437465"/>
                  <wp:effectExtent l="0" t="0" r="0" b="0"/>
                  <wp:docPr id="34875621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756213" name="Picture 348756213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8857" cy="493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7" w:type="dxa"/>
          </w:tcPr>
          <w:p w14:paraId="3C8EA820" w14:textId="77777777" w:rsidR="00CD25FA" w:rsidRDefault="00CD25FA" w:rsidP="00CD25FA">
            <w:pPr>
              <w:jc w:val="both"/>
              <w:rPr>
                <w:sz w:val="36"/>
                <w:szCs w:val="36"/>
              </w:rPr>
            </w:pPr>
          </w:p>
        </w:tc>
      </w:tr>
      <w:tr w:rsidR="00CD25FA" w14:paraId="1C32C8C6" w14:textId="77777777" w:rsidTr="00CD25FA">
        <w:tc>
          <w:tcPr>
            <w:tcW w:w="1189" w:type="dxa"/>
          </w:tcPr>
          <w:p w14:paraId="2F725982" w14:textId="07BA13B3" w:rsidR="00CD25FA" w:rsidRDefault="00CD25FA" w:rsidP="00CD25FA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8</w:t>
            </w:r>
          </w:p>
        </w:tc>
        <w:tc>
          <w:tcPr>
            <w:tcW w:w="3373" w:type="dxa"/>
          </w:tcPr>
          <w:p w14:paraId="50E09CA6" w14:textId="175ABAE2" w:rsidR="00CD25FA" w:rsidRPr="00CD25FA" w:rsidRDefault="00CD25FA" w:rsidP="00CD25FA">
            <w:pPr>
              <w:jc w:val="both"/>
            </w:pPr>
            <w:r w:rsidRPr="00CD25FA">
              <w:rPr>
                <w:rFonts w:ascii="Helvetica" w:hAnsi="Helvetica"/>
                <w:color w:val="292827"/>
              </w:rPr>
              <w:t>DS-Max Sangam Pvt Ltd</w:t>
            </w:r>
          </w:p>
        </w:tc>
        <w:tc>
          <w:tcPr>
            <w:tcW w:w="2227" w:type="dxa"/>
          </w:tcPr>
          <w:p w14:paraId="53E668FD" w14:textId="7962D848" w:rsidR="00CD25FA" w:rsidRDefault="00CD25FA" w:rsidP="00CD25FA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60103060" wp14:editId="455D0D68">
                  <wp:extent cx="787400" cy="787400"/>
                  <wp:effectExtent l="0" t="0" r="0" b="0"/>
                  <wp:docPr id="9857976" name="Picture 5" descr="A red and blu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7976" name="Picture 5" descr="A red and blue logo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7" w:type="dxa"/>
          </w:tcPr>
          <w:p w14:paraId="4956A633" w14:textId="77777777" w:rsidR="00CD25FA" w:rsidRDefault="00CD25FA" w:rsidP="00CD25FA">
            <w:pPr>
              <w:jc w:val="both"/>
              <w:rPr>
                <w:sz w:val="36"/>
                <w:szCs w:val="36"/>
              </w:rPr>
            </w:pPr>
          </w:p>
        </w:tc>
      </w:tr>
      <w:tr w:rsidR="00CD25FA" w14:paraId="4DDE01A5" w14:textId="77777777" w:rsidTr="00CD25FA">
        <w:tc>
          <w:tcPr>
            <w:tcW w:w="1189" w:type="dxa"/>
          </w:tcPr>
          <w:p w14:paraId="792FA484" w14:textId="08927680" w:rsidR="00CD25FA" w:rsidRDefault="00CD25FA" w:rsidP="00CD25FA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9</w:t>
            </w:r>
          </w:p>
        </w:tc>
        <w:tc>
          <w:tcPr>
            <w:tcW w:w="3373" w:type="dxa"/>
          </w:tcPr>
          <w:p w14:paraId="33C75603" w14:textId="0EC03ABC" w:rsidR="00CD25FA" w:rsidRPr="00CD25FA" w:rsidRDefault="00CD25FA" w:rsidP="00CD25FA">
            <w:pPr>
              <w:jc w:val="both"/>
            </w:pPr>
            <w:r w:rsidRPr="00CD25FA">
              <w:rPr>
                <w:rFonts w:ascii="Helvetica" w:hAnsi="Helvetica"/>
                <w:color w:val="292827"/>
              </w:rPr>
              <w:t>QUIN Bay Technologies</w:t>
            </w:r>
          </w:p>
        </w:tc>
        <w:tc>
          <w:tcPr>
            <w:tcW w:w="2227" w:type="dxa"/>
          </w:tcPr>
          <w:p w14:paraId="013B86E3" w14:textId="660ED094" w:rsidR="00CD25FA" w:rsidRDefault="00CD25FA" w:rsidP="00CD25FA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6164AC82" wp14:editId="410A399E">
                  <wp:extent cx="1054100" cy="1054100"/>
                  <wp:effectExtent l="0" t="0" r="0" b="0"/>
                  <wp:docPr id="282650566" name="Picture 6" descr="A logo for a compan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650566" name="Picture 6" descr="A logo for a company&#10;&#10;Description automatically generated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05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7" w:type="dxa"/>
          </w:tcPr>
          <w:p w14:paraId="63B2651D" w14:textId="77777777" w:rsidR="00CD25FA" w:rsidRDefault="00CD25FA" w:rsidP="00CD25FA">
            <w:pPr>
              <w:jc w:val="both"/>
              <w:rPr>
                <w:sz w:val="36"/>
                <w:szCs w:val="36"/>
              </w:rPr>
            </w:pPr>
          </w:p>
        </w:tc>
      </w:tr>
      <w:tr w:rsidR="00CD25FA" w14:paraId="45FB61AF" w14:textId="77777777" w:rsidTr="00CD25FA">
        <w:tc>
          <w:tcPr>
            <w:tcW w:w="1189" w:type="dxa"/>
          </w:tcPr>
          <w:p w14:paraId="0984428B" w14:textId="14E5670B" w:rsidR="00CD25FA" w:rsidRDefault="00CD25FA" w:rsidP="00CD25FA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</w:t>
            </w:r>
          </w:p>
        </w:tc>
        <w:tc>
          <w:tcPr>
            <w:tcW w:w="3373" w:type="dxa"/>
          </w:tcPr>
          <w:p w14:paraId="31F977B5" w14:textId="4B27BBBD" w:rsidR="00CD25FA" w:rsidRPr="00CD25FA" w:rsidRDefault="00CD25FA" w:rsidP="00CD25FA">
            <w:pPr>
              <w:jc w:val="both"/>
            </w:pPr>
            <w:proofErr w:type="spellStart"/>
            <w:r w:rsidRPr="00CD25FA">
              <w:t>Eeshanya</w:t>
            </w:r>
            <w:proofErr w:type="spellEnd"/>
            <w:r w:rsidRPr="00CD25FA">
              <w:t xml:space="preserve"> solutions Limited - UK</w:t>
            </w:r>
          </w:p>
        </w:tc>
        <w:tc>
          <w:tcPr>
            <w:tcW w:w="2227" w:type="dxa"/>
          </w:tcPr>
          <w:p w14:paraId="4A7230D9" w14:textId="6A11520A" w:rsidR="00CD25FA" w:rsidRDefault="00CD25FA" w:rsidP="00CD25FA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3585293E" wp14:editId="2709FDDF">
                  <wp:extent cx="977900" cy="977900"/>
                  <wp:effectExtent l="0" t="0" r="0" b="0"/>
                  <wp:docPr id="1355204418" name="Picture 8" descr="A logo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204418" name="Picture 8" descr="A logo on a black background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900" cy="97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7" w:type="dxa"/>
          </w:tcPr>
          <w:p w14:paraId="19C8C35C" w14:textId="77777777" w:rsidR="00CD25FA" w:rsidRDefault="00CD25FA" w:rsidP="00CD25FA">
            <w:pPr>
              <w:jc w:val="both"/>
              <w:rPr>
                <w:sz w:val="36"/>
                <w:szCs w:val="36"/>
              </w:rPr>
            </w:pPr>
          </w:p>
        </w:tc>
      </w:tr>
      <w:tr w:rsidR="00CD25FA" w14:paraId="1703D375" w14:textId="77777777" w:rsidTr="00CD25FA">
        <w:tc>
          <w:tcPr>
            <w:tcW w:w="1189" w:type="dxa"/>
          </w:tcPr>
          <w:p w14:paraId="2E799FB9" w14:textId="2DF6702A" w:rsidR="00CD25FA" w:rsidRDefault="00CD25FA" w:rsidP="00CD25FA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11</w:t>
            </w:r>
          </w:p>
        </w:tc>
        <w:tc>
          <w:tcPr>
            <w:tcW w:w="3373" w:type="dxa"/>
          </w:tcPr>
          <w:p w14:paraId="0AF13621" w14:textId="112BC7AA" w:rsidR="00CD25FA" w:rsidRPr="00CD25FA" w:rsidRDefault="00CD25FA" w:rsidP="00CD25FA">
            <w:pPr>
              <w:jc w:val="both"/>
            </w:pPr>
            <w:r w:rsidRPr="00CD25FA">
              <w:t>C3S Ltd - UK</w:t>
            </w:r>
          </w:p>
        </w:tc>
        <w:tc>
          <w:tcPr>
            <w:tcW w:w="2227" w:type="dxa"/>
          </w:tcPr>
          <w:p w14:paraId="62B6531F" w14:textId="77777777" w:rsidR="00CD25FA" w:rsidRDefault="00CD25FA" w:rsidP="00CD25FA">
            <w:pPr>
              <w:jc w:val="both"/>
              <w:rPr>
                <w:sz w:val="36"/>
                <w:szCs w:val="36"/>
              </w:rPr>
            </w:pPr>
          </w:p>
        </w:tc>
        <w:tc>
          <w:tcPr>
            <w:tcW w:w="2227" w:type="dxa"/>
          </w:tcPr>
          <w:p w14:paraId="079FC2E1" w14:textId="6023EC94" w:rsidR="00CD25FA" w:rsidRDefault="00CD25FA" w:rsidP="00CD25FA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</w:t>
            </w:r>
          </w:p>
        </w:tc>
      </w:tr>
      <w:tr w:rsidR="00CD25FA" w14:paraId="0A3E9BDD" w14:textId="77777777" w:rsidTr="00CD25FA">
        <w:tc>
          <w:tcPr>
            <w:tcW w:w="1189" w:type="dxa"/>
          </w:tcPr>
          <w:p w14:paraId="44019C19" w14:textId="43517533" w:rsidR="00CD25FA" w:rsidRDefault="00CD25FA" w:rsidP="00CD25FA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12</w:t>
            </w:r>
          </w:p>
        </w:tc>
        <w:tc>
          <w:tcPr>
            <w:tcW w:w="3373" w:type="dxa"/>
          </w:tcPr>
          <w:p w14:paraId="0CCE3604" w14:textId="232A6F0D" w:rsidR="00CD25FA" w:rsidRPr="00CD25FA" w:rsidRDefault="00CD25FA" w:rsidP="00CD25FA">
            <w:pPr>
              <w:jc w:val="both"/>
            </w:pPr>
            <w:r>
              <w:t>CommandHQ</w:t>
            </w:r>
          </w:p>
        </w:tc>
        <w:tc>
          <w:tcPr>
            <w:tcW w:w="2227" w:type="dxa"/>
          </w:tcPr>
          <w:p w14:paraId="5DFADD24" w14:textId="57C5DD33" w:rsidR="00CD25FA" w:rsidRDefault="00CD25FA" w:rsidP="00CD25FA">
            <w:pPr>
              <w:jc w:val="both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5CC3C20C" wp14:editId="5CF81C00">
                  <wp:extent cx="2768600" cy="736600"/>
                  <wp:effectExtent l="0" t="0" r="0" b="0"/>
                  <wp:docPr id="1850009866" name="Picture 7" descr="A close-up of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009866" name="Picture 7" descr="A close-up of a logo&#10;&#10;Description automatically generated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60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7" w:type="dxa"/>
          </w:tcPr>
          <w:p w14:paraId="7C0295ED" w14:textId="77777777" w:rsidR="00CD25FA" w:rsidRDefault="00CD25FA" w:rsidP="00CD25FA">
            <w:pPr>
              <w:jc w:val="both"/>
              <w:rPr>
                <w:sz w:val="36"/>
                <w:szCs w:val="36"/>
              </w:rPr>
            </w:pPr>
          </w:p>
        </w:tc>
      </w:tr>
      <w:tr w:rsidR="00F003F7" w14:paraId="1167582C" w14:textId="77777777" w:rsidTr="00CD25FA">
        <w:tc>
          <w:tcPr>
            <w:tcW w:w="1189" w:type="dxa"/>
          </w:tcPr>
          <w:p w14:paraId="35F4C2EA" w14:textId="6F7553F9" w:rsidR="00F003F7" w:rsidRDefault="00F003F7" w:rsidP="00CD25FA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13</w:t>
            </w:r>
          </w:p>
        </w:tc>
        <w:tc>
          <w:tcPr>
            <w:tcW w:w="3373" w:type="dxa"/>
          </w:tcPr>
          <w:p w14:paraId="09E65D95" w14:textId="03B8FBE4" w:rsidR="00F003F7" w:rsidRDefault="00F003F7" w:rsidP="00CD25FA">
            <w:pPr>
              <w:jc w:val="both"/>
            </w:pPr>
            <w:proofErr w:type="spellStart"/>
            <w:r>
              <w:t>BeeHive</w:t>
            </w:r>
            <w:proofErr w:type="spellEnd"/>
            <w:r>
              <w:t xml:space="preserve"> Co-Working Spaces</w:t>
            </w:r>
          </w:p>
        </w:tc>
        <w:tc>
          <w:tcPr>
            <w:tcW w:w="2227" w:type="dxa"/>
          </w:tcPr>
          <w:p w14:paraId="65A0D70C" w14:textId="33939004" w:rsidR="00F003F7" w:rsidRDefault="00F003F7" w:rsidP="00F003F7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3F08BDD3" wp14:editId="7F25E997">
                  <wp:extent cx="2437046" cy="711200"/>
                  <wp:effectExtent l="0" t="0" r="0" b="0"/>
                  <wp:docPr id="1397954469" name="Picture 9" descr="A black background with a black squar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954469" name="Picture 9" descr="A black background with a black square&#10;&#10;Description automatically generated with medium confidence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518" cy="711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7" w:type="dxa"/>
          </w:tcPr>
          <w:p w14:paraId="6666D0DB" w14:textId="77777777" w:rsidR="00F003F7" w:rsidRDefault="00F003F7" w:rsidP="00CD25FA">
            <w:pPr>
              <w:jc w:val="both"/>
              <w:rPr>
                <w:sz w:val="36"/>
                <w:szCs w:val="36"/>
              </w:rPr>
            </w:pPr>
          </w:p>
        </w:tc>
      </w:tr>
    </w:tbl>
    <w:p w14:paraId="3D014893" w14:textId="77777777" w:rsidR="00CD25FA" w:rsidRPr="00CD25FA" w:rsidRDefault="00CD25FA" w:rsidP="00CD25FA">
      <w:pPr>
        <w:jc w:val="both"/>
        <w:rPr>
          <w:sz w:val="36"/>
          <w:szCs w:val="36"/>
        </w:rPr>
      </w:pPr>
    </w:p>
    <w:sectPr w:rsidR="00CD25FA" w:rsidRPr="00CD2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FA"/>
    <w:rsid w:val="00034701"/>
    <w:rsid w:val="00374DFD"/>
    <w:rsid w:val="00CD25FA"/>
    <w:rsid w:val="00F0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B8BE37"/>
  <w15:chartTrackingRefBased/>
  <w15:docId w15:val="{5A98BA01-37F0-7D4B-AF04-CC5A10271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5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2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23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jha</dc:creator>
  <cp:keywords/>
  <dc:description/>
  <cp:lastModifiedBy>nikhil jha</cp:lastModifiedBy>
  <cp:revision>3</cp:revision>
  <dcterms:created xsi:type="dcterms:W3CDTF">2024-10-05T19:39:00Z</dcterms:created>
  <dcterms:modified xsi:type="dcterms:W3CDTF">2024-10-05T19:51:00Z</dcterms:modified>
</cp:coreProperties>
</file>