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412F8E" w14:textId="77777777" w:rsidR="004E50B0" w:rsidRDefault="004E50B0" w:rsidP="00D72A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F1075CD" wp14:editId="38D3FCB8">
            <wp:extent cx="4714125" cy="1507067"/>
            <wp:effectExtent l="0" t="0" r="0" b="0"/>
            <wp:docPr id="56389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199" cy="151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1801" w14:textId="56AB9E41" w:rsidR="00870967" w:rsidRDefault="004E50B0" w:rsidP="00D72A3D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FULL STACK WEB DEVELOPMENT</w:t>
      </w:r>
      <w:r w:rsidR="00D72A3D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MDS27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6868F3C0" w14:textId="77777777" w:rsidR="00D72A3D" w:rsidRDefault="00D72A3D" w:rsidP="00D72A3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664F8681" w14:textId="77777777" w:rsidR="00903323" w:rsidRDefault="00903323" w:rsidP="00D72A3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17D36339" w14:textId="77777777" w:rsidR="00903323" w:rsidRDefault="00903323" w:rsidP="00D72A3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46DE7A1" w14:textId="21A4F688" w:rsidR="00903323" w:rsidRDefault="004E50B0" w:rsidP="00D72A3D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>&lt;Project Name&gt;</w:t>
      </w:r>
    </w:p>
    <w:p w14:paraId="6DA0B2DF" w14:textId="6A640C95" w:rsidR="00D72A3D" w:rsidRDefault="00903323" w:rsidP="00A644C3">
      <w:pPr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US"/>
        </w:rPr>
        <w:t xml:space="preserve"> </w:t>
      </w:r>
    </w:p>
    <w:p w14:paraId="5ED24C07" w14:textId="331E2A3B" w:rsidR="004E50B0" w:rsidRDefault="00903323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By</w:t>
      </w:r>
    </w:p>
    <w:p w14:paraId="65F5ACDC" w14:textId="4DBFF96A" w:rsidR="004E50B0" w:rsidRDefault="004E50B0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Abishai Tom, 2448005</w:t>
      </w:r>
    </w:p>
    <w:p w14:paraId="5D25F0F9" w14:textId="3A7EBCA9" w:rsidR="004E50B0" w:rsidRDefault="004E50B0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Nikhil Jose, 2448041</w:t>
      </w:r>
    </w:p>
    <w:p w14:paraId="239A8831" w14:textId="2B186887" w:rsidR="00903323" w:rsidRDefault="00903323" w:rsidP="004E50B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Roshan Varghese</w:t>
      </w:r>
      <w:r w:rsidR="004E50B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2448046</w:t>
      </w:r>
    </w:p>
    <w:p w14:paraId="74476E1F" w14:textId="77777777" w:rsidR="00903323" w:rsidRDefault="00903323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AB0594" w14:textId="2CEEA950" w:rsidR="00903323" w:rsidRDefault="004E50B0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December</w:t>
      </w:r>
      <w:r w:rsidR="0090332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10</w:t>
      </w:r>
      <w:r w:rsidR="00903323">
        <w:rPr>
          <w:rFonts w:ascii="Times New Roman" w:hAnsi="Times New Roman" w:cs="Times New Roman"/>
          <w:b/>
          <w:bCs/>
          <w:sz w:val="24"/>
          <w:szCs w:val="24"/>
          <w:lang w:val="en-US"/>
        </w:rPr>
        <w:t>, 2024</w:t>
      </w:r>
    </w:p>
    <w:p w14:paraId="1635886C" w14:textId="77777777" w:rsidR="00903323" w:rsidRDefault="00903323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669DE7" w14:textId="77777777" w:rsidR="00903323" w:rsidRDefault="00903323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E701922" w14:textId="77777777" w:rsidR="004E50B0" w:rsidRPr="004E50B0" w:rsidRDefault="00903323" w:rsidP="004E50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Submitted </w:t>
      </w:r>
      <w:r w:rsidR="004E50B0">
        <w:rPr>
          <w:rFonts w:ascii="Times New Roman" w:hAnsi="Times New Roman" w:cs="Times New Roman"/>
          <w:b/>
          <w:bCs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o: </w:t>
      </w:r>
      <w:r w:rsidR="004E50B0" w:rsidRPr="004E50B0">
        <w:rPr>
          <w:rFonts w:ascii="Times New Roman" w:hAnsi="Times New Roman" w:cs="Times New Roman"/>
          <w:b/>
          <w:bCs/>
          <w:sz w:val="24"/>
          <w:szCs w:val="24"/>
        </w:rPr>
        <w:t>Karthik Krishnamurthi</w:t>
      </w:r>
    </w:p>
    <w:p w14:paraId="16A585DC" w14:textId="0D812876" w:rsidR="00903323" w:rsidRDefault="00903323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FDFA48" w14:textId="77777777" w:rsidR="004E50B0" w:rsidRDefault="004E50B0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F38C3EC" w14:textId="77777777" w:rsidR="004E50B0" w:rsidRDefault="004E50B0" w:rsidP="004E50B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50B0">
        <w:rPr>
          <w:rFonts w:ascii="Times New Roman" w:hAnsi="Times New Roman" w:cs="Times New Roman"/>
          <w:b/>
          <w:bCs/>
          <w:sz w:val="24"/>
          <w:szCs w:val="24"/>
        </w:rPr>
        <w:t xml:space="preserve">A project report submitted in partial fulfilment of the requirements for the award of degree of </w:t>
      </w:r>
      <w:r>
        <w:rPr>
          <w:rFonts w:ascii="Times New Roman" w:hAnsi="Times New Roman" w:cs="Times New Roman"/>
          <w:b/>
          <w:bCs/>
          <w:sz w:val="24"/>
          <w:szCs w:val="24"/>
        </w:rPr>
        <w:t>Master of Science</w:t>
      </w:r>
      <w:r w:rsidRPr="004E50B0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</w:rPr>
        <w:t>Data</w:t>
      </w:r>
      <w:r w:rsidRPr="004E50B0">
        <w:rPr>
          <w:rFonts w:ascii="Times New Roman" w:hAnsi="Times New Roman" w:cs="Times New Roman"/>
          <w:b/>
          <w:bCs/>
          <w:sz w:val="24"/>
          <w:szCs w:val="24"/>
        </w:rPr>
        <w:t xml:space="preserve"> Science) </w:t>
      </w:r>
    </w:p>
    <w:p w14:paraId="7765481B" w14:textId="77777777" w:rsidR="004E50B0" w:rsidRDefault="004E50B0" w:rsidP="004E50B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50B0">
        <w:rPr>
          <w:rFonts w:ascii="Times New Roman" w:hAnsi="Times New Roman" w:cs="Times New Roman"/>
          <w:b/>
          <w:bCs/>
          <w:sz w:val="24"/>
          <w:szCs w:val="24"/>
        </w:rPr>
        <w:t xml:space="preserve">of </w:t>
      </w:r>
    </w:p>
    <w:p w14:paraId="3108330D" w14:textId="77777777" w:rsidR="004E50B0" w:rsidRDefault="004E50B0" w:rsidP="004E50B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50B0">
        <w:rPr>
          <w:rFonts w:ascii="Times New Roman" w:hAnsi="Times New Roman" w:cs="Times New Roman"/>
          <w:b/>
          <w:bCs/>
          <w:sz w:val="24"/>
          <w:szCs w:val="24"/>
        </w:rPr>
        <w:t xml:space="preserve">Christ (Deemed to be University) </w:t>
      </w:r>
    </w:p>
    <w:p w14:paraId="407DB23F" w14:textId="038C1B83" w:rsidR="004E50B0" w:rsidRPr="004E50B0" w:rsidRDefault="004E50B0" w:rsidP="004E50B0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E50B0">
        <w:rPr>
          <w:rFonts w:ascii="Times New Roman" w:hAnsi="Times New Roman" w:cs="Times New Roman"/>
          <w:b/>
          <w:bCs/>
          <w:sz w:val="24"/>
          <w:szCs w:val="24"/>
        </w:rPr>
        <w:t>April -2022</w:t>
      </w:r>
    </w:p>
    <w:p w14:paraId="2703F055" w14:textId="139A5C8C" w:rsidR="00903323" w:rsidRPr="00903323" w:rsidRDefault="00903323" w:rsidP="00A64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59643C" w14:textId="41829ACA" w:rsidR="00903323" w:rsidRPr="00903323" w:rsidRDefault="00903323" w:rsidP="00903323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B8356E" w14:textId="7CE3181D" w:rsidR="00A644C3" w:rsidRDefault="00A15181" w:rsidP="00A1518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210E31" wp14:editId="222A38CE">
            <wp:extent cx="4714125" cy="1507067"/>
            <wp:effectExtent l="0" t="0" r="0" b="0"/>
            <wp:docPr id="458207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6199" cy="151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9301" w14:textId="77777777" w:rsidR="00A644C3" w:rsidRDefault="00A644C3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7E24130" w14:textId="77777777" w:rsidR="00A15181" w:rsidRDefault="00A15181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D48E9C1" w14:textId="77777777" w:rsidR="00A15181" w:rsidRDefault="00A15181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E6B04A5" w14:textId="6C96A63D" w:rsidR="00A644C3" w:rsidRPr="00A15181" w:rsidRDefault="00A644C3">
      <w:pPr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</w:pP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Project titled </w:t>
      </w:r>
      <w:r w:rsidR="00A15181" w:rsidRPr="00A15181">
        <w:rPr>
          <w:rFonts w:ascii="Times New Roman" w:hAnsi="Times New Roman" w:cs="Times New Roman"/>
          <w:b/>
          <w:bCs/>
          <w:i/>
          <w:iCs/>
          <w:sz w:val="32"/>
          <w:szCs w:val="32"/>
        </w:rPr>
        <w:t>&lt;Project Name&gt;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 is a </w:t>
      </w:r>
      <w:proofErr w:type="spellStart"/>
      <w:r w:rsidRPr="00A15181">
        <w:rPr>
          <w:rFonts w:ascii="Times New Roman" w:hAnsi="Times New Roman" w:cs="Times New Roman"/>
          <w:i/>
          <w:iCs/>
          <w:sz w:val="32"/>
          <w:szCs w:val="32"/>
        </w:rPr>
        <w:t>bonafide</w:t>
      </w:r>
      <w:proofErr w:type="spellEnd"/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 record of work done by </w:t>
      </w:r>
      <w:r w:rsidR="00A15181" w:rsidRPr="00A1518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Abishai Tom, 2448005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, </w:t>
      </w:r>
      <w:r w:rsidR="00A15181" w:rsidRPr="00A1518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Nikhil Jose, 2448041 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and </w:t>
      </w:r>
      <w:r w:rsidR="00A15181" w:rsidRPr="00A15181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Roshan Varghese, 2448046 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of CHRIST (Deemed to be University), Bengaluru, in partial </w:t>
      </w:r>
      <w:proofErr w:type="spellStart"/>
      <w:r w:rsidRPr="00A15181">
        <w:rPr>
          <w:rFonts w:ascii="Times New Roman" w:hAnsi="Times New Roman" w:cs="Times New Roman"/>
          <w:i/>
          <w:iCs/>
          <w:sz w:val="32"/>
          <w:szCs w:val="32"/>
        </w:rPr>
        <w:t>fulfillment</w:t>
      </w:r>
      <w:proofErr w:type="spellEnd"/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 of the requirements of </w:t>
      </w:r>
      <w:r w:rsidR="00A15181" w:rsidRPr="00A15181">
        <w:rPr>
          <w:rFonts w:ascii="Times New Roman" w:hAnsi="Times New Roman" w:cs="Times New Roman"/>
          <w:i/>
          <w:iCs/>
          <w:sz w:val="32"/>
          <w:szCs w:val="32"/>
        </w:rPr>
        <w:t>2</w:t>
      </w:r>
      <w:r w:rsidR="00A15181" w:rsidRPr="00A15181">
        <w:rPr>
          <w:rFonts w:ascii="Times New Roman" w:hAnsi="Times New Roman" w:cs="Times New Roman"/>
          <w:i/>
          <w:iCs/>
          <w:sz w:val="32"/>
          <w:szCs w:val="32"/>
          <w:vertAlign w:val="superscript"/>
        </w:rPr>
        <w:t>nd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A15181" w:rsidRPr="00A15181">
        <w:rPr>
          <w:rFonts w:ascii="Times New Roman" w:hAnsi="Times New Roman" w:cs="Times New Roman"/>
          <w:i/>
          <w:iCs/>
          <w:sz w:val="32"/>
          <w:szCs w:val="32"/>
        </w:rPr>
        <w:t>Trimester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r w:rsidR="00A15181" w:rsidRPr="00A15181">
        <w:rPr>
          <w:rFonts w:ascii="Times New Roman" w:hAnsi="Times New Roman" w:cs="Times New Roman"/>
          <w:i/>
          <w:iCs/>
          <w:sz w:val="32"/>
          <w:szCs w:val="32"/>
        </w:rPr>
        <w:t>M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.Sc. </w:t>
      </w:r>
      <w:r w:rsidR="00A15181" w:rsidRPr="00A15181">
        <w:rPr>
          <w:rFonts w:ascii="Times New Roman" w:hAnsi="Times New Roman" w:cs="Times New Roman"/>
          <w:i/>
          <w:iCs/>
          <w:sz w:val="32"/>
          <w:szCs w:val="32"/>
        </w:rPr>
        <w:t>Data Science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 xml:space="preserve"> during the year 202</w:t>
      </w:r>
      <w:r w:rsidR="00A15181" w:rsidRPr="00A15181">
        <w:rPr>
          <w:rFonts w:ascii="Times New Roman" w:hAnsi="Times New Roman" w:cs="Times New Roman"/>
          <w:i/>
          <w:iCs/>
          <w:sz w:val="32"/>
          <w:szCs w:val="32"/>
        </w:rPr>
        <w:t>4-25</w:t>
      </w:r>
      <w:r w:rsidRPr="00A15181">
        <w:rPr>
          <w:rFonts w:ascii="Times New Roman" w:hAnsi="Times New Roman" w:cs="Times New Roman"/>
          <w:i/>
          <w:iCs/>
          <w:sz w:val="32"/>
          <w:szCs w:val="32"/>
        </w:rPr>
        <w:t>.</w:t>
      </w:r>
      <w:r w:rsidRPr="00A15181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4EA2928A" w14:textId="77777777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5FE90D" w14:textId="77777777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C456FE" w14:textId="77777777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41E26E" w14:textId="77777777" w:rsidR="00A15181" w:rsidRDefault="00A151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1B3A6" w14:textId="77777777" w:rsidR="00A15181" w:rsidRDefault="00A151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63D21" w14:textId="77777777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4BD37" w14:textId="357EBCBF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4C3">
        <w:rPr>
          <w:rFonts w:ascii="Times New Roman" w:hAnsi="Times New Roman" w:cs="Times New Roman"/>
          <w:b/>
          <w:bCs/>
          <w:sz w:val="24"/>
          <w:szCs w:val="24"/>
        </w:rPr>
        <w:t xml:space="preserve">Head of the Department </w:t>
      </w:r>
    </w:p>
    <w:p w14:paraId="704AFDC0" w14:textId="77777777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736164" w14:textId="77777777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9E9D37" w14:textId="77777777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44C3">
        <w:rPr>
          <w:rFonts w:ascii="Times New Roman" w:hAnsi="Times New Roman" w:cs="Times New Roman"/>
          <w:b/>
          <w:bCs/>
          <w:sz w:val="24"/>
          <w:szCs w:val="24"/>
        </w:rPr>
        <w:t xml:space="preserve">Valued-By: </w:t>
      </w:r>
    </w:p>
    <w:p w14:paraId="05BFB087" w14:textId="7542581E" w:rsidR="00A644C3" w:rsidRPr="00A644C3" w:rsidRDefault="00A644C3" w:rsidP="00A644C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644C3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A644C3">
        <w:rPr>
          <w:rFonts w:ascii="Times New Roman" w:hAnsi="Times New Roman" w:cs="Times New Roman"/>
          <w:sz w:val="24"/>
          <w:szCs w:val="24"/>
        </w:rPr>
        <w:t xml:space="preserve">Team Members: </w:t>
      </w:r>
      <w:r w:rsidRPr="00A644C3">
        <w:rPr>
          <w:rFonts w:ascii="Times New Roman" w:hAnsi="Times New Roman" w:cs="Times New Roman"/>
          <w:sz w:val="24"/>
          <w:szCs w:val="24"/>
          <w:lang w:val="en-US"/>
        </w:rPr>
        <w:t>Abishai Tom, 2448005</w:t>
      </w:r>
    </w:p>
    <w:p w14:paraId="3B741932" w14:textId="0D3B6C9D" w:rsidR="00A644C3" w:rsidRPr="00A644C3" w:rsidRDefault="00A644C3" w:rsidP="00A644C3">
      <w:pPr>
        <w:spacing w:after="0"/>
        <w:ind w:left="216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644C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644C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44C3">
        <w:rPr>
          <w:rFonts w:ascii="Times New Roman" w:hAnsi="Times New Roman" w:cs="Times New Roman"/>
          <w:sz w:val="24"/>
          <w:szCs w:val="24"/>
          <w:lang w:val="en-US"/>
        </w:rPr>
        <w:t>Nikhil Jose, 2448041</w:t>
      </w:r>
    </w:p>
    <w:p w14:paraId="01C84BB9" w14:textId="3BC2844C" w:rsidR="00A644C3" w:rsidRPr="00A644C3" w:rsidRDefault="00A644C3" w:rsidP="00A644C3">
      <w:pPr>
        <w:spacing w:after="0"/>
        <w:ind w:left="2160"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A644C3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A644C3">
        <w:rPr>
          <w:rFonts w:ascii="Times New Roman" w:hAnsi="Times New Roman" w:cs="Times New Roman"/>
          <w:sz w:val="24"/>
          <w:szCs w:val="24"/>
          <w:lang w:val="en-US"/>
        </w:rPr>
        <w:t>Roshan Varghese, 2448046</w:t>
      </w:r>
    </w:p>
    <w:p w14:paraId="5AD8ED7F" w14:textId="305A3978" w:rsidR="00A644C3" w:rsidRPr="00A644C3" w:rsidRDefault="00A644C3" w:rsidP="00A644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A644C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</w:t>
      </w:r>
      <w:r w:rsidRPr="00A644C3">
        <w:rPr>
          <w:rFonts w:ascii="Times New Roman" w:hAnsi="Times New Roman" w:cs="Times New Roman"/>
          <w:sz w:val="24"/>
          <w:szCs w:val="24"/>
        </w:rPr>
        <w:t xml:space="preserve">CHRIST (Deemed to be University) </w:t>
      </w:r>
    </w:p>
    <w:p w14:paraId="6C64F848" w14:textId="4540908B" w:rsidR="00A644C3" w:rsidRPr="00A644C3" w:rsidRDefault="00A644C3" w:rsidP="00A644C3">
      <w:pPr>
        <w:spacing w:after="0"/>
        <w:ind w:left="3600" w:firstLine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A644C3">
        <w:rPr>
          <w:rFonts w:ascii="Times New Roman" w:hAnsi="Times New Roman" w:cs="Times New Roman"/>
          <w:sz w:val="24"/>
          <w:szCs w:val="24"/>
        </w:rPr>
        <w:t xml:space="preserve">Date of Submission: </w:t>
      </w:r>
      <w:r w:rsidRPr="00A644C3">
        <w:rPr>
          <w:rFonts w:ascii="Times New Roman" w:hAnsi="Times New Roman" w:cs="Times New Roman"/>
          <w:sz w:val="24"/>
          <w:szCs w:val="24"/>
          <w:lang w:val="en-US"/>
        </w:rPr>
        <w:t>December 10, 2024</w:t>
      </w:r>
    </w:p>
    <w:p w14:paraId="270E8CB5" w14:textId="77777777" w:rsidR="00A644C3" w:rsidRDefault="00A644C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0CF0C7" w14:textId="77777777" w:rsidR="00870967" w:rsidRDefault="0087096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980F52" w14:textId="77777777" w:rsidR="00A15181" w:rsidRDefault="00A151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6A9F13" w14:textId="77777777" w:rsidR="00A15181" w:rsidRDefault="00A1518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02F2F8" w14:textId="21C780AC" w:rsidR="00B23F40" w:rsidRPr="003815E3" w:rsidRDefault="00263D9C" w:rsidP="003815E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0" w:name="_Toc184390748"/>
      <w:r w:rsidRPr="003815E3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A</w:t>
      </w:r>
      <w:bookmarkEnd w:id="0"/>
      <w:r w:rsidR="00427A2D">
        <w:rPr>
          <w:rFonts w:ascii="Times New Roman" w:hAnsi="Times New Roman" w:cs="Times New Roman"/>
          <w:b/>
          <w:bCs/>
          <w:color w:val="auto"/>
          <w:lang w:val="en-US"/>
        </w:rPr>
        <w:t>BSTRACT</w:t>
      </w:r>
    </w:p>
    <w:p w14:paraId="3C9BEF65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25EF768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87A5104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9470555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1657870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7816434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93B11CE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034DBCE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CA41CB7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EACCE0E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0B03BE8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21950FC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5DC1F37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FDA68C4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4F6ED80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A8CB1E2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4A36E6A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31FDE5D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9ACC9CA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117C87E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A829514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8B8FAB9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8D449E4" w14:textId="77777777" w:rsidR="00E612B1" w:rsidRDefault="00E612B1" w:rsidP="00E612B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" w:name="_Toc184390749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TABLE OF CONTENTS</w:t>
      </w:r>
      <w:bookmarkEnd w:id="1"/>
    </w:p>
    <w:sdt>
      <w:sdtPr>
        <w:id w:val="15557312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6A859D71" w14:textId="6672A7ED" w:rsidR="00427A2D" w:rsidRDefault="00427A2D">
          <w:pPr>
            <w:pStyle w:val="TOCHeading"/>
          </w:pPr>
        </w:p>
        <w:p w14:paraId="7E76BD4A" w14:textId="0169D452" w:rsidR="00427A2D" w:rsidRDefault="00427A2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390748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A</w:t>
            </w:r>
            <w:r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8B931" w14:textId="1459C81A" w:rsidR="00427A2D" w:rsidRDefault="00427A2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4390749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569A2" w14:textId="61A592A3" w:rsidR="00427A2D" w:rsidRDefault="00427A2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4390750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LIST OF</w:t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6E13" w14:textId="59CD0B24" w:rsidR="00427A2D" w:rsidRDefault="00427A2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4390751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LIST OF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5C36B" w14:textId="3DB6D6D4" w:rsidR="00427A2D" w:rsidRDefault="00427A2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4390752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LIST OF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6A4BB" w14:textId="342C71B0" w:rsidR="00427A2D" w:rsidRDefault="00427A2D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84390753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7100" w14:textId="605D3006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54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DE962" w14:textId="4151C887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55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EXISTING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F5362" w14:textId="42846AB4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56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1.3.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E96F7" w14:textId="73049685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57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1.4.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PURPOSE, SCOPE, AND 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25CB2" w14:textId="70C3AA1A" w:rsidR="00427A2D" w:rsidRDefault="00427A2D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84390758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1.4.1.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DFC5" w14:textId="4308240E" w:rsidR="00427A2D" w:rsidRDefault="00427A2D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84390759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1.4.2.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770DE" w14:textId="25B3B898" w:rsidR="00427A2D" w:rsidRDefault="00427A2D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84390760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1.4.3.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APPLICABILITY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1C87F" w14:textId="4DBB1595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61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1.5.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OVERVIEW OF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56D6D" w14:textId="036D365A" w:rsidR="00427A2D" w:rsidRDefault="00427A2D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84390762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SYSTEM ANALYSIS AND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DEC4" w14:textId="7390716D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63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PROBLEM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5DBE5" w14:textId="7F4418D6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64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REQUIREMENT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A1C01A" w14:textId="43A44D7D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65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2.3.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BLOCK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36C1A" w14:textId="011F8395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66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2.4.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CONCEPTUAL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7064C" w14:textId="0B87BB8E" w:rsidR="00427A2D" w:rsidRDefault="00427A2D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84390767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2.4.1.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DATA FLOW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97E2F" w14:textId="4AA779C5" w:rsidR="00427A2D" w:rsidRDefault="00427A2D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84390768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2.4.2.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PHYSICAL 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A8C1F" w14:textId="4EF1CE7C" w:rsidR="00427A2D" w:rsidRDefault="00427A2D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84390769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39D4" w14:textId="52714F0D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70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D7F89" w14:textId="757C0453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71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2AA5F" w14:textId="03FD80CB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72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3.3.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E53D" w14:textId="27119FD7" w:rsidR="00427A2D" w:rsidRDefault="00427A2D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84390773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3.3.1.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TABLES AND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D3020" w14:textId="7B073CD1" w:rsidR="00427A2D" w:rsidRDefault="00427A2D">
          <w:pPr>
            <w:pStyle w:val="TOC3"/>
            <w:tabs>
              <w:tab w:val="left" w:pos="1320"/>
              <w:tab w:val="right" w:leader="dot" w:pos="9016"/>
            </w:tabs>
            <w:rPr>
              <w:noProof/>
            </w:rPr>
          </w:pPr>
          <w:hyperlink w:anchor="_Toc184390774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3.3.2.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DATA INTEGRITY AND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C02BC" w14:textId="40719F42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75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3.4.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INTERFACE DESIGN AND PROCEDURAL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1A83D" w14:textId="6EAB4861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76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3.5.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REPORT DESIGNS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FD9A4" w14:textId="1AE1702F" w:rsidR="00427A2D" w:rsidRDefault="00427A2D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84390777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D4C3B" w14:textId="7A5E06F4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78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IMPLEMENTATION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2639B" w14:textId="4C3A3F65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79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CODING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E1A3" w14:textId="786AC522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80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4.3.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CODING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40A1F" w14:textId="7A11C3C3" w:rsidR="00427A2D" w:rsidRDefault="00427A2D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84390781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5.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53448" w14:textId="2DEFBCC0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82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5.1.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TESTING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39302" w14:textId="770012C3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83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5.2.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TESTING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A04D" w14:textId="25E04971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84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5.3.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TESTING REPORTS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16505" w14:textId="2639C8D8" w:rsidR="00427A2D" w:rsidRDefault="00427A2D">
          <w:pPr>
            <w:pStyle w:val="TOC1"/>
            <w:tabs>
              <w:tab w:val="left" w:pos="440"/>
              <w:tab w:val="right" w:leader="dot" w:pos="9016"/>
            </w:tabs>
            <w:rPr>
              <w:noProof/>
            </w:rPr>
          </w:pPr>
          <w:hyperlink w:anchor="_Toc184390785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6.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D2964" w14:textId="12C2808F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86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6.1.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DESIGN AND IMPLEMENTATION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99A1F" w14:textId="5B0FBF39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87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6.2.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ADVANTAGES AND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8B53" w14:textId="43B6C2A3" w:rsidR="00427A2D" w:rsidRDefault="00427A2D">
          <w:pPr>
            <w:pStyle w:val="TOC2"/>
            <w:tabs>
              <w:tab w:val="left" w:pos="880"/>
              <w:tab w:val="right" w:leader="dot" w:pos="9016"/>
            </w:tabs>
            <w:rPr>
              <w:noProof/>
            </w:rPr>
          </w:pPr>
          <w:hyperlink w:anchor="_Toc184390788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6.3.</w:t>
            </w:r>
            <w:r>
              <w:rPr>
                <w:noProof/>
              </w:rPr>
              <w:tab/>
            </w:r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FUTURE 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FD6EE" w14:textId="5629A444" w:rsidR="00427A2D" w:rsidRDefault="00427A2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184390789" w:history="1">
            <w:r w:rsidRPr="0049092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RERENCES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_Toc184390789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5DD5B" w14:textId="4A08FEC6" w:rsidR="00427A2D" w:rsidRDefault="00427A2D">
          <w:r>
            <w:rPr>
              <w:b/>
              <w:bCs/>
              <w:noProof/>
            </w:rPr>
            <w:fldChar w:fldCharType="end"/>
          </w:r>
        </w:p>
      </w:sdtContent>
    </w:sdt>
    <w:p w14:paraId="7FA71B6E" w14:textId="77777777" w:rsidR="00E612B1" w:rsidRPr="00E612B1" w:rsidRDefault="00E612B1" w:rsidP="00E612B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22BA43" w14:textId="77777777" w:rsidR="00B23F40" w:rsidRDefault="00B23F40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D28797C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AFEA4AD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3FD8221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FBE9130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3A37C06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98083FE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D129C6A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0B607E9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19BEC46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A725A4A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2DB713D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4827BAB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D55B13C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CD63D29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C53853D" w14:textId="77777777" w:rsidR="00E612B1" w:rsidRDefault="00E612B1" w:rsidP="00E612B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B2B487C" w14:textId="1DFA6367" w:rsidR="00E612B1" w:rsidRDefault="00E612B1" w:rsidP="00E612B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" w:name="_Toc184390750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LIST OF FIGURES</w:t>
      </w:r>
      <w:bookmarkEnd w:id="2"/>
    </w:p>
    <w:p w14:paraId="6513817D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98DD827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6AD50D3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41BD3E4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35F1FBD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56157456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EB19747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B09D458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4D79BE99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EDE75C5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510A533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962CEFE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23FF8E2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BABBB84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6D341DB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11343B5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1A671E4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C6B3E4C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3AA5862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4799141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AB0BC31" w14:textId="77777777" w:rsidR="00E612B1" w:rsidRDefault="00E612B1" w:rsidP="00263D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6E3EAB49" w14:textId="77777777" w:rsidR="00E612B1" w:rsidRDefault="00E612B1" w:rsidP="00E612B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53DF904" w14:textId="7C738E86" w:rsidR="00E612B1" w:rsidRDefault="00E612B1" w:rsidP="00E612B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" w:name="_Toc184390751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LIST OF TABLES</w:t>
      </w:r>
      <w:bookmarkEnd w:id="3"/>
    </w:p>
    <w:p w14:paraId="56F7FAA4" w14:textId="77777777" w:rsidR="00E612B1" w:rsidRDefault="00E612B1" w:rsidP="00E612B1">
      <w:pPr>
        <w:rPr>
          <w:lang w:val="en-US"/>
        </w:rPr>
      </w:pPr>
    </w:p>
    <w:p w14:paraId="6AE61DFC" w14:textId="77777777" w:rsidR="00E612B1" w:rsidRDefault="00E612B1" w:rsidP="00E612B1">
      <w:pPr>
        <w:rPr>
          <w:lang w:val="en-US"/>
        </w:rPr>
      </w:pPr>
    </w:p>
    <w:p w14:paraId="795A992A" w14:textId="77777777" w:rsidR="00E612B1" w:rsidRDefault="00E612B1" w:rsidP="00E612B1">
      <w:pPr>
        <w:rPr>
          <w:lang w:val="en-US"/>
        </w:rPr>
      </w:pPr>
    </w:p>
    <w:p w14:paraId="205700D2" w14:textId="77777777" w:rsidR="00E612B1" w:rsidRDefault="00E612B1" w:rsidP="00E612B1">
      <w:pPr>
        <w:rPr>
          <w:lang w:val="en-US"/>
        </w:rPr>
      </w:pPr>
    </w:p>
    <w:p w14:paraId="2A8A517C" w14:textId="77777777" w:rsidR="00E612B1" w:rsidRDefault="00E612B1" w:rsidP="00E612B1">
      <w:pPr>
        <w:rPr>
          <w:lang w:val="en-US"/>
        </w:rPr>
      </w:pPr>
    </w:p>
    <w:p w14:paraId="11DBD615" w14:textId="77777777" w:rsidR="00E612B1" w:rsidRDefault="00E612B1" w:rsidP="00E612B1">
      <w:pPr>
        <w:rPr>
          <w:lang w:val="en-US"/>
        </w:rPr>
      </w:pPr>
    </w:p>
    <w:p w14:paraId="46FAD479" w14:textId="77777777" w:rsidR="00E612B1" w:rsidRDefault="00E612B1" w:rsidP="00E612B1">
      <w:pPr>
        <w:rPr>
          <w:lang w:val="en-US"/>
        </w:rPr>
      </w:pPr>
    </w:p>
    <w:p w14:paraId="222BFD6A" w14:textId="77777777" w:rsidR="00E612B1" w:rsidRDefault="00E612B1" w:rsidP="00E612B1">
      <w:pPr>
        <w:rPr>
          <w:lang w:val="en-US"/>
        </w:rPr>
      </w:pPr>
    </w:p>
    <w:p w14:paraId="488BC71A" w14:textId="77777777" w:rsidR="00E612B1" w:rsidRDefault="00E612B1" w:rsidP="00E612B1">
      <w:pPr>
        <w:rPr>
          <w:lang w:val="en-US"/>
        </w:rPr>
      </w:pPr>
    </w:p>
    <w:p w14:paraId="0B73D83E" w14:textId="77777777" w:rsidR="00E612B1" w:rsidRDefault="00E612B1" w:rsidP="00E612B1">
      <w:pPr>
        <w:rPr>
          <w:lang w:val="en-US"/>
        </w:rPr>
      </w:pPr>
    </w:p>
    <w:p w14:paraId="6016E798" w14:textId="77777777" w:rsidR="00E612B1" w:rsidRDefault="00E612B1" w:rsidP="00E612B1">
      <w:pPr>
        <w:rPr>
          <w:lang w:val="en-US"/>
        </w:rPr>
      </w:pPr>
    </w:p>
    <w:p w14:paraId="796373F5" w14:textId="77777777" w:rsidR="00E612B1" w:rsidRDefault="00E612B1" w:rsidP="00E612B1">
      <w:pPr>
        <w:rPr>
          <w:lang w:val="en-US"/>
        </w:rPr>
      </w:pPr>
    </w:p>
    <w:p w14:paraId="62762997" w14:textId="77777777" w:rsidR="00E612B1" w:rsidRDefault="00E612B1" w:rsidP="00E612B1">
      <w:pPr>
        <w:rPr>
          <w:lang w:val="en-US"/>
        </w:rPr>
      </w:pPr>
    </w:p>
    <w:p w14:paraId="5E96714C" w14:textId="77777777" w:rsidR="00E612B1" w:rsidRDefault="00E612B1" w:rsidP="00E612B1">
      <w:pPr>
        <w:rPr>
          <w:lang w:val="en-US"/>
        </w:rPr>
      </w:pPr>
    </w:p>
    <w:p w14:paraId="345D0339" w14:textId="77777777" w:rsidR="00E612B1" w:rsidRDefault="00E612B1" w:rsidP="00E612B1">
      <w:pPr>
        <w:rPr>
          <w:lang w:val="en-US"/>
        </w:rPr>
      </w:pPr>
    </w:p>
    <w:p w14:paraId="1FADAD32" w14:textId="77777777" w:rsidR="00E612B1" w:rsidRDefault="00E612B1" w:rsidP="00E612B1">
      <w:pPr>
        <w:rPr>
          <w:lang w:val="en-US"/>
        </w:rPr>
      </w:pPr>
    </w:p>
    <w:p w14:paraId="1D3B7737" w14:textId="77777777" w:rsidR="00E612B1" w:rsidRDefault="00E612B1" w:rsidP="00E612B1">
      <w:pPr>
        <w:rPr>
          <w:lang w:val="en-US"/>
        </w:rPr>
      </w:pPr>
    </w:p>
    <w:p w14:paraId="34E269F3" w14:textId="77777777" w:rsidR="00E612B1" w:rsidRDefault="00E612B1" w:rsidP="00E612B1">
      <w:pPr>
        <w:rPr>
          <w:lang w:val="en-US"/>
        </w:rPr>
      </w:pPr>
    </w:p>
    <w:p w14:paraId="4C08A73B" w14:textId="77777777" w:rsidR="00E612B1" w:rsidRDefault="00E612B1" w:rsidP="00E612B1">
      <w:pPr>
        <w:rPr>
          <w:lang w:val="en-US"/>
        </w:rPr>
      </w:pPr>
    </w:p>
    <w:p w14:paraId="5AB92B10" w14:textId="77777777" w:rsidR="00E612B1" w:rsidRDefault="00E612B1" w:rsidP="00E612B1">
      <w:pPr>
        <w:rPr>
          <w:lang w:val="en-US"/>
        </w:rPr>
      </w:pPr>
    </w:p>
    <w:p w14:paraId="3C02A91D" w14:textId="77777777" w:rsidR="00E612B1" w:rsidRDefault="00E612B1" w:rsidP="00E612B1">
      <w:pPr>
        <w:rPr>
          <w:lang w:val="en-US"/>
        </w:rPr>
      </w:pPr>
    </w:p>
    <w:p w14:paraId="29B62EA5" w14:textId="77777777" w:rsidR="00E612B1" w:rsidRDefault="00E612B1" w:rsidP="00E612B1">
      <w:pPr>
        <w:rPr>
          <w:lang w:val="en-US"/>
        </w:rPr>
      </w:pPr>
    </w:p>
    <w:p w14:paraId="193F61E6" w14:textId="77777777" w:rsidR="00E612B1" w:rsidRDefault="00E612B1" w:rsidP="00E612B1">
      <w:pPr>
        <w:rPr>
          <w:lang w:val="en-US"/>
        </w:rPr>
      </w:pPr>
    </w:p>
    <w:p w14:paraId="77E46D39" w14:textId="77777777" w:rsidR="00E612B1" w:rsidRDefault="00E612B1" w:rsidP="00E612B1">
      <w:pPr>
        <w:rPr>
          <w:lang w:val="en-US"/>
        </w:rPr>
      </w:pPr>
    </w:p>
    <w:p w14:paraId="3B96F2BE" w14:textId="77777777" w:rsidR="00E612B1" w:rsidRDefault="00E612B1" w:rsidP="00E612B1">
      <w:pPr>
        <w:rPr>
          <w:lang w:val="en-US"/>
        </w:rPr>
      </w:pPr>
    </w:p>
    <w:p w14:paraId="6411D5E0" w14:textId="77777777" w:rsidR="00E612B1" w:rsidRDefault="00E612B1" w:rsidP="00E612B1">
      <w:pPr>
        <w:rPr>
          <w:lang w:val="en-US"/>
        </w:rPr>
      </w:pPr>
    </w:p>
    <w:p w14:paraId="0B7BCD73" w14:textId="77777777" w:rsidR="00E612B1" w:rsidRDefault="00E612B1" w:rsidP="00E612B1">
      <w:pPr>
        <w:rPr>
          <w:lang w:val="en-US"/>
        </w:rPr>
      </w:pPr>
    </w:p>
    <w:p w14:paraId="45D1E234" w14:textId="77777777" w:rsidR="00E612B1" w:rsidRDefault="00E612B1" w:rsidP="00E612B1">
      <w:pPr>
        <w:rPr>
          <w:lang w:val="en-US"/>
        </w:rPr>
      </w:pPr>
    </w:p>
    <w:p w14:paraId="68651DEB" w14:textId="77777777" w:rsidR="00E612B1" w:rsidRDefault="00E612B1" w:rsidP="00E612B1">
      <w:pPr>
        <w:rPr>
          <w:lang w:val="en-US"/>
        </w:rPr>
      </w:pPr>
    </w:p>
    <w:p w14:paraId="62B7CEEE" w14:textId="77777777" w:rsidR="00E612B1" w:rsidRDefault="00E612B1" w:rsidP="00E612B1">
      <w:pPr>
        <w:rPr>
          <w:lang w:val="en-US"/>
        </w:rPr>
      </w:pPr>
    </w:p>
    <w:p w14:paraId="79A77E59" w14:textId="2CD12569" w:rsidR="00E612B1" w:rsidRDefault="00E612B1" w:rsidP="00E612B1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" w:name="_Toc184390752"/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LIST OF ABBREVIATIONS</w:t>
      </w:r>
      <w:bookmarkEnd w:id="4"/>
    </w:p>
    <w:p w14:paraId="1788E435" w14:textId="77777777" w:rsidR="00E612B1" w:rsidRPr="00E612B1" w:rsidRDefault="00E612B1" w:rsidP="00E612B1">
      <w:pPr>
        <w:jc w:val="center"/>
        <w:rPr>
          <w:lang w:val="en-US"/>
        </w:rPr>
      </w:pPr>
    </w:p>
    <w:p w14:paraId="28913723" w14:textId="473DB219" w:rsidR="00E612B1" w:rsidRPr="00263D9C" w:rsidRDefault="00E612B1" w:rsidP="00E612B1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  <w:sectPr w:rsidR="00E612B1" w:rsidRPr="00263D9C" w:rsidSect="00870967">
          <w:headerReference w:type="default" r:id="rId9"/>
          <w:pgSz w:w="11906" w:h="16838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5F7319F" w14:textId="271F4403" w:rsidR="00857AEF" w:rsidRPr="003815E3" w:rsidRDefault="00B23F40" w:rsidP="003815E3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5" w:name="_Toc184390753"/>
      <w:r w:rsidRPr="003815E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INTRODUCTION</w:t>
      </w:r>
      <w:bookmarkEnd w:id="5"/>
    </w:p>
    <w:p w14:paraId="04E76420" w14:textId="77777777" w:rsidR="003815E3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6" w:name="_Toc184390754"/>
      <w:r w:rsidRPr="003815E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PROJECT DESCRIPTION</w:t>
      </w:r>
      <w:bookmarkEnd w:id="6"/>
    </w:p>
    <w:p w14:paraId="1E6B1EB9" w14:textId="77777777" w:rsidR="003815E3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7" w:name="_Toc184390755"/>
      <w:r w:rsidRPr="003815E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EXISTING SYSTEMS</w:t>
      </w:r>
      <w:bookmarkEnd w:id="7"/>
    </w:p>
    <w:p w14:paraId="3B821039" w14:textId="77777777" w:rsidR="003815E3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8" w:name="_Toc184390756"/>
      <w:r w:rsidRPr="003815E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OBJECTIVES</w:t>
      </w:r>
      <w:bookmarkEnd w:id="8"/>
    </w:p>
    <w:p w14:paraId="63A1CA39" w14:textId="77777777" w:rsidR="003815E3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9" w:name="_Toc184390757"/>
      <w:r w:rsidRPr="003815E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PURPOSE, SCOPE, AND APPLICABILITY</w:t>
      </w:r>
      <w:bookmarkEnd w:id="9"/>
    </w:p>
    <w:p w14:paraId="4A88F2E7" w14:textId="77777777" w:rsidR="003815E3" w:rsidRPr="003815E3" w:rsidRDefault="00076B01" w:rsidP="003815E3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0" w:name="_Toc184390758"/>
      <w:r w:rsidRPr="003815E3">
        <w:rPr>
          <w:rFonts w:ascii="Times New Roman" w:hAnsi="Times New Roman" w:cs="Times New Roman"/>
          <w:b/>
          <w:bCs/>
          <w:color w:val="auto"/>
          <w:lang w:val="en-US"/>
        </w:rPr>
        <w:t>PURPOSE</w:t>
      </w:r>
      <w:bookmarkEnd w:id="10"/>
    </w:p>
    <w:p w14:paraId="6A48B6DB" w14:textId="77777777" w:rsidR="003815E3" w:rsidRPr="003815E3" w:rsidRDefault="00076B01" w:rsidP="003815E3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1" w:name="_Toc184390759"/>
      <w:r w:rsidRPr="003815E3">
        <w:rPr>
          <w:rFonts w:ascii="Times New Roman" w:hAnsi="Times New Roman" w:cs="Times New Roman"/>
          <w:b/>
          <w:bCs/>
          <w:color w:val="auto"/>
          <w:lang w:val="en-US"/>
        </w:rPr>
        <w:t>SCOPE</w:t>
      </w:r>
      <w:bookmarkEnd w:id="11"/>
    </w:p>
    <w:p w14:paraId="1C161176" w14:textId="38748CC2" w:rsidR="00076B01" w:rsidRPr="003815E3" w:rsidRDefault="00076B01" w:rsidP="003815E3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2" w:name="_Toc184390760"/>
      <w:r w:rsidRPr="003815E3">
        <w:rPr>
          <w:rFonts w:ascii="Times New Roman" w:hAnsi="Times New Roman" w:cs="Times New Roman"/>
          <w:b/>
          <w:bCs/>
          <w:color w:val="auto"/>
          <w:lang w:val="en-US"/>
        </w:rPr>
        <w:t>APPLICABILITY</w:t>
      </w:r>
      <w:bookmarkEnd w:id="12"/>
    </w:p>
    <w:p w14:paraId="2F0B0210" w14:textId="26C3CF6D" w:rsidR="00076B01" w:rsidRPr="003815E3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3" w:name="_Toc184390761"/>
      <w:r w:rsidRPr="003815E3">
        <w:rPr>
          <w:rFonts w:ascii="Times New Roman" w:hAnsi="Times New Roman" w:cs="Times New Roman"/>
          <w:b/>
          <w:bCs/>
          <w:color w:val="auto"/>
          <w:lang w:val="en-US"/>
        </w:rPr>
        <w:t>OVERVIEW OF THE REPORT</w:t>
      </w:r>
      <w:bookmarkEnd w:id="13"/>
    </w:p>
    <w:p w14:paraId="13B33F41" w14:textId="31159B6F" w:rsidR="00076B01" w:rsidRPr="003815E3" w:rsidRDefault="00076B01" w:rsidP="003815E3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4" w:name="_Toc184390762"/>
      <w:r w:rsidRPr="003815E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SYSTEM ANALYSIS AND REQUIREMENTS</w:t>
      </w:r>
      <w:bookmarkEnd w:id="14"/>
    </w:p>
    <w:p w14:paraId="29767FC0" w14:textId="77777777" w:rsidR="00E612B1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5" w:name="_Toc184390763"/>
      <w:r w:rsidRPr="003815E3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PROBLEM DEFINITION</w:t>
      </w:r>
      <w:bookmarkEnd w:id="15"/>
    </w:p>
    <w:p w14:paraId="2B3B249A" w14:textId="77777777" w:rsidR="00E612B1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6" w:name="_Toc184390764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REQUIREMENT SPECIFICATION</w:t>
      </w:r>
      <w:bookmarkEnd w:id="16"/>
    </w:p>
    <w:p w14:paraId="7AB86362" w14:textId="77777777" w:rsidR="00E612B1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7" w:name="_Toc184390765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BLOCK DIAGRAM</w:t>
      </w:r>
      <w:bookmarkEnd w:id="17"/>
    </w:p>
    <w:p w14:paraId="5D426544" w14:textId="77777777" w:rsidR="00E612B1" w:rsidRDefault="00076B01" w:rsidP="003815E3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18" w:name="_Toc184390766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CONCEPTUAL MODELS</w:t>
      </w:r>
      <w:bookmarkEnd w:id="18"/>
    </w:p>
    <w:p w14:paraId="2717A7E4" w14:textId="77777777" w:rsidR="00E612B1" w:rsidRDefault="00076B01" w:rsidP="00E612B1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19" w:name="_Toc184390767"/>
      <w:r w:rsidRPr="00E612B1">
        <w:rPr>
          <w:rFonts w:ascii="Times New Roman" w:hAnsi="Times New Roman" w:cs="Times New Roman"/>
          <w:b/>
          <w:bCs/>
          <w:color w:val="auto"/>
          <w:lang w:val="en-US"/>
        </w:rPr>
        <w:t>DATA FLOW DIAGRAM</w:t>
      </w:r>
      <w:bookmarkEnd w:id="19"/>
    </w:p>
    <w:p w14:paraId="3E4831DC" w14:textId="3CD088AA" w:rsidR="00076B01" w:rsidRPr="00E612B1" w:rsidRDefault="00076B01" w:rsidP="00E612B1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0" w:name="_Toc184390768"/>
      <w:r w:rsidRPr="00E612B1">
        <w:rPr>
          <w:rFonts w:ascii="Times New Roman" w:hAnsi="Times New Roman" w:cs="Times New Roman"/>
          <w:b/>
          <w:bCs/>
          <w:color w:val="auto"/>
          <w:lang w:val="en-US"/>
        </w:rPr>
        <w:t>PHYSICAL ER DIAGRAM</w:t>
      </w:r>
      <w:bookmarkEnd w:id="20"/>
    </w:p>
    <w:p w14:paraId="317A8A35" w14:textId="04FFCAB3" w:rsidR="00076B01" w:rsidRPr="00E612B1" w:rsidRDefault="00076B01" w:rsidP="00E612B1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1" w:name="_Toc184390769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SYSTEM DESIGN</w:t>
      </w:r>
      <w:bookmarkEnd w:id="21"/>
    </w:p>
    <w:p w14:paraId="097EFAE6" w14:textId="77777777" w:rsidR="00E612B1" w:rsidRP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2" w:name="_Toc184390770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SYSTEM ARCHITECTURE</w:t>
      </w:r>
      <w:bookmarkEnd w:id="22"/>
    </w:p>
    <w:p w14:paraId="5E3AAF4A" w14:textId="77777777" w:rsidR="00E612B1" w:rsidRP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3" w:name="_Toc184390771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MODULE</w:t>
      </w:r>
      <w:bookmarkEnd w:id="23"/>
    </w:p>
    <w:p w14:paraId="5E4632FA" w14:textId="58555F6D" w:rsidR="00076B01" w:rsidRP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4" w:name="_Toc184390772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DATABASE DESIGN</w:t>
      </w:r>
      <w:bookmarkEnd w:id="24"/>
    </w:p>
    <w:p w14:paraId="03EE6BE7" w14:textId="77777777" w:rsidR="00E612B1" w:rsidRDefault="00076B01" w:rsidP="00E612B1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5" w:name="_Toc184390773"/>
      <w:r w:rsidRPr="00E612B1">
        <w:rPr>
          <w:rFonts w:ascii="Times New Roman" w:hAnsi="Times New Roman" w:cs="Times New Roman"/>
          <w:b/>
          <w:bCs/>
          <w:color w:val="auto"/>
          <w:lang w:val="en-US"/>
        </w:rPr>
        <w:t>TABLES AND RELATIONSHIPS</w:t>
      </w:r>
      <w:bookmarkEnd w:id="25"/>
    </w:p>
    <w:p w14:paraId="7392A35D" w14:textId="44B58CFC" w:rsidR="00076B01" w:rsidRPr="00E612B1" w:rsidRDefault="00076B01" w:rsidP="00E612B1">
      <w:pPr>
        <w:pStyle w:val="Heading3"/>
        <w:numPr>
          <w:ilvl w:val="2"/>
          <w:numId w:val="10"/>
        </w:numPr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26" w:name="_Toc184390774"/>
      <w:r w:rsidRPr="00E612B1">
        <w:rPr>
          <w:rFonts w:ascii="Times New Roman" w:hAnsi="Times New Roman" w:cs="Times New Roman"/>
          <w:b/>
          <w:bCs/>
          <w:color w:val="auto"/>
          <w:lang w:val="en-US"/>
        </w:rPr>
        <w:t>DATA INTEGRITY AND CONSTRAINTS</w:t>
      </w:r>
      <w:bookmarkEnd w:id="26"/>
    </w:p>
    <w:p w14:paraId="7D28528D" w14:textId="77777777" w:rsid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7" w:name="_Toc184390775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INTERFACE DESIGN AND PROCEDURAL DESIGN</w:t>
      </w:r>
      <w:bookmarkEnd w:id="27"/>
    </w:p>
    <w:p w14:paraId="22311E15" w14:textId="7743BFF7" w:rsidR="00076B01" w:rsidRP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8" w:name="_Toc184390776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REPORT DESIGNS</w:t>
      </w:r>
      <w:bookmarkEnd w:id="28"/>
    </w:p>
    <w:p w14:paraId="4E36ECCE" w14:textId="5E0C4321" w:rsidR="00076B01" w:rsidRPr="00E612B1" w:rsidRDefault="00076B01" w:rsidP="00E612B1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29" w:name="_Toc184390777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IMPLEMENTATION</w:t>
      </w:r>
      <w:bookmarkEnd w:id="29"/>
    </w:p>
    <w:p w14:paraId="3A6C02FD" w14:textId="77777777" w:rsid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0" w:name="_Toc184390778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IMPLEMENTATION APPROACHES</w:t>
      </w:r>
      <w:bookmarkEnd w:id="30"/>
    </w:p>
    <w:p w14:paraId="014C5467" w14:textId="77777777" w:rsid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1" w:name="_Toc184390779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CODING STANDARDS</w:t>
      </w:r>
      <w:bookmarkEnd w:id="31"/>
    </w:p>
    <w:p w14:paraId="78D8E6A2" w14:textId="7F7D344C" w:rsidR="00076B01" w:rsidRP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2" w:name="_Toc184390780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CODING DETAILS</w:t>
      </w:r>
      <w:bookmarkEnd w:id="32"/>
    </w:p>
    <w:p w14:paraId="6809C9D0" w14:textId="251576D1" w:rsidR="00076B01" w:rsidRPr="00E612B1" w:rsidRDefault="00076B01" w:rsidP="00E612B1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3" w:name="_Toc184390781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TESTING</w:t>
      </w:r>
      <w:bookmarkEnd w:id="33"/>
    </w:p>
    <w:p w14:paraId="3DF2FBE7" w14:textId="77777777" w:rsid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4" w:name="_Toc184390782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TESTING CASES</w:t>
      </w:r>
      <w:bookmarkEnd w:id="34"/>
    </w:p>
    <w:p w14:paraId="1E417401" w14:textId="77777777" w:rsid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5" w:name="_Toc184390783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TESTING APPROACHES</w:t>
      </w:r>
      <w:bookmarkEnd w:id="35"/>
    </w:p>
    <w:p w14:paraId="537B72FF" w14:textId="60A7BE6E" w:rsidR="00076B01" w:rsidRP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6" w:name="_Toc184390784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TESTING REPORTS</w:t>
      </w:r>
      <w:bookmarkEnd w:id="36"/>
    </w:p>
    <w:p w14:paraId="0F2F7E46" w14:textId="31F3F1EB" w:rsidR="00076B01" w:rsidRPr="00E612B1" w:rsidRDefault="00076B01" w:rsidP="00E612B1">
      <w:pPr>
        <w:pStyle w:val="Heading1"/>
        <w:numPr>
          <w:ilvl w:val="0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7" w:name="_Toc184390785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CONCLUSION</w:t>
      </w:r>
      <w:bookmarkEnd w:id="37"/>
    </w:p>
    <w:p w14:paraId="131449E0" w14:textId="77777777" w:rsid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8" w:name="_Toc184390786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DESIGN AND IMPLEMENTATION ISSUES</w:t>
      </w:r>
      <w:bookmarkEnd w:id="38"/>
    </w:p>
    <w:p w14:paraId="739B861F" w14:textId="77777777" w:rsidR="00E612B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39" w:name="_Toc184390787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ADVANTAGES AND LIMITATIONS</w:t>
      </w:r>
      <w:bookmarkEnd w:id="39"/>
    </w:p>
    <w:p w14:paraId="4B0BABF8" w14:textId="51423296" w:rsidR="00076B01" w:rsidRDefault="00076B01" w:rsidP="00E612B1">
      <w:pPr>
        <w:pStyle w:val="Heading2"/>
        <w:numPr>
          <w:ilvl w:val="1"/>
          <w:numId w:val="10"/>
        </w:numP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0" w:name="_Toc184390788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FUTURE SCOPE OF THE PROJECT</w:t>
      </w:r>
      <w:bookmarkEnd w:id="40"/>
    </w:p>
    <w:p w14:paraId="1E358365" w14:textId="51724072" w:rsidR="00E612B1" w:rsidRPr="00E612B1" w:rsidRDefault="00E612B1" w:rsidP="00E612B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41" w:name="_Toc184390789"/>
      <w:r w:rsidRPr="00E612B1"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lastRenderedPageBreak/>
        <w:t>R</w:t>
      </w:r>
      <w:r>
        <w:rPr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ERENCES</w:t>
      </w:r>
      <w:bookmarkEnd w:id="41"/>
    </w:p>
    <w:sectPr w:rsidR="00E612B1" w:rsidRPr="00E612B1" w:rsidSect="00A644C3">
      <w:headerReference w:type="default" r:id="rId10"/>
      <w:footerReference w:type="default" r:id="rId11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1DC9F4" w14:textId="77777777" w:rsidR="00A670C8" w:rsidRDefault="00A670C8" w:rsidP="00870967">
      <w:pPr>
        <w:spacing w:after="0" w:line="240" w:lineRule="auto"/>
      </w:pPr>
      <w:r>
        <w:separator/>
      </w:r>
    </w:p>
  </w:endnote>
  <w:endnote w:type="continuationSeparator" w:id="0">
    <w:p w14:paraId="764AD1BB" w14:textId="77777777" w:rsidR="00A670C8" w:rsidRDefault="00A670C8" w:rsidP="008709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414B6" w14:textId="32558D5A" w:rsidR="00A15181" w:rsidRPr="00263D9C" w:rsidRDefault="00000000" w:rsidP="00263D9C">
    <w:pPr>
      <w:tabs>
        <w:tab w:val="center" w:pos="4550"/>
        <w:tab w:val="left" w:pos="5818"/>
      </w:tabs>
      <w:ind w:right="260"/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</w:pPr>
    <w:r>
      <w:rPr>
        <w:rFonts w:ascii="Times New Roman" w:hAnsi="Times New Roman" w:cs="Times New Roman"/>
        <w:lang w:val="en"/>
      </w:rPr>
      <w:pict w14:anchorId="2A9B258D">
        <v:rect id="_x0000_i1028" style="width:446.35pt;height:1.65pt" o:hrpct="989" o:hralign="center" o:hrstd="t" o:hr="t" fillcolor="#a0a0a0" stroked="f"/>
      </w:pict>
    </w:r>
    <w:r w:rsidR="00967913" w:rsidRPr="00967913"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>Department of Statistics and Data Science, Christ (Deemed to be University</w:t>
    </w:r>
    <w:r w:rsidR="00263D9C"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>)</w:t>
    </w:r>
    <w:r w:rsidR="00263D9C"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ab/>
    </w:r>
    <w:r w:rsidR="00967913">
      <w:rPr>
        <w:color w:val="8496B0" w:themeColor="text2" w:themeTint="99"/>
        <w:spacing w:val="60"/>
        <w:sz w:val="24"/>
        <w:szCs w:val="24"/>
      </w:rPr>
      <w:tab/>
    </w:r>
    <w:r w:rsidR="00967913">
      <w:rPr>
        <w:color w:val="8496B0" w:themeColor="text2" w:themeTint="99"/>
        <w:spacing w:val="60"/>
        <w:sz w:val="24"/>
        <w:szCs w:val="24"/>
      </w:rPr>
      <w:tab/>
    </w:r>
    <w:r w:rsidR="00967913">
      <w:rPr>
        <w:color w:val="8496B0" w:themeColor="text2" w:themeTint="99"/>
        <w:spacing w:val="60"/>
        <w:sz w:val="24"/>
        <w:szCs w:val="24"/>
      </w:rPr>
      <w:tab/>
    </w:r>
    <w:r w:rsidR="00263D9C">
      <w:rPr>
        <w:color w:val="8496B0" w:themeColor="text2" w:themeTint="99"/>
        <w:spacing w:val="60"/>
        <w:sz w:val="24"/>
        <w:szCs w:val="24"/>
      </w:rPr>
      <w:t xml:space="preserve"> </w:t>
    </w:r>
    <w:r w:rsidR="00A15181">
      <w:rPr>
        <w:color w:val="8496B0" w:themeColor="text2" w:themeTint="99"/>
        <w:spacing w:val="60"/>
        <w:sz w:val="24"/>
        <w:szCs w:val="24"/>
      </w:rPr>
      <w:t>Page</w:t>
    </w:r>
    <w:r w:rsidR="00A15181">
      <w:rPr>
        <w:color w:val="8496B0" w:themeColor="text2" w:themeTint="99"/>
        <w:sz w:val="24"/>
        <w:szCs w:val="24"/>
      </w:rPr>
      <w:t xml:space="preserve"> </w:t>
    </w:r>
    <w:r w:rsidR="00A15181">
      <w:rPr>
        <w:color w:val="323E4F" w:themeColor="text2" w:themeShade="BF"/>
        <w:sz w:val="24"/>
        <w:szCs w:val="24"/>
      </w:rPr>
      <w:fldChar w:fldCharType="begin"/>
    </w:r>
    <w:r w:rsidR="00A15181">
      <w:rPr>
        <w:color w:val="323E4F" w:themeColor="text2" w:themeShade="BF"/>
        <w:sz w:val="24"/>
        <w:szCs w:val="24"/>
      </w:rPr>
      <w:instrText xml:space="preserve"> PAGE   \* MERGEFORMAT </w:instrText>
    </w:r>
    <w:r w:rsidR="00A15181">
      <w:rPr>
        <w:color w:val="323E4F" w:themeColor="text2" w:themeShade="BF"/>
        <w:sz w:val="24"/>
        <w:szCs w:val="24"/>
      </w:rPr>
      <w:fldChar w:fldCharType="separate"/>
    </w:r>
    <w:r w:rsidR="00A15181">
      <w:rPr>
        <w:noProof/>
        <w:color w:val="323E4F" w:themeColor="text2" w:themeShade="BF"/>
        <w:sz w:val="24"/>
        <w:szCs w:val="24"/>
      </w:rPr>
      <w:t>1</w:t>
    </w:r>
    <w:r w:rsidR="00A15181">
      <w:rPr>
        <w:color w:val="323E4F" w:themeColor="text2" w:themeShade="BF"/>
        <w:sz w:val="24"/>
        <w:szCs w:val="24"/>
      </w:rPr>
      <w:fldChar w:fldCharType="end"/>
    </w:r>
    <w:r w:rsidR="00A15181">
      <w:rPr>
        <w:color w:val="323E4F" w:themeColor="text2" w:themeShade="BF"/>
        <w:sz w:val="24"/>
        <w:szCs w:val="24"/>
      </w:rPr>
      <w:t xml:space="preserve"> | </w:t>
    </w:r>
    <w:r w:rsidR="00A15181">
      <w:rPr>
        <w:color w:val="323E4F" w:themeColor="text2" w:themeShade="BF"/>
        <w:sz w:val="24"/>
        <w:szCs w:val="24"/>
      </w:rPr>
      <w:fldChar w:fldCharType="begin"/>
    </w:r>
    <w:r w:rsidR="00A15181">
      <w:rPr>
        <w:color w:val="323E4F" w:themeColor="text2" w:themeShade="BF"/>
        <w:sz w:val="24"/>
        <w:szCs w:val="24"/>
      </w:rPr>
      <w:instrText xml:space="preserve"> NUMPAGES  \* Arabic  \* MERGEFORMAT </w:instrText>
    </w:r>
    <w:r w:rsidR="00A15181">
      <w:rPr>
        <w:color w:val="323E4F" w:themeColor="text2" w:themeShade="BF"/>
        <w:sz w:val="24"/>
        <w:szCs w:val="24"/>
      </w:rPr>
      <w:fldChar w:fldCharType="separate"/>
    </w:r>
    <w:r w:rsidR="00A15181">
      <w:rPr>
        <w:noProof/>
        <w:color w:val="323E4F" w:themeColor="text2" w:themeShade="BF"/>
        <w:sz w:val="24"/>
        <w:szCs w:val="24"/>
      </w:rPr>
      <w:t>1</w:t>
    </w:r>
    <w:r w:rsidR="00A15181">
      <w:rPr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A3A41E" w14:textId="77777777" w:rsidR="00A670C8" w:rsidRDefault="00A670C8" w:rsidP="00870967">
      <w:pPr>
        <w:spacing w:after="0" w:line="240" w:lineRule="auto"/>
      </w:pPr>
      <w:r>
        <w:separator/>
      </w:r>
    </w:p>
  </w:footnote>
  <w:footnote w:type="continuationSeparator" w:id="0">
    <w:p w14:paraId="5D0090BE" w14:textId="77777777" w:rsidR="00A670C8" w:rsidRDefault="00A670C8" w:rsidP="008709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1372A9" w14:textId="36EEE2FC" w:rsidR="00870967" w:rsidRPr="00870967" w:rsidRDefault="00870967">
    <w:pPr>
      <w:pStyle w:val="Header"/>
      <w:rPr>
        <w:rFonts w:ascii="Times New Roman" w:hAnsi="Times New Roman" w:cs="Times New Roman"/>
        <w:lang w:val="en"/>
      </w:rPr>
    </w:pPr>
    <w:r w:rsidRPr="00870967">
      <w:rPr>
        <w:rFonts w:ascii="Times New Roman" w:hAnsi="Times New Roman" w:cs="Times New Roman"/>
      </w:rPr>
      <w:ptab w:relativeTo="margin" w:alignment="center" w:leader="none"/>
    </w:r>
    <w:r w:rsidRPr="00870967">
      <w:rPr>
        <w:rFonts w:ascii="Times New Roman" w:hAnsi="Times New Roman" w:cs="Times New Roman"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EF5724" w14:textId="261BE641" w:rsidR="00A644C3" w:rsidRPr="00870967" w:rsidRDefault="00263D9C">
    <w:pPr>
      <w:pStyle w:val="Header"/>
      <w:rPr>
        <w:rFonts w:ascii="Times New Roman" w:hAnsi="Times New Roman" w:cs="Times New Roman"/>
        <w:lang w:val="en"/>
      </w:rPr>
    </w:pPr>
    <w:r>
      <w:rPr>
        <w:rFonts w:ascii="Times New Roman" w:hAnsi="Times New Roman" w:cs="Times New Roman"/>
        <w:color w:val="8496B0" w:themeColor="text2" w:themeTint="99"/>
        <w:spacing w:val="60"/>
        <w:sz w:val="20"/>
        <w:szCs w:val="20"/>
      </w:rPr>
      <w:t>&lt;Project Name&gt;</w:t>
    </w:r>
    <w:r>
      <w:rPr>
        <w:rFonts w:ascii="Times New Roman" w:hAnsi="Times New Roman" w:cs="Times New Roman"/>
        <w:lang w:val="en"/>
      </w:rPr>
      <w:t xml:space="preserve"> </w:t>
    </w:r>
    <w:r w:rsidR="00000000">
      <w:rPr>
        <w:rFonts w:ascii="Times New Roman" w:hAnsi="Times New Roman" w:cs="Times New Roman"/>
        <w:lang w:val="en"/>
      </w:rPr>
      <w:pict w14:anchorId="6A5CCD9C">
        <v:rect id="_x0000_i1027" style="width:468pt;height:1.2pt" o:hralign="center" o:hrstd="t" o:hr="t" fillcolor="#a0a0a0" stroked="f"/>
      </w:pict>
    </w:r>
    <w:r w:rsidR="00A644C3" w:rsidRPr="00870967">
      <w:rPr>
        <w:rFonts w:ascii="Times New Roman" w:hAnsi="Times New Roman" w:cs="Times New Roman"/>
      </w:rPr>
      <w:ptab w:relativeTo="margin" w:alignment="center" w:leader="none"/>
    </w:r>
    <w:r w:rsidR="00A644C3" w:rsidRPr="00870967">
      <w:rPr>
        <w:rFonts w:ascii="Times New Roman" w:hAnsi="Times New Roman" w:cs="Times New Roman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FC3F13"/>
    <w:multiLevelType w:val="multilevel"/>
    <w:tmpl w:val="FECA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C486E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ACC3B87"/>
    <w:multiLevelType w:val="multilevel"/>
    <w:tmpl w:val="EFCA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625A2"/>
    <w:multiLevelType w:val="hybridMultilevel"/>
    <w:tmpl w:val="203CF8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7F2F12"/>
    <w:multiLevelType w:val="multilevel"/>
    <w:tmpl w:val="FB660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2C0487"/>
    <w:multiLevelType w:val="multilevel"/>
    <w:tmpl w:val="DCD2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C393A"/>
    <w:multiLevelType w:val="multilevel"/>
    <w:tmpl w:val="2FAE78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BF171B"/>
    <w:multiLevelType w:val="hybridMultilevel"/>
    <w:tmpl w:val="AEAA5C2A"/>
    <w:lvl w:ilvl="0" w:tplc="433CAA1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B06A04"/>
    <w:multiLevelType w:val="multilevel"/>
    <w:tmpl w:val="E7AAF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B17491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ED2400C"/>
    <w:multiLevelType w:val="multilevel"/>
    <w:tmpl w:val="BF5CD0C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264660149">
    <w:abstractNumId w:val="4"/>
  </w:num>
  <w:num w:numId="2" w16cid:durableId="998725442">
    <w:abstractNumId w:val="0"/>
  </w:num>
  <w:num w:numId="3" w16cid:durableId="70926720">
    <w:abstractNumId w:val="6"/>
  </w:num>
  <w:num w:numId="4" w16cid:durableId="884562169">
    <w:abstractNumId w:val="5"/>
  </w:num>
  <w:num w:numId="5" w16cid:durableId="1764642126">
    <w:abstractNumId w:val="2"/>
  </w:num>
  <w:num w:numId="6" w16cid:durableId="764496351">
    <w:abstractNumId w:val="7"/>
  </w:num>
  <w:num w:numId="7" w16cid:durableId="986403005">
    <w:abstractNumId w:val="8"/>
  </w:num>
  <w:num w:numId="8" w16cid:durableId="1847359406">
    <w:abstractNumId w:val="3"/>
  </w:num>
  <w:num w:numId="9" w16cid:durableId="457141895">
    <w:abstractNumId w:val="1"/>
  </w:num>
  <w:num w:numId="10" w16cid:durableId="615255930">
    <w:abstractNumId w:val="9"/>
  </w:num>
  <w:num w:numId="11" w16cid:durableId="17656113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967"/>
    <w:rsid w:val="00076B01"/>
    <w:rsid w:val="00170DFE"/>
    <w:rsid w:val="00263D9C"/>
    <w:rsid w:val="00303EBE"/>
    <w:rsid w:val="00336D1C"/>
    <w:rsid w:val="003815E3"/>
    <w:rsid w:val="00427A2D"/>
    <w:rsid w:val="00445D67"/>
    <w:rsid w:val="004556E4"/>
    <w:rsid w:val="004C6A85"/>
    <w:rsid w:val="004E50B0"/>
    <w:rsid w:val="00621114"/>
    <w:rsid w:val="0062614A"/>
    <w:rsid w:val="006B3548"/>
    <w:rsid w:val="006B5858"/>
    <w:rsid w:val="006E1E73"/>
    <w:rsid w:val="006E6C2D"/>
    <w:rsid w:val="006F5C87"/>
    <w:rsid w:val="00723470"/>
    <w:rsid w:val="00850FF7"/>
    <w:rsid w:val="00857AEF"/>
    <w:rsid w:val="00870967"/>
    <w:rsid w:val="008A5BA3"/>
    <w:rsid w:val="00903323"/>
    <w:rsid w:val="00916164"/>
    <w:rsid w:val="00967913"/>
    <w:rsid w:val="00A0673F"/>
    <w:rsid w:val="00A15181"/>
    <w:rsid w:val="00A644C3"/>
    <w:rsid w:val="00A670C8"/>
    <w:rsid w:val="00B23F40"/>
    <w:rsid w:val="00B27C95"/>
    <w:rsid w:val="00B30D98"/>
    <w:rsid w:val="00BE0BE7"/>
    <w:rsid w:val="00C05905"/>
    <w:rsid w:val="00C2013D"/>
    <w:rsid w:val="00CE666E"/>
    <w:rsid w:val="00D72A3D"/>
    <w:rsid w:val="00E612B1"/>
    <w:rsid w:val="00F300AE"/>
    <w:rsid w:val="00FA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8A458"/>
  <w15:chartTrackingRefBased/>
  <w15:docId w15:val="{0AF8C908-A7AF-44B6-B87D-FD12D932D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4C3"/>
  </w:style>
  <w:style w:type="paragraph" w:styleId="Heading1">
    <w:name w:val="heading 1"/>
    <w:basedOn w:val="Normal"/>
    <w:next w:val="Normal"/>
    <w:link w:val="Heading1Char"/>
    <w:uiPriority w:val="9"/>
    <w:qFormat/>
    <w:rsid w:val="00CE66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5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15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70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967"/>
  </w:style>
  <w:style w:type="paragraph" w:styleId="Footer">
    <w:name w:val="footer"/>
    <w:basedOn w:val="Normal"/>
    <w:link w:val="FooterChar"/>
    <w:uiPriority w:val="99"/>
    <w:unhideWhenUsed/>
    <w:rsid w:val="008709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967"/>
  </w:style>
  <w:style w:type="paragraph" w:styleId="NormalWeb">
    <w:name w:val="Normal (Web)"/>
    <w:basedOn w:val="Normal"/>
    <w:uiPriority w:val="99"/>
    <w:semiHidden/>
    <w:unhideWhenUsed/>
    <w:rsid w:val="00F30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300AE"/>
    <w:rPr>
      <w:b/>
      <w:bCs/>
    </w:rPr>
  </w:style>
  <w:style w:type="character" w:styleId="Hyperlink">
    <w:name w:val="Hyperlink"/>
    <w:basedOn w:val="DefaultParagraphFont"/>
    <w:uiPriority w:val="99"/>
    <w:unhideWhenUsed/>
    <w:rsid w:val="006E1E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E7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1E73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B35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66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E666E"/>
    <w:pPr>
      <w:outlineLvl w:val="9"/>
    </w:pPr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815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815E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427A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7A2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27A2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0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30414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95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7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4480">
          <w:marLeft w:val="-540"/>
          <w:marRight w:val="-5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3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AA379-BE4A-4CC7-880D-D3519E796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2004</TotalTime>
  <Pages>10</Pages>
  <Words>828</Words>
  <Characters>4722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Varghese</dc:creator>
  <cp:keywords/>
  <dc:description/>
  <cp:lastModifiedBy>Roshan Varghese</cp:lastModifiedBy>
  <cp:revision>8</cp:revision>
  <cp:lastPrinted>2024-10-30T18:27:00Z</cp:lastPrinted>
  <dcterms:created xsi:type="dcterms:W3CDTF">2024-10-30T10:39:00Z</dcterms:created>
  <dcterms:modified xsi:type="dcterms:W3CDTF">2024-12-06T09:52:00Z</dcterms:modified>
</cp:coreProperties>
</file>