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A6" w:rsidRDefault="008B3CA6" w:rsidP="008B3CA6">
      <w:r w:rsidRPr="008B3CA6">
        <w:t>k nearest neighbor (</w:t>
      </w:r>
      <w:proofErr w:type="spellStart"/>
      <w:r w:rsidRPr="008B3CA6">
        <w:t>knn</w:t>
      </w:r>
      <w:proofErr w:type="spellEnd"/>
      <w:r w:rsidRPr="008B3CA6">
        <w:t>)</w:t>
      </w:r>
    </w:p>
    <w:p w:rsidR="008B3CA6" w:rsidRDefault="008B3CA6" w:rsidP="008B3CA6">
      <w:bookmarkStart w:id="0" w:name="_GoBack"/>
      <w:bookmarkEnd w:id="0"/>
    </w:p>
    <w:p w:rsidR="008B3CA6" w:rsidRDefault="008B3CA6" w:rsidP="008B3CA6"/>
    <w:p w:rsidR="008B3CA6" w:rsidRPr="008B3CA6" w:rsidRDefault="008B3CA6" w:rsidP="008B3CA6"/>
    <w:sectPr w:rsidR="008B3CA6" w:rsidRPr="008B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A6"/>
    <w:rsid w:val="008127E4"/>
    <w:rsid w:val="008B3CA6"/>
    <w:rsid w:val="00E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041B"/>
  <w15:chartTrackingRefBased/>
  <w15:docId w15:val="{23F3F5E8-1C91-47E3-909E-698C9D2E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Nikhil</dc:creator>
  <cp:keywords/>
  <dc:description/>
  <cp:lastModifiedBy>Joshi, Nikhil</cp:lastModifiedBy>
  <cp:revision>1</cp:revision>
  <dcterms:created xsi:type="dcterms:W3CDTF">2018-09-10T09:25:00Z</dcterms:created>
  <dcterms:modified xsi:type="dcterms:W3CDTF">2018-09-10T12:08:00Z</dcterms:modified>
</cp:coreProperties>
</file>