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74" w:rsidRPr="00947274" w:rsidRDefault="00947274" w:rsidP="00947274">
      <w:pPr>
        <w:shd w:val="clear" w:color="auto" w:fill="FFFFFF"/>
        <w:spacing w:before="665" w:after="222" w:line="443" w:lineRule="atLeast"/>
        <w:outlineLvl w:val="2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>Adding the Restaurant Logo</w:t>
      </w:r>
    </w:p>
    <w:p w:rsidR="00947274" w:rsidRPr="00947274" w:rsidRDefault="00947274" w:rsidP="00947274">
      <w:pPr>
        <w:numPr>
          <w:ilvl w:val="0"/>
          <w:numId w:val="1"/>
        </w:numPr>
        <w:shd w:val="clear" w:color="auto" w:fill="FFFFFF"/>
        <w:spacing w:after="0" w:line="388" w:lineRule="atLeast"/>
        <w:ind w:left="554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We will now add the restaurant logo to the </w:t>
      </w:r>
      <w:proofErr w:type="spellStart"/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>Jumbotron</w:t>
      </w:r>
      <w:proofErr w:type="spellEnd"/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. In index.html go to the header row inside the </w:t>
      </w:r>
      <w:proofErr w:type="spellStart"/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>jumbotron</w:t>
      </w:r>
      <w:proofErr w:type="spellEnd"/>
      <w:r w:rsidRPr="00947274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 and replace the second &lt;div&gt; column with the following code: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"col-12 </w:t>
      </w:r>
      <w:proofErr w:type="spellStart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col-sm</w:t>
      </w:r>
      <w:proofErr w:type="spellEnd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 align-self-center"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proofErr w:type="spellStart"/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img</w:t>
      </w:r>
      <w:proofErr w:type="spellEnd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proofErr w:type="spellStart"/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src</w:t>
      </w:r>
      <w:proofErr w:type="spell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</w:t>
      </w:r>
      <w:proofErr w:type="spellStart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img</w:t>
      </w:r>
      <w:proofErr w:type="spellEnd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/logo.png"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</w:t>
      </w:r>
      <w:proofErr w:type="spellStart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img</w:t>
      </w:r>
      <w:proofErr w:type="spellEnd"/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-fluid"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000000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 w:rsidP="00947274">
      <w:pPr>
        <w:pStyle w:val="NormalWeb"/>
        <w:shd w:val="clear" w:color="auto" w:fill="FFFFFF"/>
        <w:spacing w:before="0" w:beforeAutospacing="0" w:after="369" w:afterAutospacing="0" w:line="388" w:lineRule="atLeast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You will immediately notice the restaurant logo being displayed in the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jumbotron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>.</w:t>
      </w:r>
    </w:p>
    <w:p w:rsidR="00947274" w:rsidRPr="00947274" w:rsidRDefault="00947274" w:rsidP="00947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Next, we will add the logo to the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navbar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where we display the restaurant brand. Go to the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navbar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and replace the code there for the &lt;a&gt; tag with the "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navbar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>-brand" class with the following code: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a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"navbar-brand mr-auto"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href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"#"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img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src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"img/logo.png"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height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"30"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width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"41"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a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 w:rsidP="00947274">
      <w:pPr>
        <w:pStyle w:val="NormalWeb"/>
        <w:shd w:val="clear" w:color="auto" w:fill="FFFFFF"/>
        <w:spacing w:before="0" w:beforeAutospacing="0" w:after="369" w:afterAutospacing="0" w:line="388" w:lineRule="atLeast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Note the inclusion of the logo in the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navbar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>.</w:t>
      </w:r>
    </w:p>
    <w:p w:rsidR="00947274" w:rsidRPr="00947274" w:rsidRDefault="00947274" w:rsidP="009472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lastRenderedPageBreak/>
        <w:t xml:space="preserve">Repeat the above two steps for the </w:t>
      </w:r>
      <w:r w:rsidRPr="00947274">
        <w:rPr>
          <w:rStyle w:val="Emphasis"/>
          <w:rFonts w:ascii="Palatino Linotype" w:hAnsi="Palatino Linotype" w:cs="Arial"/>
          <w:color w:val="1F1F1F"/>
          <w:sz w:val="36"/>
          <w:szCs w:val="36"/>
        </w:rPr>
        <w:t>aboutus.html</w:t>
      </w: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and the </w:t>
      </w:r>
      <w:r w:rsidRPr="00947274">
        <w:rPr>
          <w:rStyle w:val="Emphasis"/>
          <w:rFonts w:ascii="Palatino Linotype" w:hAnsi="Palatino Linotype" w:cs="Arial"/>
          <w:color w:val="1F1F1F"/>
          <w:sz w:val="36"/>
          <w:szCs w:val="36"/>
        </w:rPr>
        <w:t>contactus.html</w:t>
      </w: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page also to update their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navbars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and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jumbotrons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>.</w:t>
      </w:r>
    </w:p>
    <w:p w:rsidR="00947274" w:rsidRPr="00947274" w:rsidRDefault="00947274" w:rsidP="00947274">
      <w:pPr>
        <w:pStyle w:val="Heading3"/>
        <w:shd w:val="clear" w:color="auto" w:fill="FFFFFF"/>
        <w:spacing w:before="665" w:beforeAutospacing="0" w:after="222" w:afterAutospacing="0" w:line="443" w:lineRule="atLeast"/>
        <w:rPr>
          <w:rFonts w:ascii="Palatino Linotype" w:hAnsi="Palatino Linotype" w:cs="Arial"/>
          <w:b w:val="0"/>
          <w:bCs w:val="0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b w:val="0"/>
          <w:bCs w:val="0"/>
          <w:color w:val="1F1F1F"/>
          <w:sz w:val="36"/>
          <w:szCs w:val="36"/>
        </w:rPr>
        <w:t>Adding Media Objects</w:t>
      </w:r>
    </w:p>
    <w:p w:rsidR="00947274" w:rsidRPr="00947274" w:rsidRDefault="00947274" w:rsidP="009472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>Next we will work with the content on the web page and use the media object classes to style the content in the content rows.</w:t>
      </w:r>
    </w:p>
    <w:p w:rsidR="00947274" w:rsidRPr="00947274" w:rsidRDefault="00947274" w:rsidP="009472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Go to the first content row, and replace the content in the second column containing the description of </w:t>
      </w:r>
      <w:proofErr w:type="spellStart"/>
      <w:r w:rsidRPr="00947274">
        <w:rPr>
          <w:rFonts w:ascii="Palatino Linotype" w:hAnsi="Palatino Linotype" w:cs="Arial"/>
          <w:color w:val="1F1F1F"/>
          <w:sz w:val="36"/>
          <w:szCs w:val="36"/>
        </w:rPr>
        <w:t>Uthappizza</w:t>
      </w:r>
      <w:proofErr w:type="spellEnd"/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with the following code:</w:t>
      </w: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"media"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img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"d-flex mr-3 img-thumbnail align-self-center"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</w:t>
      </w:r>
      <w:proofErr w:type="gramStart"/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src</w:t>
      </w:r>
      <w:proofErr w:type="gram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"img/uthappizza.png"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alt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"Uthappizza"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"media-body"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h2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"mt-0"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proofErr w:type="spell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Uthappizza</w:t>
      </w:r>
      <w:proofErr w:type="spell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h2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p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"d-none d-sm-block"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A unique combination of Indian Uthappam (pancake) and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Italian pizza, topped with Cerignola olives, ripe vine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lastRenderedPageBreak/>
        <w:t>                            </w:t>
      </w:r>
      <w:proofErr w:type="gram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cherry</w:t>
      </w:r>
      <w:proofErr w:type="gramEnd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tomatoes, Vidalia onion, Guntur chillies and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Buffalo </w:t>
      </w:r>
      <w:proofErr w:type="spell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Paneer</w:t>
      </w:r>
      <w:proofErr w:type="spellEnd"/>
      <w:proofErr w:type="gram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.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proofErr w:type="gram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p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 w:rsidP="00947274">
      <w:pPr>
        <w:pStyle w:val="NormalWeb"/>
        <w:shd w:val="clear" w:color="auto" w:fill="FFFFFF"/>
        <w:spacing w:before="0" w:beforeAutospacing="0" w:after="369" w:afterAutospacing="0" w:line="388" w:lineRule="atLeast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Note the use of the </w:t>
      </w:r>
      <w:r w:rsidRPr="00947274">
        <w:rPr>
          <w:rStyle w:val="Emphasis"/>
          <w:rFonts w:ascii="Palatino Linotype" w:hAnsi="Palatino Linotype" w:cs="Arial"/>
          <w:color w:val="1F1F1F"/>
          <w:sz w:val="36"/>
          <w:szCs w:val="36"/>
        </w:rPr>
        <w:t>media</w:t>
      </w:r>
      <w:r w:rsidRPr="00947274">
        <w:rPr>
          <w:rFonts w:ascii="Palatino Linotype" w:hAnsi="Palatino Linotype" w:cs="Arial"/>
          <w:color w:val="1F1F1F"/>
          <w:sz w:val="36"/>
          <w:szCs w:val="36"/>
        </w:rPr>
        <w:t xml:space="preserve"> class and the related Bootstrap classes to style the content.</w:t>
      </w:r>
    </w:p>
    <w:p w:rsidR="00947274" w:rsidRPr="00947274" w:rsidRDefault="00947274" w:rsidP="009472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947274">
        <w:rPr>
          <w:rFonts w:ascii="Palatino Linotype" w:hAnsi="Palatino Linotype" w:cs="Arial"/>
          <w:color w:val="1F1F1F"/>
          <w:sz w:val="36"/>
          <w:szCs w:val="36"/>
        </w:rPr>
        <w:t>Next, we will go to the third row and replace the contents of the second column containing the description about Alberto with the following content:</w:t>
      </w: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"media"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img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"d-flex mr-3 img-thumbnail align-self-center"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</w:t>
      </w:r>
      <w:proofErr w:type="gramStart"/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src</w:t>
      </w:r>
      <w:proofErr w:type="gram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"img/alberto.png"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alt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"Alberto Somayya"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"media-body"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h2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"mt-0"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Alberto </w:t>
      </w:r>
      <w:proofErr w:type="spell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Somayya</w:t>
      </w:r>
      <w:proofErr w:type="spellEnd"/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h2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h4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Executive Chef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h4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p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947274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947274">
        <w:rPr>
          <w:rFonts w:ascii="Palatino Linotype" w:eastAsia="Times New Roman" w:hAnsi="Palatino Linotype" w:cs="Times New Roman"/>
          <w:color w:val="0000FF"/>
          <w:sz w:val="36"/>
          <w:szCs w:val="36"/>
        </w:rPr>
        <w:t>"d-none d-sm-block"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Award winning three-star Michelin chef with wide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lastRenderedPageBreak/>
        <w:t>                            International experience having worked closely with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</w:t>
      </w:r>
      <w:proofErr w:type="gram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whos-</w:t>
      </w:r>
      <w:proofErr w:type="gramEnd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who in the culinary world, he specializes in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</w:t>
      </w:r>
      <w:proofErr w:type="gramStart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creating</w:t>
      </w:r>
      <w:proofErr w:type="gramEnd"/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mouthwatering Indo-Italian fusion experiences.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p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 w:rsidP="00947274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947274">
        <w:rPr>
          <w:rFonts w:ascii="Palatino Linotype" w:eastAsia="Times New Roman" w:hAnsi="Palatino Linotype" w:cs="Times New Roman"/>
          <w:color w:val="000000"/>
          <w:sz w:val="36"/>
          <w:szCs w:val="36"/>
        </w:rPr>
        <w:t>                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947274">
        <w:rPr>
          <w:rFonts w:ascii="Palatino Linotype" w:eastAsia="Times New Roman" w:hAnsi="Palatino Linotype" w:cs="Times New Roman"/>
          <w:color w:val="800000"/>
          <w:sz w:val="36"/>
          <w:szCs w:val="36"/>
        </w:rPr>
        <w:t>div</w:t>
      </w:r>
      <w:r w:rsidRPr="00947274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947274" w:rsidRPr="00947274" w:rsidRDefault="00947274">
      <w:pPr>
        <w:rPr>
          <w:rFonts w:ascii="Palatino Linotype" w:hAnsi="Palatino Linotype"/>
          <w:sz w:val="36"/>
          <w:szCs w:val="36"/>
        </w:rPr>
      </w:pPr>
    </w:p>
    <w:sectPr w:rsidR="00947274" w:rsidRPr="00947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6701"/>
    <w:multiLevelType w:val="multilevel"/>
    <w:tmpl w:val="CFD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FE5796"/>
    <w:multiLevelType w:val="multilevel"/>
    <w:tmpl w:val="A96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32A6E"/>
    <w:multiLevelType w:val="multilevel"/>
    <w:tmpl w:val="D18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662B1F"/>
    <w:multiLevelType w:val="multilevel"/>
    <w:tmpl w:val="B5C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CE35B8"/>
    <w:multiLevelType w:val="multilevel"/>
    <w:tmpl w:val="09E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CE19BB"/>
    <w:multiLevelType w:val="multilevel"/>
    <w:tmpl w:val="849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1B686E"/>
    <w:multiLevelType w:val="multilevel"/>
    <w:tmpl w:val="16B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F033C0"/>
    <w:multiLevelType w:val="multilevel"/>
    <w:tmpl w:val="2FE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47274"/>
    <w:rsid w:val="0094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2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72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72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421</Words>
  <Characters>2402</Characters>
  <Application>Microsoft Office Word</Application>
  <DocSecurity>0</DocSecurity>
  <Lines>20</Lines>
  <Paragraphs>5</Paragraphs>
  <ScaleCrop>false</ScaleCrop>
  <Company>HP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2</cp:revision>
  <dcterms:created xsi:type="dcterms:W3CDTF">2021-09-10T10:14:00Z</dcterms:created>
  <dcterms:modified xsi:type="dcterms:W3CDTF">2021-09-10T10:38:00Z</dcterms:modified>
</cp:coreProperties>
</file>