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5278" w14:textId="49AB6D15" w:rsidR="001E6DE7" w:rsidRPr="001E6DE7" w:rsidRDefault="001E6DE7" w:rsidP="00FC1DF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E6DE7">
        <w:rPr>
          <w:rFonts w:ascii="Times New Roman" w:hAnsi="Times New Roman" w:cs="Times New Roman"/>
          <w:b/>
          <w:bCs/>
          <w:sz w:val="30"/>
          <w:szCs w:val="30"/>
          <w:u w:val="single"/>
        </w:rPr>
        <w:t>Building and Deploying a Node.js Application with Docker on Ubuntu</w:t>
      </w:r>
    </w:p>
    <w:p w14:paraId="7D87AA22" w14:textId="2CF56E78" w:rsidR="001E6DE7" w:rsidRDefault="001E6DE7" w:rsidP="00FC1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BBA93" w14:textId="2A3C3EDB" w:rsidR="001E6DE7" w:rsidRDefault="001E6DE7" w:rsidP="001E6D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46C5A" wp14:editId="19D98CD5">
            <wp:extent cx="4783339" cy="2770023"/>
            <wp:effectExtent l="0" t="0" r="0" b="0"/>
            <wp:docPr id="18" name="Picture 18" descr="Dockerising a Node.js Application - opensource for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ising a Node.js Application - opensource for yo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22" cy="27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0490" w14:textId="77777777" w:rsidR="001E6DE7" w:rsidRDefault="001E6DE7" w:rsidP="001E6D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30F88" w14:textId="141B7C99" w:rsidR="00FC1DFA" w:rsidRPr="0070005B" w:rsidRDefault="00FC1DFA" w:rsidP="00FC1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05B">
        <w:rPr>
          <w:rFonts w:ascii="Times New Roman" w:hAnsi="Times New Roman" w:cs="Times New Roman"/>
          <w:b/>
          <w:bCs/>
          <w:sz w:val="28"/>
          <w:szCs w:val="28"/>
        </w:rPr>
        <w:t xml:space="preserve">Step 1 - </w:t>
      </w:r>
      <w:r w:rsidR="00254410" w:rsidRPr="0070005B">
        <w:rPr>
          <w:rFonts w:ascii="Times New Roman" w:hAnsi="Times New Roman" w:cs="Times New Roman"/>
          <w:b/>
          <w:bCs/>
          <w:sz w:val="28"/>
          <w:szCs w:val="28"/>
        </w:rPr>
        <w:t>Installation of docker on Ubuntu</w:t>
      </w:r>
    </w:p>
    <w:p w14:paraId="650D4422" w14:textId="78257FEE" w:rsidR="00254410" w:rsidRPr="0070005B" w:rsidRDefault="00254410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The first step is to update the package manager. The second step is to install Docker by using the command "sudo apt-get install docker.io -y" on the terminal. After installation, the Docker version can be checked by typing "sudo docker –version" in the terminal.</w:t>
      </w:r>
    </w:p>
    <w:p w14:paraId="20F6A3D2" w14:textId="4B5E83C0" w:rsidR="00254410" w:rsidRPr="0070005B" w:rsidRDefault="00254410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Command-</w:t>
      </w:r>
    </w:p>
    <w:p w14:paraId="03F13E63" w14:textId="42787107" w:rsidR="00254410" w:rsidRPr="0070005B" w:rsidRDefault="00254410" w:rsidP="0025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apt-get update</w:t>
      </w:r>
    </w:p>
    <w:p w14:paraId="2194FDF3" w14:textId="20B3C529" w:rsidR="00254410" w:rsidRPr="0070005B" w:rsidRDefault="00254410" w:rsidP="0025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apt-get install docker.io -y</w:t>
      </w:r>
    </w:p>
    <w:p w14:paraId="2D3BA019" w14:textId="3AF035DF" w:rsidR="00FC1DFA" w:rsidRPr="0070005B" w:rsidRDefault="00254410" w:rsidP="00FC1DF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docker --version</w:t>
      </w:r>
    </w:p>
    <w:p w14:paraId="4AC18091" w14:textId="554F827D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BE6D0" wp14:editId="13428D8F">
            <wp:extent cx="5760085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6CE" w14:textId="513745E1" w:rsidR="00FC1DFA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D722D" wp14:editId="7F521045">
            <wp:extent cx="5760085" cy="32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AC8B" w14:textId="77777777" w:rsidR="0070005B" w:rsidRPr="0070005B" w:rsidRDefault="0070005B" w:rsidP="00FC1DFA">
      <w:pPr>
        <w:rPr>
          <w:rFonts w:ascii="Times New Roman" w:hAnsi="Times New Roman" w:cs="Times New Roman"/>
          <w:sz w:val="24"/>
          <w:szCs w:val="24"/>
        </w:rPr>
      </w:pPr>
    </w:p>
    <w:p w14:paraId="42853D3C" w14:textId="03C78221" w:rsidR="00FC1DFA" w:rsidRPr="0070005B" w:rsidRDefault="00FC1DFA" w:rsidP="00FC1DFA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254410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2 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 Clone the code from Github</w:t>
      </w:r>
    </w:p>
    <w:p w14:paraId="258CAE6B" w14:textId="446E429C" w:rsidR="00254410" w:rsidRPr="0070005B" w:rsidRDefault="00254410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The code for the project is cloned from GitHub using the command 'git clone</w:t>
      </w:r>
      <w:r w:rsidRPr="0070005B">
        <w:rPr>
          <w:rFonts w:ascii="Times New Roman" w:hAnsi="Times New Roman" w:cs="Times New Roman"/>
          <w:sz w:val="24"/>
          <w:szCs w:val="24"/>
        </w:rPr>
        <w:t xml:space="preserve"> </w:t>
      </w:r>
      <w:r w:rsidRPr="0070005B">
        <w:rPr>
          <w:rFonts w:ascii="Times New Roman" w:hAnsi="Times New Roman" w:cs="Times New Roman"/>
          <w:sz w:val="24"/>
          <w:szCs w:val="24"/>
        </w:rPr>
        <w:t>&lt;repository_url&gt;'. In this case, the repository URL is</w:t>
      </w:r>
    </w:p>
    <w:p w14:paraId="4B11A57B" w14:textId="144EA4B7" w:rsidR="00FC1DFA" w:rsidRPr="0070005B" w:rsidRDefault="00254410" w:rsidP="00FC1DF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000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https://github.com/LondheShubham153/node-todo-cicd.git</w:t>
        </w:r>
      </w:hyperlink>
    </w:p>
    <w:p w14:paraId="7F064B6D" w14:textId="54FE37E2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724E0" wp14:editId="665E57F3">
            <wp:extent cx="5760085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396C" w14:textId="4942A3CC" w:rsidR="0070005B" w:rsidRPr="0070005B" w:rsidRDefault="00254410" w:rsidP="00FC1DFA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7000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(Here I’m cloning the code from Shubham londhe’s account and even you can forks that Repositorie to your github account)</w:t>
      </w:r>
      <w:r w:rsidR="007000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F889C72" w14:textId="0E55B39D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742F2D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3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 Check the files and understand the requirements</w:t>
      </w:r>
    </w:p>
    <w:p w14:paraId="73F0CB8C" w14:textId="4B5D63CD" w:rsidR="00FC1DFA" w:rsidRPr="0070005B" w:rsidRDefault="00254410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Check the files and understand the requirements Once the code has been cloned, we navigate to the directory using the command 'cd react_django_demo1_app' and use the 'ls' command to list the files in the directory. This helps us to understand the requirements of the project.</w:t>
      </w:r>
    </w:p>
    <w:p w14:paraId="77BDAA2C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Commands</w:t>
      </w:r>
    </w:p>
    <w:p w14:paraId="5A060789" w14:textId="345C0543" w:rsidR="0070005B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- Cd react_django_demo1_app</w:t>
      </w:r>
    </w:p>
    <w:p w14:paraId="3BCCA290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- ls</w:t>
      </w:r>
    </w:p>
    <w:p w14:paraId="50AF2D57" w14:textId="61C80674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0F66B" wp14:editId="3EDA4B5A">
            <wp:extent cx="5760085" cy="65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1592" w14:textId="29635EA4" w:rsidR="008F1CB9" w:rsidRPr="0070005B" w:rsidRDefault="00742F2D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 xml:space="preserve">In the README.md file, the user can find the requirements for the project. After understanding </w:t>
      </w:r>
      <w:r w:rsidR="008F1CB9" w:rsidRPr="0070005B">
        <w:rPr>
          <w:rFonts w:ascii="Times New Roman" w:hAnsi="Times New Roman" w:cs="Times New Roman"/>
          <w:sz w:val="24"/>
          <w:szCs w:val="24"/>
        </w:rPr>
        <w:t>'README.md' file</w:t>
      </w:r>
      <w:r w:rsidR="008F1CB9" w:rsidRPr="0070005B">
        <w:rPr>
          <w:rFonts w:ascii="Times New Roman" w:hAnsi="Times New Roman" w:cs="Times New Roman"/>
          <w:sz w:val="24"/>
          <w:szCs w:val="24"/>
        </w:rPr>
        <w:t xml:space="preserve"> </w:t>
      </w:r>
      <w:r w:rsidRPr="0070005B">
        <w:rPr>
          <w:rFonts w:ascii="Times New Roman" w:hAnsi="Times New Roman" w:cs="Times New Roman"/>
          <w:sz w:val="24"/>
          <w:szCs w:val="24"/>
        </w:rPr>
        <w:t>the requirements</w:t>
      </w:r>
      <w:r w:rsidR="008F1CB9" w:rsidRPr="0070005B">
        <w:rPr>
          <w:rFonts w:ascii="Times New Roman" w:hAnsi="Times New Roman" w:cs="Times New Roman"/>
          <w:sz w:val="24"/>
          <w:szCs w:val="24"/>
        </w:rPr>
        <w:t xml:space="preserve"> </w:t>
      </w:r>
      <w:r w:rsidR="008F1CB9" w:rsidRPr="0070005B">
        <w:rPr>
          <w:rFonts w:ascii="Times New Roman" w:hAnsi="Times New Roman" w:cs="Times New Roman"/>
          <w:sz w:val="24"/>
          <w:szCs w:val="24"/>
        </w:rPr>
        <w:t>for the project are documented, including the need for Node.js, Java, and npm.</w:t>
      </w:r>
      <w:r w:rsidR="008F1CB9" w:rsidRPr="0070005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6B3014" w14:textId="1D0441C4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9856C" wp14:editId="51D0763F">
            <wp:extent cx="5760085" cy="164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686E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</w:p>
    <w:p w14:paraId="1852EC80" w14:textId="611D8605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632037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4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: Create a </w:t>
      </w:r>
      <w:r w:rsid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ocker image using a </w:t>
      </w:r>
      <w:r w:rsid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ockerfile</w:t>
      </w:r>
    </w:p>
    <w:p w14:paraId="6630867D" w14:textId="44AB4542" w:rsidR="00632037" w:rsidRPr="0070005B" w:rsidRDefault="00632037" w:rsidP="00FC1DFA">
      <w:pPr>
        <w:rPr>
          <w:rStyle w:val="Strong"/>
          <w:rFonts w:ascii="Times New Roman" w:hAnsi="Times New Roman" w:cs="Times New Roman"/>
          <w:b w:val="0"/>
          <w:bCs w:val="0"/>
          <w:color w:val="374151"/>
          <w:sz w:val="24"/>
          <w:szCs w:val="24"/>
        </w:rPr>
      </w:pPr>
      <w:r w:rsidRPr="0070005B">
        <w:rPr>
          <w:rFonts w:ascii="Times New Roman" w:hAnsi="Times New Roman" w:cs="Times New Roman"/>
          <w:color w:val="374151"/>
          <w:sz w:val="24"/>
          <w:szCs w:val="24"/>
        </w:rPr>
        <w:t>To Create a Docker image using a Dockerfile A Dockerfile is used to define the configuration of the Docker image. In this step, a Dockerfile is created to build the Docker image for the project.</w:t>
      </w:r>
    </w:p>
    <w:p w14:paraId="01BEE49D" w14:textId="310349BC" w:rsidR="008F1CB9" w:rsidRPr="0070005B" w:rsidRDefault="008F1CB9" w:rsidP="00FC1DFA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I </w:t>
      </w:r>
      <w:r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suggested to use</w:t>
      </w:r>
      <w:r w:rsidR="00632037"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32037"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base image</w:t>
      </w:r>
      <w:r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the node image version 19-alpine3.16 from the Docker Hub. </w:t>
      </w:r>
    </w:p>
    <w:p w14:paraId="4047A83E" w14:textId="221B05EC" w:rsidR="00FC1DFA" w:rsidRPr="0070005B" w:rsidRDefault="008F1CB9" w:rsidP="00FC1DFA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 Alpine Linux distribution is a lightweight Linux distribution that is commonly used in Docker images because of its small size. The 19-alpine3.16 tag refers to a specific version of the image.</w:t>
      </w:r>
    </w:p>
    <w:p w14:paraId="180E1FC7" w14:textId="237C1AE4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000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552BF3" wp14:editId="6F83D3AE">
            <wp:extent cx="5760085" cy="269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D9A" w14:textId="034FFF4C" w:rsidR="008F1CB9" w:rsidRPr="0070005B" w:rsidRDefault="008F1CB9" w:rsidP="00FC1DFA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77688879" w14:textId="278D33DF" w:rsidR="008F1CB9" w:rsidRPr="0070005B" w:rsidRDefault="008F1CB9" w:rsidP="00FC1DFA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Create a Dockerfile to define the environment for the application. The Dockerfile specifies the base image to use, the packages to install, and any other configuration required for the application.</w:t>
      </w:r>
    </w:p>
    <w:p w14:paraId="70E5D32E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5CA236" wp14:editId="0FC7CFF5">
            <wp:extent cx="5760085" cy="1008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1F6E" w14:textId="77777777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0557B82" w14:textId="45C1D2E9" w:rsidR="00FC1DFA" w:rsidRPr="0070005B" w:rsidRDefault="00FC1DFA" w:rsidP="00FC1DFA">
      <w:pPr>
        <w:rPr>
          <w:rFonts w:ascii="Times New Roman" w:hAnsi="Times New Roman" w:cs="Times New Roman"/>
          <w:sz w:val="28"/>
          <w:szCs w:val="28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632037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4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: Build the </w:t>
      </w:r>
      <w:r w:rsid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ocker image</w:t>
      </w:r>
    </w:p>
    <w:p w14:paraId="02A332AE" w14:textId="4EE65AEB" w:rsidR="00632037" w:rsidRPr="0070005B" w:rsidRDefault="00632037" w:rsidP="00632037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 xml:space="preserve">Build the </w:t>
      </w:r>
      <w:r w:rsidR="0070005B">
        <w:rPr>
          <w:rFonts w:ascii="Times New Roman" w:hAnsi="Times New Roman" w:cs="Times New Roman"/>
          <w:sz w:val="24"/>
          <w:szCs w:val="24"/>
        </w:rPr>
        <w:t>D</w:t>
      </w:r>
      <w:r w:rsidRPr="0070005B">
        <w:rPr>
          <w:rFonts w:ascii="Times New Roman" w:hAnsi="Times New Roman" w:cs="Times New Roman"/>
          <w:sz w:val="24"/>
          <w:szCs w:val="24"/>
        </w:rPr>
        <w:t>ocker image Once the Dockerfile has been created, the Docker image is built using the 'docker build' command. The '-t' flag is used to specify the name and tag of the Docker image.</w:t>
      </w:r>
    </w:p>
    <w:p w14:paraId="08AA0977" w14:textId="4251BDDD" w:rsidR="00632037" w:rsidRPr="0070005B" w:rsidRDefault="00632037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Command</w:t>
      </w:r>
    </w:p>
    <w:p w14:paraId="6F402394" w14:textId="13463D4A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docker build . -t node-todo-app:latest</w:t>
      </w:r>
    </w:p>
    <w:p w14:paraId="0AA1E053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1916A" wp14:editId="28B47E2E">
            <wp:extent cx="5760085" cy="149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97DB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</w:p>
    <w:p w14:paraId="006B71C4" w14:textId="7EAC166D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596921" wp14:editId="1422D63B">
            <wp:extent cx="5760085" cy="1052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7BC2" w14:textId="71418683" w:rsidR="00632037" w:rsidRPr="0070005B" w:rsidRDefault="00632037" w:rsidP="00632037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To check the images, use the command "docker images".</w:t>
      </w:r>
    </w:p>
    <w:p w14:paraId="4DE3A94C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1549A" wp14:editId="57975024">
            <wp:extent cx="5760085" cy="589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881B" w14:textId="77777777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E821CA8" w14:textId="206FDE33" w:rsidR="00632037" w:rsidRPr="0070005B" w:rsidRDefault="00FC1DFA" w:rsidP="00632037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632037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5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: Create a </w:t>
      </w:r>
      <w:r w:rsidR="0070005B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ocker container</w:t>
      </w:r>
    </w:p>
    <w:p w14:paraId="0AE4FB08" w14:textId="5581C57C" w:rsidR="00632037" w:rsidRPr="0070005B" w:rsidRDefault="00632037" w:rsidP="00632037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Create a Docker container A Docker container is created using the Docker image that was built in the previous step. The '-d' flag is used to run the container in detached mode, and the '-p' flag is used to map port 8000 of the container to port 8000 of the host machine.</w:t>
      </w:r>
    </w:p>
    <w:p w14:paraId="20B64FA6" w14:textId="6B27D7B7" w:rsidR="00632037" w:rsidRPr="0070005B" w:rsidRDefault="00632037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Commands</w:t>
      </w:r>
    </w:p>
    <w:p w14:paraId="478140EB" w14:textId="09060B6F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docker run -d -p8000:8000 node-todo-app:latest</w:t>
      </w:r>
    </w:p>
    <w:p w14:paraId="44A4637E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A57C2" wp14:editId="53358FC8">
            <wp:extent cx="5760085" cy="379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B98" w14:textId="1B2EA389" w:rsidR="00FC1DFA" w:rsidRPr="0070005B" w:rsidRDefault="00632037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The user can check the running containers by using the command "sudo docker ps".</w:t>
      </w:r>
      <w:r w:rsidR="00FC1DFA" w:rsidRPr="00700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0FB0E" w14:textId="448FE02D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9D17C" wp14:editId="6746561D">
            <wp:extent cx="5760085" cy="344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4C68" w14:textId="77777777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</w:p>
    <w:p w14:paraId="030C2998" w14:textId="06360554" w:rsidR="00FC1DFA" w:rsidRPr="0070005B" w:rsidRDefault="00FC1DFA" w:rsidP="00FC1DFA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Step </w:t>
      </w:r>
      <w:r w:rsidR="00632037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6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 Open port 8000 in the instance’s security inbound rule</w:t>
      </w:r>
    </w:p>
    <w:p w14:paraId="04A470C8" w14:textId="79A19D63" w:rsidR="00FC1DFA" w:rsidRPr="0070005B" w:rsidRDefault="00632037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Open port 8000 in the instance’s security inbound rule To allow traffic to access the application, port 8000 needs to be opened in the instance’s security inbound rule.</w:t>
      </w:r>
    </w:p>
    <w:p w14:paraId="338763DA" w14:textId="481FE071" w:rsidR="00FC1DFA" w:rsidRPr="0070005B" w:rsidRDefault="00FC1DFA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628F19" wp14:editId="30186F86">
            <wp:simplePos x="720436" y="3283527"/>
            <wp:positionH relativeFrom="column">
              <wp:align>left</wp:align>
            </wp:positionH>
            <wp:positionV relativeFrom="paragraph">
              <wp:align>top</wp:align>
            </wp:positionV>
            <wp:extent cx="5760085" cy="25177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E7FB2" w14:textId="6FBCD8AC" w:rsidR="00FC1DFA" w:rsidRPr="0070005B" w:rsidRDefault="00FC1DFA" w:rsidP="00FC1DFA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Step </w:t>
      </w:r>
      <w:r w:rsidR="00632037"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7</w:t>
      </w:r>
      <w:r w:rsidRPr="0070005B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: Check if the application is running</w:t>
      </w:r>
    </w:p>
    <w:p w14:paraId="0345B4A2" w14:textId="3AD125D0" w:rsidR="00FC1DFA" w:rsidRPr="0070005B" w:rsidRDefault="0070005B" w:rsidP="00FC1DFA">
      <w:pPr>
        <w:rPr>
          <w:rFonts w:ascii="Times New Roman" w:hAnsi="Times New Roman" w:cs="Times New Roman"/>
          <w:sz w:val="24"/>
          <w:szCs w:val="24"/>
        </w:rPr>
      </w:pPr>
      <w:r w:rsidRPr="0070005B">
        <w:rPr>
          <w:rFonts w:ascii="Times New Roman" w:hAnsi="Times New Roman" w:cs="Times New Roman"/>
          <w:sz w:val="24"/>
          <w:szCs w:val="24"/>
        </w:rPr>
        <w:t>Check if the application is running Finally, we can check if the application is running by opening a browser and typing the URL 'http://&lt;host_ip_address&gt;:8000' in a web browser.</w:t>
      </w:r>
    </w:p>
    <w:p w14:paraId="242F685F" w14:textId="3D896D8A" w:rsidR="00FC1DFA" w:rsidRPr="0070005B" w:rsidRDefault="007B633F" w:rsidP="00FC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1DFA" w:rsidRPr="007000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B3F6C" wp14:editId="773CE09B">
            <wp:extent cx="5760085" cy="804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0E6E" w14:textId="04A462A0" w:rsidR="00FC1DFA" w:rsidRDefault="00FC1DFA" w:rsidP="00FC1DFA">
      <w:pPr>
        <w:rPr>
          <w:rFonts w:ascii="Times New Roman" w:hAnsi="Times New Roman" w:cs="Times New Roman"/>
          <w:sz w:val="24"/>
          <w:szCs w:val="24"/>
        </w:rPr>
      </w:pPr>
    </w:p>
    <w:p w14:paraId="3168413C" w14:textId="079B5B9D" w:rsidR="0070005B" w:rsidRDefault="0070005B" w:rsidP="00FC1DFA">
      <w:pPr>
        <w:rPr>
          <w:rFonts w:ascii="Times New Roman" w:hAnsi="Times New Roman" w:cs="Times New Roman"/>
          <w:sz w:val="24"/>
          <w:szCs w:val="24"/>
        </w:rPr>
      </w:pPr>
    </w:p>
    <w:p w14:paraId="6E164E14" w14:textId="68BE505F" w:rsidR="0070005B" w:rsidRDefault="0070005B" w:rsidP="00FC1DFA">
      <w:pPr>
        <w:rPr>
          <w:rFonts w:ascii="Times New Roman" w:hAnsi="Times New Roman" w:cs="Times New Roman"/>
          <w:sz w:val="24"/>
          <w:szCs w:val="24"/>
        </w:rPr>
      </w:pPr>
    </w:p>
    <w:p w14:paraId="681E3722" w14:textId="77777777" w:rsidR="0070005B" w:rsidRPr="0070005B" w:rsidRDefault="0070005B" w:rsidP="00FC1DFA">
      <w:pPr>
        <w:rPr>
          <w:rFonts w:ascii="Times New Roman" w:hAnsi="Times New Roman" w:cs="Times New Roman"/>
          <w:sz w:val="24"/>
          <w:szCs w:val="24"/>
        </w:rPr>
      </w:pPr>
    </w:p>
    <w:sectPr w:rsidR="0070005B" w:rsidRPr="0070005B" w:rsidSect="00C91149">
      <w:pgSz w:w="11906" w:h="16838" w:code="9"/>
      <w:pgMar w:top="851" w:right="1701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B9C"/>
    <w:multiLevelType w:val="hybridMultilevel"/>
    <w:tmpl w:val="2AE03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29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46"/>
    <w:rsid w:val="000E7C03"/>
    <w:rsid w:val="001E6DE7"/>
    <w:rsid w:val="00254410"/>
    <w:rsid w:val="00632037"/>
    <w:rsid w:val="0070005B"/>
    <w:rsid w:val="00742F2D"/>
    <w:rsid w:val="007B633F"/>
    <w:rsid w:val="00865246"/>
    <w:rsid w:val="008F1CB9"/>
    <w:rsid w:val="00AE42A9"/>
    <w:rsid w:val="00B34585"/>
    <w:rsid w:val="00C91149"/>
    <w:rsid w:val="00E8123E"/>
    <w:rsid w:val="00FA1FE6"/>
    <w:rsid w:val="00F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604A"/>
  <w15:chartTrackingRefBased/>
  <w15:docId w15:val="{4F3EDEFE-4CE7-4AD6-AD05-B000D43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5246"/>
    <w:rPr>
      <w:b/>
      <w:bCs/>
    </w:rPr>
  </w:style>
  <w:style w:type="character" w:styleId="Hyperlink">
    <w:name w:val="Hyperlink"/>
    <w:basedOn w:val="DefaultParagraphFont"/>
    <w:uiPriority w:val="99"/>
    <w:unhideWhenUsed/>
    <w:rsid w:val="0086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4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86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24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qr">
    <w:name w:val="qr"/>
    <w:basedOn w:val="DefaultParagraphFont"/>
    <w:rsid w:val="00865246"/>
  </w:style>
  <w:style w:type="character" w:customStyle="1" w:styleId="hljs-deletion">
    <w:name w:val="hljs-deletion"/>
    <w:basedOn w:val="DefaultParagraphFont"/>
    <w:rsid w:val="00865246"/>
  </w:style>
  <w:style w:type="paragraph" w:customStyle="1" w:styleId="vf">
    <w:name w:val="vf"/>
    <w:basedOn w:val="Normal"/>
    <w:rsid w:val="00FC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FC1DFA"/>
    <w:rPr>
      <w:i/>
      <w:iCs/>
    </w:rPr>
  </w:style>
  <w:style w:type="paragraph" w:styleId="ListParagraph">
    <w:name w:val="List Paragraph"/>
    <w:basedOn w:val="Normal"/>
    <w:uiPriority w:val="34"/>
    <w:qFormat/>
    <w:rsid w:val="00254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3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ndheShubham153/node-todo-cicd.gi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Basanagouda Patil</dc:creator>
  <cp:keywords/>
  <dc:description/>
  <cp:lastModifiedBy>Basanagouda Patil</cp:lastModifiedBy>
  <cp:revision>3</cp:revision>
  <dcterms:created xsi:type="dcterms:W3CDTF">2023-04-15T12:09:00Z</dcterms:created>
  <dcterms:modified xsi:type="dcterms:W3CDTF">2023-04-15T17:48:00Z</dcterms:modified>
</cp:coreProperties>
</file>