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779E" w:rsidRDefault="00A1779E">
      <w:r>
        <w:t>Content:</w:t>
      </w:r>
    </w:p>
    <w:p w:rsidR="00A1779E" w:rsidRDefault="00A1779E"/>
    <w:p w:rsidR="00A1779E" w:rsidRDefault="00A1779E" w:rsidP="00A1779E">
      <w:pPr>
        <w:pStyle w:val="ListParagraph"/>
        <w:numPr>
          <w:ilvl w:val="0"/>
          <w:numId w:val="1"/>
        </w:numPr>
      </w:pPr>
      <w:r>
        <w:t xml:space="preserve">Data Model – ER/Studio o Screen capture &amp; model file  </w:t>
      </w:r>
    </w:p>
    <w:p w:rsidR="00A1779E" w:rsidRDefault="00A1779E" w:rsidP="00A1779E">
      <w:r>
        <w:t xml:space="preserve"> </w:t>
      </w:r>
    </w:p>
    <w:p w:rsidR="00E77465" w:rsidRDefault="00A1779E" w:rsidP="00A1779E">
      <w:pPr>
        <w:pStyle w:val="ListParagraph"/>
        <w:numPr>
          <w:ilvl w:val="0"/>
          <w:numId w:val="1"/>
        </w:numPr>
      </w:pPr>
      <w:r>
        <w:t xml:space="preserve"> Queries (SQL queries) – Answer using existing AdventureWorks2017, not new schema </w:t>
      </w:r>
    </w:p>
    <w:p w:rsidR="00E77465" w:rsidRDefault="00E77465" w:rsidP="00E77465">
      <w:pPr>
        <w:pStyle w:val="ListParagraph"/>
      </w:pPr>
    </w:p>
    <w:p w:rsidR="00E77465" w:rsidRDefault="00A1779E" w:rsidP="00E77465">
      <w:pPr>
        <w:pStyle w:val="ListParagraph"/>
      </w:pPr>
      <w:proofErr w:type="gramStart"/>
      <w:r>
        <w:t>o</w:t>
      </w:r>
      <w:proofErr w:type="gramEnd"/>
      <w:r>
        <w:t xml:space="preserve"> Ranked order of Vendors by purchase amount $ </w:t>
      </w:r>
    </w:p>
    <w:p w:rsidR="00E77465" w:rsidRDefault="00A1779E" w:rsidP="00E77465">
      <w:pPr>
        <w:pStyle w:val="ListParagraph"/>
      </w:pPr>
      <w:r>
        <w:t xml:space="preserve">o Ranked order of products purchased by amount $ ▪ By category ▪ By subcategory ▪ By product model (top 20) ▪ By product (top 20) o List of employees who purchased products with phone, email &amp; address o List of employees who purchased products with pay rate &amp; raises (SCD) </w:t>
      </w:r>
    </w:p>
    <w:p w:rsidR="00E77465" w:rsidRDefault="00A1779E" w:rsidP="00E77465">
      <w:pPr>
        <w:pStyle w:val="ListParagraph"/>
      </w:pPr>
      <w:proofErr w:type="gramStart"/>
      <w:r>
        <w:t>o</w:t>
      </w:r>
      <w:proofErr w:type="gramEnd"/>
      <w:r>
        <w:t xml:space="preserve"> List of purchasing vendor contacts with vendor name, phone, email &amp; address o List of product prices by product order by product and SCD effective ascending </w:t>
      </w:r>
    </w:p>
    <w:p w:rsidR="00A1779E" w:rsidRDefault="00A1779E" w:rsidP="00E77465">
      <w:pPr>
        <w:pStyle w:val="ListParagraph"/>
      </w:pPr>
      <w:proofErr w:type="gramStart"/>
      <w:r>
        <w:t>o</w:t>
      </w:r>
      <w:proofErr w:type="gramEnd"/>
      <w:r>
        <w:t xml:space="preserve"> List of standard costs by product order by product and SCD effective ascending</w:t>
      </w:r>
    </w:p>
    <w:p w:rsidR="00E77465" w:rsidRDefault="00E77465" w:rsidP="00E77465"/>
    <w:p w:rsidR="00E77465" w:rsidRDefault="00E77465" w:rsidP="00E77465"/>
    <w:p w:rsidR="00E77465" w:rsidRDefault="00E77465" w:rsidP="00E77465"/>
    <w:p w:rsidR="00E77465" w:rsidRDefault="00E77465" w:rsidP="00E77465"/>
    <w:p w:rsidR="00E77465" w:rsidRDefault="00E77465" w:rsidP="00E77465"/>
    <w:p w:rsidR="00E77465" w:rsidRDefault="00E77465" w:rsidP="00E77465"/>
    <w:p w:rsidR="00E77465" w:rsidRDefault="00E77465" w:rsidP="00E77465"/>
    <w:p w:rsidR="00E77465" w:rsidRDefault="00E77465" w:rsidP="00E77465"/>
    <w:p w:rsidR="00E77465" w:rsidRDefault="00E77465" w:rsidP="00E77465"/>
    <w:p w:rsidR="00E77465" w:rsidRDefault="00E77465" w:rsidP="00E77465"/>
    <w:p w:rsidR="00E77465" w:rsidRDefault="00E77465" w:rsidP="00E77465"/>
    <w:p w:rsidR="00E77465" w:rsidRDefault="00E77465" w:rsidP="00E77465"/>
    <w:p w:rsidR="00E77465" w:rsidRDefault="00E77465" w:rsidP="00E77465"/>
    <w:p w:rsidR="00E77465" w:rsidRDefault="00E77465" w:rsidP="00E77465"/>
    <w:p w:rsidR="00E77465" w:rsidRDefault="00E77465" w:rsidP="00E77465"/>
    <w:p w:rsidR="00E77465" w:rsidRDefault="00E77465" w:rsidP="00E77465"/>
    <w:p w:rsidR="00E77465" w:rsidRDefault="00E77465" w:rsidP="00E77465">
      <w:r>
        <w:lastRenderedPageBreak/>
        <w:t xml:space="preserve">Data Model – ER/Studio o Screen capture &amp; model file  </w:t>
      </w:r>
    </w:p>
    <w:p w:rsidR="00A1779E" w:rsidRDefault="00A1779E"/>
    <w:p w:rsidR="003352B3" w:rsidRDefault="00770860">
      <w:r>
        <w:rPr>
          <w:noProof/>
        </w:rPr>
        <w:drawing>
          <wp:inline distT="0" distB="0" distL="0" distR="0" wp14:anchorId="7DDFCB90" wp14:editId="1CEFCD40">
            <wp:extent cx="5871990" cy="3750497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1541" t="23432" r="10942" b="11221"/>
                    <a:stretch/>
                  </pic:blipFill>
                  <pic:spPr bwMode="auto">
                    <a:xfrm>
                      <a:off x="0" y="0"/>
                      <a:ext cx="5877722" cy="3754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7465" w:rsidRDefault="00E77465">
      <w:bookmarkStart w:id="0" w:name="_GoBack"/>
      <w:bookmarkEnd w:id="0"/>
    </w:p>
    <w:p w:rsidR="00770860" w:rsidRDefault="00770860">
      <w:r>
        <w:rPr>
          <w:noProof/>
        </w:rPr>
        <w:drawing>
          <wp:inline distT="0" distB="0" distL="0" distR="0" wp14:anchorId="5074B179" wp14:editId="718739EE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860" w:rsidRDefault="00770860">
      <w:r>
        <w:rPr>
          <w:noProof/>
        </w:rPr>
        <w:lastRenderedPageBreak/>
        <w:drawing>
          <wp:inline distT="0" distB="0" distL="0" distR="0" wp14:anchorId="403B84B7" wp14:editId="4D4A791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860" w:rsidRDefault="00770860">
      <w:r>
        <w:rPr>
          <w:noProof/>
        </w:rPr>
        <w:drawing>
          <wp:inline distT="0" distB="0" distL="0" distR="0" wp14:anchorId="456ACA28" wp14:editId="4CB8CC4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860" w:rsidRDefault="00770860">
      <w:r>
        <w:rPr>
          <w:noProof/>
        </w:rPr>
        <w:lastRenderedPageBreak/>
        <w:drawing>
          <wp:inline distT="0" distB="0" distL="0" distR="0" wp14:anchorId="6E66834F" wp14:editId="3875BEF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860" w:rsidRDefault="00770860">
      <w:r>
        <w:rPr>
          <w:noProof/>
        </w:rPr>
        <w:drawing>
          <wp:inline distT="0" distB="0" distL="0" distR="0" wp14:anchorId="4CC8BACD" wp14:editId="33D5339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860" w:rsidRDefault="00770860">
      <w:r>
        <w:rPr>
          <w:noProof/>
        </w:rPr>
        <w:lastRenderedPageBreak/>
        <w:drawing>
          <wp:inline distT="0" distB="0" distL="0" distR="0" wp14:anchorId="15FBE720" wp14:editId="1E00DFF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860" w:rsidRDefault="00770860">
      <w:r>
        <w:rPr>
          <w:noProof/>
        </w:rPr>
        <w:drawing>
          <wp:inline distT="0" distB="0" distL="0" distR="0" wp14:anchorId="1DFBBD3D" wp14:editId="1CCD99AC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860" w:rsidRDefault="00770860">
      <w:r>
        <w:rPr>
          <w:noProof/>
        </w:rPr>
        <w:lastRenderedPageBreak/>
        <w:drawing>
          <wp:inline distT="0" distB="0" distL="0" distR="0" wp14:anchorId="6BFCF007" wp14:editId="17C96BB2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860" w:rsidRDefault="00770860">
      <w:r>
        <w:rPr>
          <w:noProof/>
        </w:rPr>
        <w:drawing>
          <wp:inline distT="0" distB="0" distL="0" distR="0" wp14:anchorId="2AD03234" wp14:editId="1D76A641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860" w:rsidRDefault="00770860">
      <w:r>
        <w:rPr>
          <w:noProof/>
        </w:rPr>
        <w:lastRenderedPageBreak/>
        <w:drawing>
          <wp:inline distT="0" distB="0" distL="0" distR="0" wp14:anchorId="156373EA" wp14:editId="17F5358E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860" w:rsidRDefault="00770860">
      <w:r>
        <w:rPr>
          <w:noProof/>
        </w:rPr>
        <w:drawing>
          <wp:inline distT="0" distB="0" distL="0" distR="0" wp14:anchorId="223CD21C" wp14:editId="6AB851F7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08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5355D3"/>
    <w:multiLevelType w:val="hybridMultilevel"/>
    <w:tmpl w:val="61B864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0860"/>
    <w:rsid w:val="003352B3"/>
    <w:rsid w:val="00770860"/>
    <w:rsid w:val="00A1779E"/>
    <w:rsid w:val="00E77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708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086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1779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708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086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177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7</Pages>
  <Words>121</Words>
  <Characters>690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nikhil</dc:creator>
  <cp:lastModifiedBy>nikhil</cp:lastModifiedBy>
  <cp:revision>2</cp:revision>
  <dcterms:created xsi:type="dcterms:W3CDTF">2019-10-03T03:29:00Z</dcterms:created>
  <dcterms:modified xsi:type="dcterms:W3CDTF">2019-10-03T03:56:00Z</dcterms:modified>
</cp:coreProperties>
</file>