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rPr>
          <w:rFonts w:ascii="Helvetica Neue" w:cs="Helvetica Neue" w:eastAsia="Helvetica Neue" w:hAnsi="Helvetica Neue"/>
          <w:color w:val="3636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Tasks to complete: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Install Node and NPM before getting started with below steps, Node version should be greater than 12.</w:t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240" w:before="360" w:lineRule="auto"/>
        <w:rPr>
          <w:rFonts w:ascii="Quattrocento Sans" w:cs="Quattrocento Sans" w:eastAsia="Quattrocento Sans" w:hAnsi="Quattrocento Sans"/>
          <w:b w:val="1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Install create-react-app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create-react-app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 is a tool to build React apps in no time. It allows us to create React apps without any build configuration.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From your terminal, install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create-react-app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 globally: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npm install -g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2) Run below command in terminal/CMD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create-react-app </w:t>
      </w:r>
      <w:r w:rsidDel="00000000" w:rsidR="00000000" w:rsidRPr="00000000">
        <w:rPr>
          <w:rFonts w:ascii="Menlo" w:cs="Menlo" w:eastAsia="Menlo" w:hAnsi="Menlo"/>
          <w:color w:val="24292e"/>
          <w:sz w:val="20"/>
          <w:szCs w:val="20"/>
          <w:highlight w:val="lightGray"/>
          <w:rtl w:val="0"/>
        </w:rPr>
        <w:t xml:space="preserve">instaclone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cd my-app</w:t>
        <w:br w:type="textWrapping"/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3) Run below command in terminal/CMD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npm install react-router-dom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npm-start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  <w:rtl w:val="0"/>
        </w:rPr>
        <w:t xml:space="preserve">Let's get started.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To start, make two directories for two different Layouts page: LandingPage, PostView.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Begin with the landing page component. Open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3"/>
          <w:szCs w:val="23"/>
          <w:u w:val="none"/>
          <w:shd w:fill="f2f2f2" w:val="clear"/>
          <w:vertAlign w:val="baseline"/>
          <w:rtl w:val="0"/>
        </w:rPr>
        <w:t xml:space="preserve">landing_page.js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in your text editor: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Repeat 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step for post view page as well. Refer the below snipper for sample code of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Code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276a"/>
          <w:sz w:val="20"/>
          <w:szCs w:val="20"/>
          <w:u w:val="none"/>
          <w:shd w:fill="auto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Landing 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Next, import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3"/>
          <w:szCs w:val="23"/>
          <w:u w:val="none"/>
          <w:shd w:fill="f2f2f2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and render inside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3"/>
          <w:szCs w:val="23"/>
          <w:u w:val="none"/>
          <w:shd w:fill="f2f2f2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 This will serve as a placeholder until you add more routes: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for App.js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'./App.css'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276a"/>
          <w:sz w:val="20"/>
          <w:szCs w:val="20"/>
          <w:u w:val="none"/>
          <w:shd w:fill="auto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'../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LandingPage/landing_page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276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div 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"wrapper"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Landing 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Repeat 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step for PostView component creation.</w:t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after="150" w:before="450" w:lineRule="auto"/>
        <w:rPr>
          <w:rFonts w:ascii="Quattrocento Sans" w:cs="Quattrocento Sans" w:eastAsia="Quattrocento Sans" w:hAnsi="Quattrocento Sans"/>
          <w:color w:val="323232"/>
          <w:sz w:val="39"/>
          <w:szCs w:val="3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23232"/>
          <w:sz w:val="39"/>
          <w:szCs w:val="39"/>
          <w:rtl w:val="0"/>
        </w:rPr>
        <w:t xml:space="preserve">Adding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to this Link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https://www.digitalocean.com/community/tutorials/how-to-handle-routing-in-react-apps-with-react-router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br w:type="textWrapping"/>
        <w:br w:type="textWrapping"/>
        <w:t xml:space="preserve">Create two component as mentioned in below screenshot and implement routing to post view page on clicking Enter button from Landing Page.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7553" cy="3095237"/>
            <wp:effectExtent b="0" l="0" r="0" t="0"/>
            <wp:docPr descr="Graphical user interface&#10;&#10;Description automatically generated" id="16" name="image5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553" cy="309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2. Use sample Json Object as mentioned below and Loop over to create Three sections  using Map function in JSX from JSON as per below screenshot. </w:t>
      </w:r>
    </w:p>
    <w:p w:rsidR="00000000" w:rsidDel="00000000" w:rsidP="00000000" w:rsidRDefault="00000000" w:rsidRPr="00000000" w14:paraId="0000003A">
      <w:pPr>
        <w:shd w:fill="ffffff" w:val="clear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As JSON object grows like currently 3 objects inside array, if we increase to 4, then UI should render 4 containers.</w:t>
        <w:br w:type="textWrapping"/>
        <w:br w:type="textWrapping"/>
        <w:t xml:space="preserve">Note: you can store images in local and use relative path using ‘require’ functionality, which will keep in 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PostImage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value of JSON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lightGray"/>
          <w:rtl w:val="0"/>
        </w:rPr>
        <w:t xml:space="preserve">[</w:t>
      </w:r>
    </w:p>
    <w:p w:rsidR="00000000" w:rsidDel="00000000" w:rsidP="00000000" w:rsidRDefault="00000000" w:rsidRPr="00000000" w14:paraId="0000003C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{name: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"Siva"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location: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"Bengaluru"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likes: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highlight w:val="yellow"/>
          <w:rtl w:val="0"/>
        </w:rPr>
        <w:t xml:space="preserve">64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description: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"Kick start your career"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PostImage: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"relative path from local"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date: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highlight w:val="yellow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 Date(),</w:t>
      </w:r>
    </w:p>
    <w:p w:rsidR="00000000" w:rsidDel="00000000" w:rsidP="00000000" w:rsidRDefault="00000000" w:rsidRPr="00000000" w14:paraId="00000042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43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{name: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"Neeraj"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location: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"Pune"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likes: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highlight w:val="green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description: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"Sample Description"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PostImage: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"relative path from local"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date: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highlight w:val="green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 Date(),</w:t>
      </w:r>
    </w:p>
    <w:p w:rsidR="00000000" w:rsidDel="00000000" w:rsidP="00000000" w:rsidRDefault="00000000" w:rsidRPr="00000000" w14:paraId="00000049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{name: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"Rahul"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location: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"Hyderabad"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likes: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highlight w:val="cyan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description: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"Sample Description for Post"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PostImage: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"relative path from local"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date: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highlight w:val="cyan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 Date(),</w:t>
      </w:r>
    </w:p>
    <w:p w:rsidR="00000000" w:rsidDel="00000000" w:rsidP="00000000" w:rsidRDefault="00000000" w:rsidRPr="00000000" w14:paraId="00000050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lightGray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Submission Steps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repository in your account and clone the repository in your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open your local repo and make sure you are on the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git checkout -b "DataPageswithReactrouters"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the react app and complete the assignment as mentioned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Proceed with Staging using command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 add . or use Vs code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or use Vs code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or use Vs code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Merge Request as mentioned in below screenshots.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branch that checkout in 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91513" cy="3093424"/>
            <wp:effectExtent b="0" l="0" r="0" t="0"/>
            <wp:docPr descr="Graphical user interface, application&#10;&#10;Description automatically generated" id="18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“Pull request”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1851" cy="3092862"/>
            <wp:effectExtent b="0" l="0" r="0" t="0"/>
            <wp:docPr descr="Graphical user interface, text, application, email&#10;&#10;Description automatically generated" id="17" name="image6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“New Pull Request”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21534" cy="1569157"/>
            <wp:effectExtent b="0" l="0" r="0" t="0"/>
            <wp:docPr descr="Graphical user interface, text, application, email&#10;&#10;Description automatically generated" id="20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branch that checkout in step 4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05295" cy="1569321"/>
            <wp:effectExtent b="0" l="0" r="0" t="0"/>
            <wp:docPr descr="Graphical user interface, application&#10;&#10;Description automatically generated" id="19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pull request and share link of Request as your submission.</w:t>
        <w:br w:type="textWrapping"/>
        <w:br w:type="textWrapping"/>
        <w:t xml:space="preserve">Please take screenshot of final output from your browser and keep in Pull Request description.</w:t>
        <w:br w:type="textWrapping"/>
        <w:br w:type="textWrapping"/>
        <w:br w:type="textWrapping"/>
        <w:t xml:space="preserve">    Share the Branch URL: https://github.com/{Username}/{Repo Name}/ pull/{Request Number}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58676" cy="1569944"/>
            <wp:effectExtent b="0" l="0" r="0" t="0"/>
            <wp:docPr descr="Graphical user interface, text, application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Menlo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B65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07D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B6508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B65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B6508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rmalWeb">
    <w:name w:val="Normal (Web)"/>
    <w:basedOn w:val="Normal"/>
    <w:uiPriority w:val="99"/>
    <w:unhideWhenUsed w:val="1"/>
    <w:rsid w:val="007B6508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C307D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E74F39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E74F3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E77D9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77D94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pl-c1" w:customStyle="1">
    <w:name w:val="pl-c1"/>
    <w:basedOn w:val="DefaultParagraphFont"/>
    <w:rsid w:val="00E77D94"/>
  </w:style>
  <w:style w:type="character" w:styleId="token" w:customStyle="1">
    <w:name w:val="token"/>
    <w:basedOn w:val="DefaultParagraphFont"/>
    <w:rsid w:val="001421ED"/>
  </w:style>
  <w:style w:type="character" w:styleId="highlight" w:customStyle="1">
    <w:name w:val="highlight"/>
    <w:basedOn w:val="DefaultParagraphFont"/>
    <w:rsid w:val="001421ED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1479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7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facebookincubator/create-react-app" TargetMode="External"/><Relationship Id="rId8" Type="http://schemas.openxmlformats.org/officeDocument/2006/relationships/hyperlink" Target="https://www.digitalocean.com/community/tutorials/how-to-handle-routing-in-react-apps-with-react-rou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03VccUbPRsW9bNVDzTfd0ul1fg==">AMUW2mWp+2UPZZRXr/saavFYnA6nU+LUdbRVIE39IagHGwlrvyE1vdfYnTdziWnh+FPgbBGLGuYQk4z/CgV63sIjaCQNsBVZhKarSvWRxix/lZYYqkDkRkc=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2021-08-25T09:33:00Z</dcterms:created>
  <dc:creator>Mayank Tiwari</dc:creator>
</cp:coreProperties>
</file>