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Performance Analysis Report</w:t>
      </w:r>
    </w:p>
    <w:p>
      <w:pPr>
        <w:pStyle w:val="Heading2"/>
      </w:pPr>
      <w:r>
        <w:t>Overall Statistics</w:t>
      </w:r>
    </w:p>
    <w:p>
      <w:r>
        <w:t>Total Students: 500</w:t>
      </w:r>
    </w:p>
    <w:p>
      <w:r>
        <w:t>Passed Students: 204</w:t>
      </w:r>
    </w:p>
    <w:p>
      <w:r>
        <w:t>Failed Students: 296</w:t>
      </w:r>
    </w:p>
    <w:p>
      <w:r>
        <w:t>Pass Percentage: 40.80%</w:t>
      </w:r>
    </w:p>
    <w:p>
      <w:r>
        <w:t>Fail Percentage: 59.20%</w:t>
      </w:r>
    </w:p>
    <w:p>
      <w:pPr>
        <w:pStyle w:val="Heading2"/>
      </w:pPr>
      <w:r>
        <w:t>Overall Topper</w:t>
      </w:r>
    </w:p>
    <w:p>
      <w:r>
        <w:t>Name: Christina</w:t>
      </w:r>
    </w:p>
    <w:p>
      <w:r>
        <w:t>Roll No: 2026086</w:t>
      </w:r>
    </w:p>
    <w:p>
      <w:r>
        <w:t>Total Marks: 528</w:t>
      </w:r>
    </w:p>
    <w:p>
      <w:r>
        <w:t>Percentage: 88.00%</w:t>
      </w:r>
    </w:p>
    <w:p>
      <w:r>
        <w:t>Grade: A</w:t>
      </w:r>
    </w:p>
    <w:p>
      <w:pPr>
        <w:pStyle w:val="Heading2"/>
      </w:pPr>
      <w:r>
        <w:t>Top 10 Toppers</w:t>
      </w:r>
    </w:p>
    <w:p>
      <w:r>
        <w:t xml:space="preserve">     Roll_No      Names  Total_marks  Percentage Grade</w:t>
        <w:br/>
        <w:t>85   2026086  Christina          528   88.000000     A</w:t>
        <w:br/>
        <w:t>472  2026473       Todd          521   86.833333     A</w:t>
        <w:br/>
        <w:t>290  2026291      Linda          516   86.000000     A</w:t>
        <w:br/>
        <w:t>183  2026184      James          505   84.166667     A</w:t>
        <w:br/>
        <w:t>424  2026425       Sean          494   82.333333     A</w:t>
        <w:br/>
        <w:t>66   2026067      Carly          490   81.666667     A</w:t>
        <w:br/>
        <w:t>112  2026113    Darrell          485   80.833333     A</w:t>
        <w:br/>
        <w:t>351  2026352   Michelle          483   80.500000     A</w:t>
        <w:br/>
        <w:t>199  2026200    Jeffrey          482   80.333333     A</w:t>
        <w:br/>
        <w:t>493  2026494    William          480   80.000000     A</w:t>
      </w:r>
    </w:p>
    <w:p>
      <w:pPr>
        <w:pStyle w:val="Heading2"/>
      </w:pPr>
      <w:r>
        <w:t>Subject Wise Analysis</w:t>
      </w:r>
    </w:p>
    <w:p>
      <w:r>
        <w:t xml:space="preserve">      Subject  Topper  Topper Marks  Passed  Failed  Pass %  Fail %  Average   Status</w:t>
        <w:br/>
        <w:t>1       Maths  Ashley           100     432      68    86.4    13.6   62.794     Good</w:t>
        <w:br/>
        <w:t>2     Science  Alyssa           100     421      79    84.2    15.8   60.328  Average</w:t>
        <w:br/>
        <w:t>3  Social_sci    Erin           100     428      72    85.6    14.4   62.026     Good</w:t>
        <w:br/>
        <w:t>4     English  Angela           100     439      61    87.8    12.2   61.694     Good</w:t>
        <w:br/>
        <w:t>5     Marathi   Becky           100     428      72    85.6    14.4   63.024     Good</w:t>
        <w:br/>
        <w:t>6     Kannada  Amanda           100     426      74    85.2    14.8   62.280     Good</w:t>
      </w:r>
    </w:p>
    <w:p>
      <w:pPr>
        <w:pStyle w:val="Heading2"/>
      </w:pPr>
      <w:r>
        <w:t>Key Insights</w:t>
      </w:r>
    </w:p>
    <w:p>
      <w:r>
        <w:t>Easiest Subject: English</w:t>
      </w:r>
    </w:p>
    <w:p>
      <w:r>
        <w:t>Most Difficult Subject: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