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63E5" w14:textId="42F85F66" w:rsidR="00555293" w:rsidRDefault="008C49F8" w:rsidP="009A4AE0">
      <w:pPr>
        <w:jc w:val="center"/>
        <w:rPr>
          <w:sz w:val="40"/>
          <w:szCs w:val="40"/>
        </w:rPr>
      </w:pPr>
      <w:r w:rsidRPr="009A4AE0">
        <w:rPr>
          <w:sz w:val="40"/>
          <w:szCs w:val="40"/>
        </w:rPr>
        <w:t>STATISTICS WORKSHEET-3</w:t>
      </w:r>
    </w:p>
    <w:p w14:paraId="160F7AD7" w14:textId="27C1F908" w:rsidR="009A4AE0" w:rsidRPr="00D7729F" w:rsidRDefault="007C12F6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>b) Total Variation = Residual Variation + Regression Variation</w:t>
      </w:r>
    </w:p>
    <w:p w14:paraId="648E81E2" w14:textId="4B0439D9" w:rsidR="007C12F6" w:rsidRPr="00D7729F" w:rsidRDefault="004740FF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>c) binomial</w:t>
      </w:r>
    </w:p>
    <w:p w14:paraId="7BD3F669" w14:textId="77777777" w:rsidR="00694B91" w:rsidRPr="00D7729F" w:rsidRDefault="00694B91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 xml:space="preserve">a) 2 </w:t>
      </w:r>
    </w:p>
    <w:p w14:paraId="1BB8DC93" w14:textId="77777777" w:rsidR="00815F86" w:rsidRPr="00D7729F" w:rsidRDefault="00815F86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 xml:space="preserve">a) Type-I error </w:t>
      </w:r>
    </w:p>
    <w:p w14:paraId="512A9AF7" w14:textId="77777777" w:rsidR="00EE51E8" w:rsidRPr="00D7729F" w:rsidRDefault="00EE51E8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>b) Size of the test</w:t>
      </w:r>
    </w:p>
    <w:p w14:paraId="07010E3C" w14:textId="77777777" w:rsidR="00A448A9" w:rsidRPr="00D7729F" w:rsidRDefault="00A448A9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>b) Increase</w:t>
      </w:r>
    </w:p>
    <w:p w14:paraId="4DCEE7AB" w14:textId="77777777" w:rsidR="00FB7650" w:rsidRPr="00D7729F" w:rsidRDefault="00FB7650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>b) Hypothesis</w:t>
      </w:r>
    </w:p>
    <w:p w14:paraId="3908DF02" w14:textId="77777777" w:rsidR="003330E4" w:rsidRPr="00D7729F" w:rsidRDefault="003330E4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 xml:space="preserve">d) All of the mentioned </w:t>
      </w:r>
    </w:p>
    <w:p w14:paraId="67EFEBAD" w14:textId="77777777" w:rsidR="00E2066A" w:rsidRPr="00D7729F" w:rsidRDefault="00E2066A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>a) 0</w:t>
      </w:r>
    </w:p>
    <w:p w14:paraId="75FEAB27" w14:textId="77777777" w:rsidR="006C4534" w:rsidRPr="00D7729F" w:rsidRDefault="007050D3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>Ba</w:t>
      </w:r>
      <w:r w:rsidR="006C4534" w:rsidRPr="00D7729F">
        <w:rPr>
          <w:sz w:val="28"/>
          <w:szCs w:val="28"/>
        </w:rPr>
        <w:t xml:space="preserve">yes theorem states that the conditional probability of an event, based on the </w:t>
      </w:r>
      <w:proofErr w:type="spellStart"/>
      <w:r w:rsidR="006C4534" w:rsidRPr="00D7729F">
        <w:rPr>
          <w:sz w:val="28"/>
          <w:szCs w:val="28"/>
        </w:rPr>
        <w:t>occurance</w:t>
      </w:r>
      <w:proofErr w:type="spellEnd"/>
      <w:r w:rsidR="006C4534" w:rsidRPr="00D7729F">
        <w:rPr>
          <w:sz w:val="28"/>
          <w:szCs w:val="28"/>
        </w:rPr>
        <w:t xml:space="preserve"> of another event, Is equal to the likelihood of the second event given the first event multiplied by the probability of the first event.</w:t>
      </w:r>
    </w:p>
    <w:p w14:paraId="0C380053" w14:textId="77777777" w:rsidR="00705CFB" w:rsidRPr="00D7729F" w:rsidRDefault="00705CFB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>Z score is also known as standard score. Z score describes the position of a score in terms of its distance from the mean, when measured with standard deviation units. The Z score is positive if the value lies above the mean, and negative if it lies below the mean.</w:t>
      </w:r>
    </w:p>
    <w:p w14:paraId="7BD3A029" w14:textId="77777777" w:rsidR="00753871" w:rsidRPr="00D7729F" w:rsidRDefault="00753871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>T test is a statistical test that is used to compare the means of two groups. It is often used in hypothesis testing to determine whether two groups are different from one another.</w:t>
      </w:r>
    </w:p>
    <w:p w14:paraId="07EBDD7F" w14:textId="77777777" w:rsidR="00753871" w:rsidRPr="00D7729F" w:rsidRDefault="00753871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>Percentile is a term that describes how a score compares to other score from the same data set.</w:t>
      </w:r>
    </w:p>
    <w:p w14:paraId="3F929086" w14:textId="77777777" w:rsidR="00C67040" w:rsidRPr="00D7729F" w:rsidRDefault="001F3413" w:rsidP="009A4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 xml:space="preserve">ANOVA is statistical method used to test differences between two or more means. </w:t>
      </w:r>
      <w:r w:rsidR="00C67040" w:rsidRPr="00D7729F">
        <w:rPr>
          <w:sz w:val="28"/>
          <w:szCs w:val="28"/>
        </w:rPr>
        <w:t xml:space="preserve">Analysis of variance splits an observed data set into two parts systematic factors and random factors. </w:t>
      </w:r>
      <w:proofErr w:type="spellStart"/>
      <w:r w:rsidR="00C67040" w:rsidRPr="00D7729F">
        <w:rPr>
          <w:sz w:val="28"/>
          <w:szCs w:val="28"/>
        </w:rPr>
        <w:t>Its</w:t>
      </w:r>
      <w:proofErr w:type="spellEnd"/>
      <w:r w:rsidR="00C67040" w:rsidRPr="00D7729F">
        <w:rPr>
          <w:sz w:val="28"/>
          <w:szCs w:val="28"/>
        </w:rPr>
        <w:t xml:space="preserve"> is used to determine the influence that the independent variables</w:t>
      </w:r>
      <w:r w:rsidR="00694B91" w:rsidRPr="00D7729F">
        <w:rPr>
          <w:sz w:val="28"/>
          <w:szCs w:val="28"/>
        </w:rPr>
        <w:t xml:space="preserve"> </w:t>
      </w:r>
      <w:r w:rsidR="00C67040" w:rsidRPr="00D7729F">
        <w:rPr>
          <w:sz w:val="28"/>
          <w:szCs w:val="28"/>
        </w:rPr>
        <w:t>have on the dependant variable in a regression study.</w:t>
      </w:r>
    </w:p>
    <w:p w14:paraId="47A34302" w14:textId="3C0C1100" w:rsidR="00891D55" w:rsidRDefault="00891D55" w:rsidP="00D772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29F">
        <w:rPr>
          <w:sz w:val="28"/>
          <w:szCs w:val="28"/>
        </w:rPr>
        <w:t>ANOVA is helpful for testing three or more variables. ANOVA groups differences</w:t>
      </w:r>
      <w:r w:rsidR="00694B91" w:rsidRPr="00D7729F">
        <w:rPr>
          <w:sz w:val="28"/>
          <w:szCs w:val="28"/>
        </w:rPr>
        <w:t xml:space="preserve"> </w:t>
      </w:r>
      <w:r w:rsidRPr="00D7729F">
        <w:rPr>
          <w:sz w:val="28"/>
          <w:szCs w:val="28"/>
        </w:rPr>
        <w:t>by comparing the means of each group and includes spreading out the variance into diverse sour</w:t>
      </w:r>
      <w:r w:rsidR="00D7729F">
        <w:rPr>
          <w:sz w:val="28"/>
          <w:szCs w:val="28"/>
        </w:rPr>
        <w:t>c</w:t>
      </w:r>
      <w:r w:rsidRPr="00D7729F">
        <w:rPr>
          <w:sz w:val="28"/>
          <w:szCs w:val="28"/>
        </w:rPr>
        <w:t>es.</w:t>
      </w:r>
    </w:p>
    <w:p w14:paraId="35F50A5D" w14:textId="149B51B4" w:rsidR="00D7729F" w:rsidRDefault="00D7729F" w:rsidP="00D7729F">
      <w:pPr>
        <w:pStyle w:val="ListParagraph"/>
        <w:rPr>
          <w:sz w:val="28"/>
          <w:szCs w:val="28"/>
        </w:rPr>
      </w:pPr>
    </w:p>
    <w:p w14:paraId="259A178C" w14:textId="23860F55" w:rsidR="00D7729F" w:rsidRDefault="00D7729F" w:rsidP="00D7729F">
      <w:pPr>
        <w:pStyle w:val="ListParagraph"/>
        <w:rPr>
          <w:sz w:val="28"/>
          <w:szCs w:val="28"/>
        </w:rPr>
      </w:pPr>
    </w:p>
    <w:p w14:paraId="6906EF91" w14:textId="4A2176A6" w:rsidR="00D7729F" w:rsidRDefault="00D7729F" w:rsidP="00D7729F">
      <w:pPr>
        <w:pStyle w:val="ListParagraph"/>
        <w:rPr>
          <w:sz w:val="28"/>
          <w:szCs w:val="28"/>
        </w:rPr>
      </w:pPr>
    </w:p>
    <w:p w14:paraId="69529205" w14:textId="2F7F6E5E" w:rsidR="00D7729F" w:rsidRDefault="00D7729F" w:rsidP="00797651">
      <w:pPr>
        <w:rPr>
          <w:sz w:val="40"/>
          <w:szCs w:val="40"/>
        </w:rPr>
      </w:pPr>
    </w:p>
    <w:p w14:paraId="46B9DBDF" w14:textId="3ED9DBAF" w:rsidR="00797651" w:rsidRDefault="00797651" w:rsidP="00797651">
      <w:pPr>
        <w:jc w:val="center"/>
        <w:rPr>
          <w:sz w:val="40"/>
          <w:szCs w:val="40"/>
        </w:rPr>
      </w:pPr>
      <w:r w:rsidRPr="00797651">
        <w:rPr>
          <w:sz w:val="40"/>
          <w:szCs w:val="40"/>
        </w:rPr>
        <w:lastRenderedPageBreak/>
        <w:t>MACHINE LEARNING</w:t>
      </w:r>
    </w:p>
    <w:p w14:paraId="46CD94A0" w14:textId="6F44AC23" w:rsidR="00797651" w:rsidRPr="003A5359" w:rsidRDefault="00D817F7" w:rsidP="007976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d. All of the above</w:t>
      </w:r>
    </w:p>
    <w:p w14:paraId="388CB453" w14:textId="223AF6AF" w:rsidR="00D817F7" w:rsidRPr="003A5359" w:rsidRDefault="00D817F7" w:rsidP="007976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d. None</w:t>
      </w:r>
    </w:p>
    <w:p w14:paraId="4B1659BC" w14:textId="5ED3AF7A" w:rsidR="00D817F7" w:rsidRPr="003A5359" w:rsidRDefault="00D817F7" w:rsidP="007976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c. Reinforcement learning and Unsupervised learning</w:t>
      </w:r>
    </w:p>
    <w:p w14:paraId="79FFC078" w14:textId="7B62963D" w:rsidR="00D817F7" w:rsidRPr="003A5359" w:rsidRDefault="00D817F7" w:rsidP="007976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b. The tree representing how close the data points are to each other</w:t>
      </w:r>
    </w:p>
    <w:p w14:paraId="102A93FB" w14:textId="615374E1" w:rsidR="00D817F7" w:rsidRPr="003A5359" w:rsidRDefault="00D817F7" w:rsidP="007976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d. None</w:t>
      </w:r>
    </w:p>
    <w:p w14:paraId="59B7B607" w14:textId="66FC14AA" w:rsidR="00D817F7" w:rsidRPr="003A5359" w:rsidRDefault="00D817F7" w:rsidP="007976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c. k-nearest neighbour is same as k-means</w:t>
      </w:r>
    </w:p>
    <w:p w14:paraId="6FB1BC29" w14:textId="726E3D66" w:rsidR="00D817F7" w:rsidRPr="003A5359" w:rsidRDefault="00D817F7" w:rsidP="007976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d. 1, 2 and 3</w:t>
      </w:r>
    </w:p>
    <w:p w14:paraId="0A365650" w14:textId="7366A5C2" w:rsidR="00D817F7" w:rsidRPr="003A5359" w:rsidRDefault="00D817F7" w:rsidP="00E377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a. 1 only</w:t>
      </w:r>
    </w:p>
    <w:p w14:paraId="43F1E75B" w14:textId="3657D464" w:rsidR="00E3772D" w:rsidRPr="003A5359" w:rsidRDefault="00E3772D" w:rsidP="00E377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a. 2</w:t>
      </w:r>
    </w:p>
    <w:p w14:paraId="627BE255" w14:textId="1837C3E7" w:rsidR="00E3772D" w:rsidRPr="003A5359" w:rsidRDefault="00EB1BF5" w:rsidP="00E3772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A5359">
        <w:rPr>
          <w:sz w:val="28"/>
          <w:szCs w:val="28"/>
        </w:rPr>
        <w:t>b.Given</w:t>
      </w:r>
      <w:proofErr w:type="spellEnd"/>
      <w:r w:rsidRPr="003A5359">
        <w:rPr>
          <w:sz w:val="28"/>
          <w:szCs w:val="28"/>
        </w:rPr>
        <w:t xml:space="preserve"> a database of information about your users, automatically group them into different market segments.</w:t>
      </w:r>
    </w:p>
    <w:p w14:paraId="2E634039" w14:textId="74E1F856" w:rsidR="00EB1BF5" w:rsidRPr="003A5359" w:rsidRDefault="002E7BE6" w:rsidP="00E377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a.</w:t>
      </w:r>
    </w:p>
    <w:p w14:paraId="0A14815C" w14:textId="26624DB6" w:rsidR="002E7BE6" w:rsidRPr="003A5359" w:rsidRDefault="002E7BE6" w:rsidP="00E377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b.</w:t>
      </w:r>
    </w:p>
    <w:p w14:paraId="244C09F9" w14:textId="20F48460" w:rsidR="002E7BE6" w:rsidRPr="003A5359" w:rsidRDefault="00D41EE3" w:rsidP="00E377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Clustering is important in machine language because it simplifies the processing of large datasets. It serves as feature data for downstream machine language systems.</w:t>
      </w:r>
    </w:p>
    <w:p w14:paraId="1316E998" w14:textId="6140E95A" w:rsidR="007A5BEF" w:rsidRDefault="007A5BEF" w:rsidP="007A5BE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5359">
        <w:rPr>
          <w:sz w:val="28"/>
          <w:szCs w:val="28"/>
        </w:rPr>
        <w:t>Clustering performance can be improved by applying unsupervised feature learning to input data using either RICA or SFT.</w:t>
      </w:r>
    </w:p>
    <w:p w14:paraId="6E506CB8" w14:textId="77777777" w:rsidR="00AC0EAD" w:rsidRDefault="00AC0EAD" w:rsidP="00AC0EAD">
      <w:pPr>
        <w:rPr>
          <w:sz w:val="28"/>
          <w:szCs w:val="28"/>
        </w:rPr>
      </w:pPr>
    </w:p>
    <w:p w14:paraId="478E2824" w14:textId="77777777" w:rsidR="00AC0EAD" w:rsidRDefault="00AC0EAD" w:rsidP="00AC0EAD">
      <w:pPr>
        <w:rPr>
          <w:sz w:val="28"/>
          <w:szCs w:val="28"/>
        </w:rPr>
      </w:pPr>
    </w:p>
    <w:p w14:paraId="1E63CB7B" w14:textId="77777777" w:rsidR="00AC0EAD" w:rsidRDefault="00AC0EAD" w:rsidP="00AC0EAD">
      <w:pPr>
        <w:rPr>
          <w:sz w:val="28"/>
          <w:szCs w:val="28"/>
        </w:rPr>
      </w:pPr>
    </w:p>
    <w:p w14:paraId="126E3628" w14:textId="77777777" w:rsidR="00AC0EAD" w:rsidRDefault="00AC0EAD" w:rsidP="00AC0EAD">
      <w:pPr>
        <w:rPr>
          <w:sz w:val="28"/>
          <w:szCs w:val="28"/>
        </w:rPr>
      </w:pPr>
    </w:p>
    <w:p w14:paraId="58792516" w14:textId="77777777" w:rsidR="00AC0EAD" w:rsidRDefault="00AC0EAD" w:rsidP="00AC0EAD">
      <w:pPr>
        <w:rPr>
          <w:sz w:val="28"/>
          <w:szCs w:val="28"/>
        </w:rPr>
      </w:pPr>
    </w:p>
    <w:p w14:paraId="596CEA3D" w14:textId="77777777" w:rsidR="00AC0EAD" w:rsidRDefault="00AC0EAD" w:rsidP="00AC0EAD">
      <w:pPr>
        <w:rPr>
          <w:sz w:val="28"/>
          <w:szCs w:val="28"/>
        </w:rPr>
      </w:pPr>
    </w:p>
    <w:p w14:paraId="6B26501E" w14:textId="77777777" w:rsidR="00AC0EAD" w:rsidRDefault="00AC0EAD" w:rsidP="00AC0EAD">
      <w:pPr>
        <w:rPr>
          <w:sz w:val="28"/>
          <w:szCs w:val="28"/>
        </w:rPr>
      </w:pPr>
    </w:p>
    <w:p w14:paraId="21AFFE1C" w14:textId="77777777" w:rsidR="00AC0EAD" w:rsidRDefault="00AC0EAD" w:rsidP="00AC0EAD">
      <w:pPr>
        <w:rPr>
          <w:sz w:val="28"/>
          <w:szCs w:val="28"/>
        </w:rPr>
      </w:pPr>
    </w:p>
    <w:p w14:paraId="5A1481C5" w14:textId="77777777" w:rsidR="00AC0EAD" w:rsidRDefault="00AC0EAD" w:rsidP="00AC0EAD">
      <w:pPr>
        <w:rPr>
          <w:sz w:val="28"/>
          <w:szCs w:val="28"/>
        </w:rPr>
      </w:pPr>
    </w:p>
    <w:p w14:paraId="646EFFB9" w14:textId="77777777" w:rsidR="00AC0EAD" w:rsidRDefault="00AC0EAD" w:rsidP="00AC0EAD">
      <w:pPr>
        <w:rPr>
          <w:sz w:val="28"/>
          <w:szCs w:val="28"/>
        </w:rPr>
      </w:pPr>
    </w:p>
    <w:p w14:paraId="0D23FABE" w14:textId="77777777" w:rsidR="00AC0EAD" w:rsidRDefault="00AC0EAD" w:rsidP="00AC0EAD">
      <w:pPr>
        <w:rPr>
          <w:sz w:val="28"/>
          <w:szCs w:val="28"/>
        </w:rPr>
      </w:pPr>
    </w:p>
    <w:p w14:paraId="607E7B83" w14:textId="77777777" w:rsidR="00AC0EAD" w:rsidRDefault="00AC0EAD" w:rsidP="00AC0EAD">
      <w:pPr>
        <w:rPr>
          <w:sz w:val="28"/>
          <w:szCs w:val="28"/>
        </w:rPr>
      </w:pPr>
    </w:p>
    <w:p w14:paraId="6FFA988A" w14:textId="04EBB3B7" w:rsidR="00AC0EAD" w:rsidRDefault="003107D7" w:rsidP="003107D7">
      <w:pPr>
        <w:jc w:val="center"/>
        <w:rPr>
          <w:sz w:val="40"/>
          <w:szCs w:val="40"/>
        </w:rPr>
      </w:pPr>
      <w:r w:rsidRPr="003107D7">
        <w:rPr>
          <w:sz w:val="40"/>
          <w:szCs w:val="40"/>
        </w:rPr>
        <w:lastRenderedPageBreak/>
        <w:t>WORKSHEET 3 SQL</w:t>
      </w:r>
    </w:p>
    <w:p w14:paraId="40CE5C91" w14:textId="77777777" w:rsidR="003107D7" w:rsidRDefault="003107D7" w:rsidP="003107D7">
      <w:pPr>
        <w:jc w:val="center"/>
        <w:rPr>
          <w:sz w:val="40"/>
          <w:szCs w:val="40"/>
        </w:rPr>
      </w:pPr>
    </w:p>
    <w:p w14:paraId="797DAF68" w14:textId="5088DA79" w:rsidR="003107D7" w:rsidRDefault="00264AEA" w:rsidP="003107D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‘</w:t>
      </w:r>
      <w:r w:rsidR="00DB3B4D" w:rsidRPr="00DB3B4D">
        <w:rPr>
          <w:sz w:val="40"/>
          <w:szCs w:val="40"/>
        </w:rPr>
        <w:t xml:space="preserve">CREATE TABLE </w:t>
      </w:r>
      <w:proofErr w:type="gramStart"/>
      <w:r w:rsidR="00DB3B4D" w:rsidRPr="00DB3B4D">
        <w:rPr>
          <w:sz w:val="40"/>
          <w:szCs w:val="40"/>
        </w:rPr>
        <w:t>Customers(</w:t>
      </w:r>
      <w:proofErr w:type="spellStart"/>
      <w:proofErr w:type="gramEnd"/>
      <w:r w:rsidR="00DB3B4D" w:rsidRPr="00DB3B4D">
        <w:rPr>
          <w:sz w:val="40"/>
          <w:szCs w:val="40"/>
        </w:rPr>
        <w:t>CustomerNumber</w:t>
      </w:r>
      <w:proofErr w:type="spellEnd"/>
      <w:r w:rsidR="00DB3B4D" w:rsidRPr="00DB3B4D">
        <w:rPr>
          <w:sz w:val="40"/>
          <w:szCs w:val="40"/>
        </w:rPr>
        <w:t xml:space="preserve"> INT PRIMARY KEY, </w:t>
      </w:r>
      <w:proofErr w:type="spellStart"/>
      <w:r w:rsidR="00DB3B4D" w:rsidRPr="00DB3B4D">
        <w:rPr>
          <w:sz w:val="40"/>
          <w:szCs w:val="40"/>
        </w:rPr>
        <w:t>customerName</w:t>
      </w:r>
      <w:proofErr w:type="spellEnd"/>
      <w:r w:rsidR="00DB3B4D" w:rsidRPr="00DB3B4D">
        <w:rPr>
          <w:sz w:val="40"/>
          <w:szCs w:val="40"/>
        </w:rPr>
        <w:t xml:space="preserve"> TEXT, </w:t>
      </w:r>
      <w:proofErr w:type="spellStart"/>
      <w:r w:rsidR="00DB3B4D" w:rsidRPr="00DB3B4D">
        <w:rPr>
          <w:sz w:val="40"/>
          <w:szCs w:val="40"/>
        </w:rPr>
        <w:t>Contactlastname</w:t>
      </w:r>
      <w:proofErr w:type="spellEnd"/>
      <w:r w:rsidR="00DB3B4D" w:rsidRPr="00DB3B4D">
        <w:rPr>
          <w:sz w:val="40"/>
          <w:szCs w:val="40"/>
        </w:rPr>
        <w:t xml:space="preserve"> TEXT, </w:t>
      </w:r>
      <w:proofErr w:type="spellStart"/>
      <w:r w:rsidR="00DB3B4D" w:rsidRPr="00DB3B4D">
        <w:rPr>
          <w:sz w:val="40"/>
          <w:szCs w:val="40"/>
        </w:rPr>
        <w:t>contactfirstname</w:t>
      </w:r>
      <w:proofErr w:type="spellEnd"/>
      <w:r w:rsidR="00DB3B4D" w:rsidRPr="00DB3B4D">
        <w:rPr>
          <w:sz w:val="40"/>
          <w:szCs w:val="40"/>
        </w:rPr>
        <w:t xml:space="preserve"> TEXT, phone INT, addressline1 TEXT, addressline2 TEXT, city TEXT, state TEXT, </w:t>
      </w:r>
      <w:proofErr w:type="spellStart"/>
      <w:r w:rsidR="00DB3B4D" w:rsidRPr="00DB3B4D">
        <w:rPr>
          <w:sz w:val="40"/>
          <w:szCs w:val="40"/>
        </w:rPr>
        <w:t>postalcode</w:t>
      </w:r>
      <w:proofErr w:type="spellEnd"/>
      <w:r w:rsidR="00DB3B4D" w:rsidRPr="00DB3B4D">
        <w:rPr>
          <w:sz w:val="40"/>
          <w:szCs w:val="40"/>
        </w:rPr>
        <w:t xml:space="preserve"> INT, country TEXT, </w:t>
      </w:r>
      <w:proofErr w:type="spellStart"/>
      <w:r w:rsidR="00DB3B4D" w:rsidRPr="00DB3B4D">
        <w:rPr>
          <w:sz w:val="40"/>
          <w:szCs w:val="40"/>
        </w:rPr>
        <w:t>salesRepEmployeeNumber</w:t>
      </w:r>
      <w:proofErr w:type="spellEnd"/>
      <w:r w:rsidR="00DB3B4D" w:rsidRPr="00DB3B4D">
        <w:rPr>
          <w:sz w:val="40"/>
          <w:szCs w:val="40"/>
        </w:rPr>
        <w:t xml:space="preserve"> INT, </w:t>
      </w:r>
      <w:proofErr w:type="spellStart"/>
      <w:r w:rsidR="00DB3B4D" w:rsidRPr="00DB3B4D">
        <w:rPr>
          <w:sz w:val="40"/>
          <w:szCs w:val="40"/>
        </w:rPr>
        <w:t>creditlimit</w:t>
      </w:r>
      <w:proofErr w:type="spellEnd"/>
      <w:r w:rsidR="00DB3B4D" w:rsidRPr="00DB3B4D">
        <w:rPr>
          <w:sz w:val="40"/>
          <w:szCs w:val="40"/>
        </w:rPr>
        <w:t xml:space="preserve"> INT)</w:t>
      </w:r>
      <w:r>
        <w:rPr>
          <w:sz w:val="40"/>
          <w:szCs w:val="40"/>
        </w:rPr>
        <w:t>’</w:t>
      </w:r>
    </w:p>
    <w:p w14:paraId="68B209E0" w14:textId="77777777" w:rsidR="00BE7997" w:rsidRDefault="00BE7997" w:rsidP="00BE7997">
      <w:pPr>
        <w:pStyle w:val="ListParagraph"/>
        <w:rPr>
          <w:sz w:val="40"/>
          <w:szCs w:val="40"/>
        </w:rPr>
      </w:pPr>
    </w:p>
    <w:p w14:paraId="7B24A4FB" w14:textId="21F94B11" w:rsidR="00264AEA" w:rsidRDefault="00BE7997" w:rsidP="003107D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‘</w:t>
      </w:r>
      <w:r w:rsidRPr="00BE7997">
        <w:rPr>
          <w:sz w:val="40"/>
          <w:szCs w:val="40"/>
        </w:rPr>
        <w:t xml:space="preserve">CREATE TABLE </w:t>
      </w:r>
      <w:proofErr w:type="gramStart"/>
      <w:r w:rsidRPr="00BE7997">
        <w:rPr>
          <w:sz w:val="40"/>
          <w:szCs w:val="40"/>
        </w:rPr>
        <w:t>orders(</w:t>
      </w:r>
      <w:proofErr w:type="spellStart"/>
      <w:proofErr w:type="gramEnd"/>
      <w:r w:rsidRPr="00BE7997">
        <w:rPr>
          <w:sz w:val="40"/>
          <w:szCs w:val="40"/>
        </w:rPr>
        <w:t>orderNumber</w:t>
      </w:r>
      <w:proofErr w:type="spellEnd"/>
      <w:r w:rsidRPr="00BE7997">
        <w:rPr>
          <w:sz w:val="40"/>
          <w:szCs w:val="40"/>
        </w:rPr>
        <w:t xml:space="preserve"> INT PRIMARY KEY, </w:t>
      </w:r>
      <w:proofErr w:type="spellStart"/>
      <w:r w:rsidRPr="00BE7997">
        <w:rPr>
          <w:sz w:val="40"/>
          <w:szCs w:val="40"/>
        </w:rPr>
        <w:t>orderDate</w:t>
      </w:r>
      <w:proofErr w:type="spellEnd"/>
      <w:r w:rsidRPr="00BE7997">
        <w:rPr>
          <w:sz w:val="40"/>
          <w:szCs w:val="40"/>
        </w:rPr>
        <w:t xml:space="preserve"> INT, </w:t>
      </w:r>
      <w:proofErr w:type="spellStart"/>
      <w:r w:rsidRPr="00BE7997">
        <w:rPr>
          <w:sz w:val="40"/>
          <w:szCs w:val="40"/>
        </w:rPr>
        <w:t>requiredDate</w:t>
      </w:r>
      <w:proofErr w:type="spellEnd"/>
      <w:r w:rsidRPr="00BE7997">
        <w:rPr>
          <w:sz w:val="40"/>
          <w:szCs w:val="40"/>
        </w:rPr>
        <w:t xml:space="preserve"> INT, </w:t>
      </w:r>
      <w:proofErr w:type="spellStart"/>
      <w:r w:rsidRPr="00BE7997">
        <w:rPr>
          <w:sz w:val="40"/>
          <w:szCs w:val="40"/>
        </w:rPr>
        <w:t>shippedDate</w:t>
      </w:r>
      <w:proofErr w:type="spellEnd"/>
      <w:r w:rsidRPr="00BE7997">
        <w:rPr>
          <w:sz w:val="40"/>
          <w:szCs w:val="40"/>
        </w:rPr>
        <w:t xml:space="preserve"> INT, status TEXT, Comments TEXT, </w:t>
      </w:r>
      <w:proofErr w:type="spellStart"/>
      <w:r w:rsidRPr="00BE7997">
        <w:rPr>
          <w:sz w:val="40"/>
          <w:szCs w:val="40"/>
        </w:rPr>
        <w:t>customerNumber</w:t>
      </w:r>
      <w:proofErr w:type="spellEnd"/>
      <w:r w:rsidRPr="00BE7997">
        <w:rPr>
          <w:sz w:val="40"/>
          <w:szCs w:val="40"/>
        </w:rPr>
        <w:t xml:space="preserve"> INT)</w:t>
      </w:r>
      <w:r>
        <w:rPr>
          <w:sz w:val="40"/>
          <w:szCs w:val="40"/>
        </w:rPr>
        <w:t>’</w:t>
      </w:r>
    </w:p>
    <w:p w14:paraId="247AE020" w14:textId="77777777" w:rsidR="00BE7997" w:rsidRPr="00BE7997" w:rsidRDefault="00BE7997" w:rsidP="00BE7997">
      <w:pPr>
        <w:pStyle w:val="ListParagraph"/>
        <w:rPr>
          <w:sz w:val="40"/>
          <w:szCs w:val="40"/>
        </w:rPr>
      </w:pPr>
    </w:p>
    <w:p w14:paraId="3B6172B8" w14:textId="187338BC" w:rsidR="00BE7997" w:rsidRDefault="007A000D" w:rsidP="003107D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‘</w:t>
      </w:r>
      <w:r w:rsidRPr="007A000D">
        <w:rPr>
          <w:sz w:val="40"/>
          <w:szCs w:val="40"/>
        </w:rPr>
        <w:t>SELECT * FROM orders</w:t>
      </w:r>
      <w:r>
        <w:rPr>
          <w:sz w:val="40"/>
          <w:szCs w:val="40"/>
        </w:rPr>
        <w:t>’</w:t>
      </w:r>
    </w:p>
    <w:p w14:paraId="60512E44" w14:textId="77777777" w:rsidR="00363E9A" w:rsidRPr="00363E9A" w:rsidRDefault="00363E9A" w:rsidP="00363E9A">
      <w:pPr>
        <w:pStyle w:val="ListParagraph"/>
        <w:rPr>
          <w:sz w:val="40"/>
          <w:szCs w:val="40"/>
        </w:rPr>
      </w:pPr>
    </w:p>
    <w:p w14:paraId="3B344BEA" w14:textId="48144CE7" w:rsidR="00363E9A" w:rsidRDefault="007A54B7" w:rsidP="003107D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A54B7">
        <w:rPr>
          <w:sz w:val="40"/>
          <w:szCs w:val="40"/>
        </w:rPr>
        <w:t>"SELECT Comments FROM orders"</w:t>
      </w:r>
    </w:p>
    <w:p w14:paraId="1405A751" w14:textId="77777777" w:rsidR="007A54B7" w:rsidRPr="007A54B7" w:rsidRDefault="007A54B7" w:rsidP="007A54B7">
      <w:pPr>
        <w:pStyle w:val="ListParagraph"/>
        <w:rPr>
          <w:sz w:val="40"/>
          <w:szCs w:val="40"/>
        </w:rPr>
      </w:pPr>
    </w:p>
    <w:p w14:paraId="4DC4DAAB" w14:textId="77777777" w:rsidR="007A54B7" w:rsidRDefault="007A54B7" w:rsidP="003107D7">
      <w:pPr>
        <w:pStyle w:val="ListParagraph"/>
        <w:numPr>
          <w:ilvl w:val="0"/>
          <w:numId w:val="5"/>
        </w:numPr>
        <w:rPr>
          <w:sz w:val="40"/>
          <w:szCs w:val="40"/>
        </w:rPr>
      </w:pPr>
    </w:p>
    <w:p w14:paraId="664EE2D9" w14:textId="77777777" w:rsidR="00BE7997" w:rsidRPr="003107D7" w:rsidRDefault="00BE7997" w:rsidP="003107D7">
      <w:pPr>
        <w:pStyle w:val="ListParagraph"/>
        <w:numPr>
          <w:ilvl w:val="0"/>
          <w:numId w:val="5"/>
        </w:numPr>
        <w:rPr>
          <w:sz w:val="40"/>
          <w:szCs w:val="40"/>
        </w:rPr>
      </w:pPr>
    </w:p>
    <w:p w14:paraId="7916804B" w14:textId="77777777" w:rsidR="00D817F7" w:rsidRDefault="00694B91" w:rsidP="00891D55">
      <w:pPr>
        <w:pStyle w:val="ListParagraph"/>
      </w:pPr>
      <w:r>
        <w:t xml:space="preserve">                                                                             </w:t>
      </w:r>
    </w:p>
    <w:p w14:paraId="0639F47F" w14:textId="4DC77D15" w:rsidR="004740FF" w:rsidRPr="009A4AE0" w:rsidRDefault="00694B91" w:rsidP="00891D55">
      <w:pPr>
        <w:pStyle w:val="ListParagraph"/>
        <w:rPr>
          <w:sz w:val="40"/>
          <w:szCs w:val="40"/>
        </w:rPr>
      </w:pPr>
      <w:r>
        <w:t xml:space="preserve">    </w:t>
      </w:r>
    </w:p>
    <w:sectPr w:rsidR="004740FF" w:rsidRPr="009A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209C"/>
    <w:multiLevelType w:val="hybridMultilevel"/>
    <w:tmpl w:val="A69C4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C5723"/>
    <w:multiLevelType w:val="hybridMultilevel"/>
    <w:tmpl w:val="1E726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7305D"/>
    <w:multiLevelType w:val="hybridMultilevel"/>
    <w:tmpl w:val="31BA1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1722B"/>
    <w:multiLevelType w:val="hybridMultilevel"/>
    <w:tmpl w:val="A69C4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8407B"/>
    <w:multiLevelType w:val="hybridMultilevel"/>
    <w:tmpl w:val="EE0E4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550884">
    <w:abstractNumId w:val="0"/>
  </w:num>
  <w:num w:numId="2" w16cid:durableId="966467748">
    <w:abstractNumId w:val="3"/>
  </w:num>
  <w:num w:numId="3" w16cid:durableId="831261701">
    <w:abstractNumId w:val="4"/>
  </w:num>
  <w:num w:numId="4" w16cid:durableId="2014871455">
    <w:abstractNumId w:val="2"/>
  </w:num>
  <w:num w:numId="5" w16cid:durableId="42280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7A"/>
    <w:rsid w:val="00113217"/>
    <w:rsid w:val="001F3413"/>
    <w:rsid w:val="00264AEA"/>
    <w:rsid w:val="002E7BE6"/>
    <w:rsid w:val="003107D7"/>
    <w:rsid w:val="003330E4"/>
    <w:rsid w:val="00363E9A"/>
    <w:rsid w:val="00364ABF"/>
    <w:rsid w:val="003A5359"/>
    <w:rsid w:val="003D7A7A"/>
    <w:rsid w:val="004740FF"/>
    <w:rsid w:val="00555293"/>
    <w:rsid w:val="00694B91"/>
    <w:rsid w:val="006C4534"/>
    <w:rsid w:val="007050D3"/>
    <w:rsid w:val="00705CFB"/>
    <w:rsid w:val="00753871"/>
    <w:rsid w:val="00756569"/>
    <w:rsid w:val="00797651"/>
    <w:rsid w:val="007A000D"/>
    <w:rsid w:val="007A54B7"/>
    <w:rsid w:val="007A5BEF"/>
    <w:rsid w:val="007C12F6"/>
    <w:rsid w:val="00815F86"/>
    <w:rsid w:val="00891D55"/>
    <w:rsid w:val="008C49F8"/>
    <w:rsid w:val="009A4AE0"/>
    <w:rsid w:val="00A448A9"/>
    <w:rsid w:val="00AC0EAD"/>
    <w:rsid w:val="00BE7997"/>
    <w:rsid w:val="00C67040"/>
    <w:rsid w:val="00D41EE3"/>
    <w:rsid w:val="00D7729F"/>
    <w:rsid w:val="00D817F7"/>
    <w:rsid w:val="00DB3B4D"/>
    <w:rsid w:val="00E2066A"/>
    <w:rsid w:val="00E3772D"/>
    <w:rsid w:val="00EB1BF5"/>
    <w:rsid w:val="00ED132C"/>
    <w:rsid w:val="00EE51E8"/>
    <w:rsid w:val="00FB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020F"/>
  <w15:chartTrackingRefBased/>
  <w15:docId w15:val="{2D9EDB7B-03BA-4B94-836B-F1EF3276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nikhilkc009@gmail.com</dc:creator>
  <cp:keywords/>
  <dc:description/>
  <cp:lastModifiedBy>nikhilkc009@gmail.com</cp:lastModifiedBy>
  <cp:revision>27</cp:revision>
  <dcterms:created xsi:type="dcterms:W3CDTF">2022-12-29T18:02:00Z</dcterms:created>
  <dcterms:modified xsi:type="dcterms:W3CDTF">2023-01-07T03:53:00Z</dcterms:modified>
</cp:coreProperties>
</file>