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DA51" w14:textId="1D7EF1E7" w:rsidR="006C5C3A" w:rsidRPr="006C5C3A" w:rsidRDefault="006C5C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program we used + for combining two s</w:t>
      </w:r>
      <w:r w:rsidR="00016AC3">
        <w:rPr>
          <w:rFonts w:ascii="Times New Roman" w:hAnsi="Times New Roman" w:cs="Times New Roman"/>
          <w:sz w:val="24"/>
          <w:szCs w:val="24"/>
        </w:rPr>
        <w:t>trings</w:t>
      </w:r>
    </w:p>
    <w:p w14:paraId="09672095" w14:textId="5E4669E2" w:rsidR="00184D60" w:rsidRDefault="00184D60">
      <w:r w:rsidRPr="00184D60">
        <w:drawing>
          <wp:inline distT="0" distB="0" distL="0" distR="0" wp14:anchorId="2EE8660B" wp14:editId="62C65C8A">
            <wp:extent cx="5943600" cy="1993265"/>
            <wp:effectExtent l="0" t="0" r="0" b="6985"/>
            <wp:docPr id="111624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43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94B3" w14:textId="77777777" w:rsidR="00184D60" w:rsidRDefault="00184D60"/>
    <w:p w14:paraId="04F09EFD" w14:textId="2F7D0DDD" w:rsidR="007F3406" w:rsidRPr="007F3406" w:rsidRDefault="007F3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program we used [::2] for printing the alternate character in the string</w:t>
      </w:r>
    </w:p>
    <w:p w14:paraId="4A590780" w14:textId="4FB30B50" w:rsidR="00184D60" w:rsidRDefault="00184D60">
      <w:r w:rsidRPr="00184D60">
        <w:drawing>
          <wp:inline distT="0" distB="0" distL="0" distR="0" wp14:anchorId="22C5E065" wp14:editId="1C3E3E7D">
            <wp:extent cx="4620270" cy="1857634"/>
            <wp:effectExtent l="0" t="0" r="8890" b="9525"/>
            <wp:docPr id="11782328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3287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BD81" w14:textId="77777777" w:rsidR="00184D60" w:rsidRDefault="00184D60">
      <w:pPr>
        <w:rPr>
          <w:rFonts w:ascii="Times New Roman" w:hAnsi="Times New Roman" w:cs="Times New Roman"/>
          <w:sz w:val="24"/>
          <w:szCs w:val="24"/>
        </w:rPr>
      </w:pPr>
    </w:p>
    <w:p w14:paraId="5B521B85" w14:textId="0708CF45" w:rsidR="002B5C29" w:rsidRPr="002B5C29" w:rsidRDefault="002B5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program  we used open and r function to open a file r to read a file and w to write  in a file. And we used split function to split the words and count the words</w:t>
      </w:r>
      <w:r w:rsidR="008E042E">
        <w:rPr>
          <w:rFonts w:ascii="Times New Roman" w:hAnsi="Times New Roman" w:cs="Times New Roman"/>
          <w:sz w:val="24"/>
          <w:szCs w:val="24"/>
        </w:rPr>
        <w:t>.</w:t>
      </w:r>
    </w:p>
    <w:p w14:paraId="798736C3" w14:textId="1E25A9CF" w:rsidR="00184D60" w:rsidRDefault="00184D60">
      <w:r w:rsidRPr="00184D60">
        <w:drawing>
          <wp:inline distT="0" distB="0" distL="0" distR="0" wp14:anchorId="25F02C4A" wp14:editId="40334821">
            <wp:extent cx="5943600" cy="2472690"/>
            <wp:effectExtent l="0" t="0" r="0" b="3810"/>
            <wp:docPr id="1523877736" name="Picture 1" descr="A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77736" name="Picture 1" descr="A white rectangular object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993D" w14:textId="67B28719" w:rsidR="00184D60" w:rsidRDefault="00166665">
      <w:r>
        <w:lastRenderedPageBreak/>
        <w:t>In this program we are takes no of customers and taking the inches and converting them to cm.</w:t>
      </w:r>
    </w:p>
    <w:p w14:paraId="01D6E38E" w14:textId="3EF4B80F" w:rsidR="00184D60" w:rsidRDefault="00184D60">
      <w:r w:rsidRPr="00184D60">
        <w:drawing>
          <wp:inline distT="0" distB="0" distL="0" distR="0" wp14:anchorId="4D45F99B" wp14:editId="78807424">
            <wp:extent cx="5943600" cy="3677285"/>
            <wp:effectExtent l="0" t="0" r="0" b="0"/>
            <wp:docPr id="9628065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0658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2D51E" w14:textId="77777777" w:rsidR="00C11B00" w:rsidRDefault="00C11B00" w:rsidP="006C5C3A">
      <w:pPr>
        <w:spacing w:after="0" w:line="240" w:lineRule="auto"/>
      </w:pPr>
      <w:r>
        <w:separator/>
      </w:r>
    </w:p>
  </w:endnote>
  <w:endnote w:type="continuationSeparator" w:id="0">
    <w:p w14:paraId="686383EB" w14:textId="77777777" w:rsidR="00C11B00" w:rsidRDefault="00C11B00" w:rsidP="006C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3D607" w14:textId="77777777" w:rsidR="00C11B00" w:rsidRDefault="00C11B00" w:rsidP="006C5C3A">
      <w:pPr>
        <w:spacing w:after="0" w:line="240" w:lineRule="auto"/>
      </w:pPr>
      <w:r>
        <w:separator/>
      </w:r>
    </w:p>
  </w:footnote>
  <w:footnote w:type="continuationSeparator" w:id="0">
    <w:p w14:paraId="6C3D3AB4" w14:textId="77777777" w:rsidR="00C11B00" w:rsidRDefault="00C11B00" w:rsidP="006C5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60"/>
    <w:rsid w:val="00016AC3"/>
    <w:rsid w:val="00166665"/>
    <w:rsid w:val="00184D60"/>
    <w:rsid w:val="002B5C29"/>
    <w:rsid w:val="006C5C3A"/>
    <w:rsid w:val="007F3406"/>
    <w:rsid w:val="008E042E"/>
    <w:rsid w:val="00C11B00"/>
    <w:rsid w:val="00C92732"/>
    <w:rsid w:val="00CC0543"/>
    <w:rsid w:val="00E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1499"/>
  <w15:chartTrackingRefBased/>
  <w15:docId w15:val="{1CDFBBD1-978D-4396-9BDD-66C0B81A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3A"/>
  </w:style>
  <w:style w:type="paragraph" w:styleId="Footer">
    <w:name w:val="footer"/>
    <w:basedOn w:val="Normal"/>
    <w:link w:val="FooterChar"/>
    <w:uiPriority w:val="99"/>
    <w:unhideWhenUsed/>
    <w:rsid w:val="006C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Reddy Kethireddy</dc:creator>
  <cp:keywords/>
  <dc:description/>
  <cp:lastModifiedBy>Nikhil Reddy Kethireddy</cp:lastModifiedBy>
  <cp:revision>30</cp:revision>
  <dcterms:created xsi:type="dcterms:W3CDTF">2024-01-20T00:47:00Z</dcterms:created>
  <dcterms:modified xsi:type="dcterms:W3CDTF">2024-01-20T01:13:00Z</dcterms:modified>
</cp:coreProperties>
</file>