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 #1 - Ansible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https://github.com/nikhilkhanchandani/projects/tree/main/272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20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24450" cy="1495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Hosts.txt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[webservers]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VM4 ansible_host=10.0.0.103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VM5 ansible_host=10.0.0.109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Webserver.yml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hosts: webservers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become: true  #  Enable elevated privileges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tasks: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name: Install Apache2 webserver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apt: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name: apache2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state: present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update_cache: true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name: Configure Apache2 for Hello World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lineinfile: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path: /var/www/html/index.html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line: 'Hello World from SJSU-{{ inventory_hostname }}'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create: true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state: present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name: Start Apache2 service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service: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name: apache2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state: started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enabled: true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name: Ensure port 8080 is open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ufw: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port: 8080   # Use 'port' parameter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protocol: tcp  # Use 'protocol' parameter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state: enabled  # Use 'enabled' state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Nikhil Khanchandani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nikhilkhanchandani/projects/tree/main/27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