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D3D6" w14:textId="77777777" w:rsidR="00A8558E" w:rsidRPr="00A8558E" w:rsidRDefault="00A8558E" w:rsidP="00A8558E">
      <w:r w:rsidRPr="00A8558E">
        <w:t>Process Synchronization and Child Process Monitoring Using waitpid().</w:t>
      </w:r>
    </w:p>
    <w:p w14:paraId="7EED69AB" w14:textId="77777777" w:rsidR="00A8558E" w:rsidRPr="00A8558E" w:rsidRDefault="00A8558E" w:rsidP="00A8558E"/>
    <w:p w14:paraId="74FBB669" w14:textId="77777777" w:rsidR="00A8558E" w:rsidRPr="00A8558E" w:rsidRDefault="00A8558E" w:rsidP="00A8558E">
      <w:r w:rsidRPr="00A8558E">
        <w:t>To Retrieve PATH Variable, Parse Search Directories, Locate Executables, Verify Permissions, Handle Missing Commands, Test Command Resolution.</w:t>
      </w:r>
    </w:p>
    <w:p w14:paraId="7791CC8F" w14:textId="77777777" w:rsidR="00A8558E" w:rsidRPr="00A8558E" w:rsidRDefault="00A8558E" w:rsidP="00A8558E">
      <w:r w:rsidRPr="00A8558E">
        <w:pict w14:anchorId="27E81C1A">
          <v:rect id="_x0000_i1031" style="width:468pt;height:1.2pt" o:hralign="center" o:hrstd="t" o:hr="t" fillcolor="#a0a0a0" stroked="f"/>
        </w:pict>
      </w:r>
    </w:p>
    <w:p w14:paraId="10270132" w14:textId="77777777" w:rsidR="00A8558E" w:rsidRDefault="00A8558E"/>
    <w:p w14:paraId="7C323571" w14:textId="51C86712" w:rsidR="00047170" w:rsidRDefault="00A8558E">
      <w:r w:rsidRPr="00A8558E">
        <w:drawing>
          <wp:inline distT="0" distB="0" distL="0" distR="0" wp14:anchorId="42B63F17" wp14:editId="0396F883">
            <wp:extent cx="5731510" cy="2894965"/>
            <wp:effectExtent l="0" t="0" r="2540" b="635"/>
            <wp:docPr id="5756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5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724E" w14:textId="250456DB" w:rsidR="00A8558E" w:rsidRDefault="00A8558E">
      <w:r w:rsidRPr="00A8558E">
        <w:lastRenderedPageBreak/>
        <w:drawing>
          <wp:inline distT="0" distB="0" distL="0" distR="0" wp14:anchorId="3284E6DA" wp14:editId="298E0D9E">
            <wp:extent cx="5731510" cy="4523740"/>
            <wp:effectExtent l="0" t="0" r="2540" b="0"/>
            <wp:docPr id="17459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3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0455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8E"/>
    <w:rsid w:val="00027AA0"/>
    <w:rsid w:val="00047170"/>
    <w:rsid w:val="007B5598"/>
    <w:rsid w:val="00A8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D19D"/>
  <w15:chartTrackingRefBased/>
  <w15:docId w15:val="{FC507038-6B05-49A6-972A-44544868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2026-09-26T08:50:00Z</dcterms:created>
  <dcterms:modified xsi:type="dcterms:W3CDTF">2026-09-26T08:53:00Z</dcterms:modified>
</cp:coreProperties>
</file>