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562EA" w14:textId="2BFC5F35" w:rsidR="00F355A1" w:rsidRDefault="00014B45" w:rsidP="00014B45">
      <w:pPr>
        <w:pStyle w:val="ListParagraph"/>
        <w:numPr>
          <w:ilvl w:val="0"/>
          <w:numId w:val="1"/>
        </w:numPr>
      </w:pPr>
      <w:r>
        <w:t>Base Network Address: 192.168.40.0</w:t>
      </w:r>
    </w:p>
    <w:p w14:paraId="02B526F4" w14:textId="3BCF509D" w:rsidR="00014B45" w:rsidRDefault="00014B45">
      <w:r>
        <w:t xml:space="preserve"> </w:t>
      </w:r>
      <w:r>
        <w:tab/>
        <w:t xml:space="preserve">No of subnets = No of departments </w:t>
      </w:r>
      <w:r>
        <w:sym w:font="Wingdings" w:char="F0E8"/>
      </w:r>
      <w:r>
        <w:t>2</w:t>
      </w:r>
    </w:p>
    <w:p w14:paraId="003B9E66" w14:textId="37F2B75F" w:rsidR="00014B45" w:rsidRDefault="00014B45" w:rsidP="00014B45">
      <w:pPr>
        <w:pStyle w:val="ListParagraph"/>
        <w:numPr>
          <w:ilvl w:val="0"/>
          <w:numId w:val="1"/>
        </w:numPr>
      </w:pPr>
      <w:r>
        <w:t>2^n = 2</w:t>
      </w:r>
    </w:p>
    <w:p w14:paraId="6CF98023" w14:textId="32ECA6FF" w:rsidR="00014B45" w:rsidRDefault="00014B45" w:rsidP="00014B45">
      <w:pPr>
        <w:ind w:firstLine="720"/>
      </w:pPr>
      <w:r>
        <w:t xml:space="preserve">N=1 </w:t>
      </w:r>
      <w:r>
        <w:sym w:font="Wingdings" w:char="F0E8"/>
      </w:r>
      <w:r>
        <w:t xml:space="preserve"> no of bits changed = 1</w:t>
      </w:r>
    </w:p>
    <w:p w14:paraId="664AF312" w14:textId="6CB33F4C" w:rsidR="00014B45" w:rsidRDefault="00014B45" w:rsidP="00014B45">
      <w:pPr>
        <w:pStyle w:val="ListParagraph"/>
        <w:numPr>
          <w:ilvl w:val="0"/>
          <w:numId w:val="1"/>
        </w:numPr>
      </w:pPr>
      <w:r>
        <w:t>255.255.255.255:</w:t>
      </w:r>
    </w:p>
    <w:p w14:paraId="1FD17313" w14:textId="61A0D30F" w:rsidR="00014B45" w:rsidRDefault="00014B45" w:rsidP="00014B45">
      <w:pPr>
        <w:ind w:firstLine="720"/>
      </w:pPr>
      <w:r>
        <w:t>11111111.11111111.11111111.11111111</w:t>
      </w:r>
    </w:p>
    <w:p w14:paraId="01503AC7" w14:textId="0420AADE" w:rsidR="00014B45" w:rsidRDefault="00014B45" w:rsidP="00014B45">
      <w:pPr>
        <w:pStyle w:val="ListParagraph"/>
        <w:numPr>
          <w:ilvl w:val="0"/>
          <w:numId w:val="1"/>
        </w:numPr>
      </w:pPr>
      <w:r>
        <w:t xml:space="preserve">Since one bit must be changed: </w:t>
      </w:r>
    </w:p>
    <w:p w14:paraId="6183A43E" w14:textId="5BA159E4" w:rsidR="00014B45" w:rsidRDefault="00014B45" w:rsidP="00014B45">
      <w:pPr>
        <w:ind w:firstLine="720"/>
      </w:pPr>
      <w:r>
        <w:t xml:space="preserve">11111111.11111111.111111111.10000000 </w:t>
      </w:r>
      <w:r>
        <w:sym w:font="Wingdings" w:char="F0E8"/>
      </w:r>
      <w:r>
        <w:t xml:space="preserve"> 255.255.255.128</w:t>
      </w:r>
      <w:r w:rsidR="000727FA">
        <w:t xml:space="preserve"> </w:t>
      </w:r>
    </w:p>
    <w:p w14:paraId="54362235" w14:textId="558AC567" w:rsidR="00014B45" w:rsidRDefault="00014B45" w:rsidP="00014B45">
      <w:pPr>
        <w:pStyle w:val="ListParagraph"/>
        <w:numPr>
          <w:ilvl w:val="0"/>
          <w:numId w:val="1"/>
        </w:numPr>
      </w:pPr>
      <w:r>
        <w:t xml:space="preserve">Subnet </w:t>
      </w:r>
      <w:r w:rsidR="000727FA">
        <w:t>mask:</w:t>
      </w:r>
      <w:r>
        <w:t xml:space="preserve"> 255.255.255.128</w:t>
      </w:r>
    </w:p>
    <w:p w14:paraId="74898189" w14:textId="77777777" w:rsidR="000727FA" w:rsidRDefault="000727FA" w:rsidP="00014B45">
      <w:pPr>
        <w:pStyle w:val="ListParagraph"/>
        <w:numPr>
          <w:ilvl w:val="0"/>
          <w:numId w:val="1"/>
        </w:numPr>
      </w:pPr>
    </w:p>
    <w:p w14:paraId="10BC97C5" w14:textId="7C36B1CC" w:rsidR="000727FA" w:rsidRDefault="000727FA" w:rsidP="000727FA">
      <w:pPr>
        <w:pStyle w:val="ListParagraph"/>
      </w:pPr>
      <w:r w:rsidRPr="000727FA">
        <w:rPr>
          <w:noProof/>
        </w:rPr>
        <w:drawing>
          <wp:inline distT="0" distB="0" distL="0" distR="0" wp14:anchorId="594FC9F5" wp14:editId="6503A221">
            <wp:extent cx="2162477" cy="1933845"/>
            <wp:effectExtent l="0" t="0" r="9525" b="9525"/>
            <wp:docPr id="43135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56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848F" w14:textId="77777777" w:rsidR="000727FA" w:rsidRDefault="000727FA" w:rsidP="000727FA">
      <w:pPr>
        <w:pStyle w:val="ListParagraph"/>
      </w:pPr>
    </w:p>
    <w:p w14:paraId="0E8763A0" w14:textId="4F07F07C" w:rsidR="000727FA" w:rsidRDefault="000727FA" w:rsidP="000727FA">
      <w:pPr>
        <w:pStyle w:val="ListParagraph"/>
        <w:numPr>
          <w:ilvl w:val="0"/>
          <w:numId w:val="1"/>
        </w:numPr>
      </w:pPr>
      <w:r>
        <w:t>1</w:t>
      </w:r>
      <w:r w:rsidRPr="000727FA">
        <w:rPr>
          <w:vertAlign w:val="superscript"/>
        </w:rPr>
        <w:t>st</w:t>
      </w:r>
      <w:r>
        <w:t xml:space="preserve"> subnet: </w:t>
      </w:r>
    </w:p>
    <w:p w14:paraId="062814AB" w14:textId="32A29E3A" w:rsidR="000727FA" w:rsidRDefault="000727FA" w:rsidP="000727FA">
      <w:pPr>
        <w:pStyle w:val="ListParagraph"/>
      </w:pPr>
      <w:r>
        <w:t>Subnet mask: 255.255.255.128</w:t>
      </w:r>
    </w:p>
    <w:p w14:paraId="52637F66" w14:textId="2C4A1DD4" w:rsidR="000727FA" w:rsidRDefault="000727FA" w:rsidP="000727FA">
      <w:pPr>
        <w:pStyle w:val="ListParagraph"/>
      </w:pPr>
      <w:r>
        <w:t>Network ID: 192.168.40.0</w:t>
      </w:r>
    </w:p>
    <w:p w14:paraId="392EDCB7" w14:textId="31E62E00" w:rsidR="000727FA" w:rsidRDefault="000727FA" w:rsidP="000727FA">
      <w:pPr>
        <w:pStyle w:val="ListParagraph"/>
      </w:pPr>
      <w:r>
        <w:t>Range of Valid hosts: 192.168.40.1 – 192.168.40.126</w:t>
      </w:r>
    </w:p>
    <w:p w14:paraId="4639C2BA" w14:textId="2EA0945E" w:rsidR="000727FA" w:rsidRDefault="000727FA" w:rsidP="000727FA">
      <w:pPr>
        <w:pStyle w:val="ListParagraph"/>
      </w:pPr>
      <w:r>
        <w:t>Broadcast ID: 192.168.40.127</w:t>
      </w:r>
    </w:p>
    <w:p w14:paraId="0897250B" w14:textId="7791007B" w:rsidR="000727FA" w:rsidRDefault="000727FA" w:rsidP="000727FA">
      <w:pPr>
        <w:pStyle w:val="ListParagraph"/>
      </w:pPr>
      <w:r>
        <w:t>[Since the block size is 128 and the network id starts from 0, it must end at 127 to make it 128]</w:t>
      </w:r>
    </w:p>
    <w:p w14:paraId="008152DA" w14:textId="77777777" w:rsidR="000727FA" w:rsidRDefault="000727FA" w:rsidP="000727FA">
      <w:pPr>
        <w:pStyle w:val="ListParagraph"/>
      </w:pPr>
    </w:p>
    <w:p w14:paraId="63203EA1" w14:textId="13E41F89" w:rsidR="000727FA" w:rsidRDefault="000727FA" w:rsidP="000727FA">
      <w:pPr>
        <w:pStyle w:val="ListParagraph"/>
        <w:numPr>
          <w:ilvl w:val="0"/>
          <w:numId w:val="1"/>
        </w:numPr>
      </w:pPr>
      <w:r>
        <w:t>2</w:t>
      </w:r>
      <w:r w:rsidRPr="000727FA">
        <w:rPr>
          <w:vertAlign w:val="superscript"/>
        </w:rPr>
        <w:t>nd</w:t>
      </w:r>
      <w:r>
        <w:t xml:space="preserve"> subnet: </w:t>
      </w:r>
    </w:p>
    <w:p w14:paraId="670F9D06" w14:textId="77777777" w:rsidR="000727FA" w:rsidRDefault="000727FA" w:rsidP="000727FA">
      <w:pPr>
        <w:pStyle w:val="ListParagraph"/>
      </w:pPr>
      <w:r>
        <w:t>Subnet mask: 255.255.255.128</w:t>
      </w:r>
    </w:p>
    <w:p w14:paraId="5D07D6A7" w14:textId="146775BC" w:rsidR="000727FA" w:rsidRDefault="000727FA" w:rsidP="000727FA">
      <w:pPr>
        <w:pStyle w:val="ListParagraph"/>
      </w:pPr>
      <w:r>
        <w:t>Network ID: 192.168.40.128 [the next bit from the broadcast of first subnet]</w:t>
      </w:r>
    </w:p>
    <w:p w14:paraId="10C2BEF4" w14:textId="7F0AE7FA" w:rsidR="000727FA" w:rsidRDefault="000727FA" w:rsidP="000727FA">
      <w:pPr>
        <w:pStyle w:val="ListParagraph"/>
      </w:pPr>
      <w:r>
        <w:t>Range of Valid hosts: 192.168.40.129 – 192.168.40.254</w:t>
      </w:r>
    </w:p>
    <w:p w14:paraId="1A245AE7" w14:textId="2A62B2A5" w:rsidR="000727FA" w:rsidRDefault="000727FA" w:rsidP="000727FA">
      <w:pPr>
        <w:pStyle w:val="ListParagraph"/>
      </w:pPr>
      <w:r>
        <w:t>Broadcast ID: 192.168.40.255</w:t>
      </w:r>
    </w:p>
    <w:p w14:paraId="7FC01599" w14:textId="08FD7C05" w:rsidR="000727FA" w:rsidRDefault="000727FA" w:rsidP="000727FA">
      <w:pPr>
        <w:pStyle w:val="ListParagraph"/>
      </w:pPr>
      <w:r>
        <w:t>[Since the block size is 128 and the network id starts from 128, it must end at 255 to make it 128]</w:t>
      </w:r>
    </w:p>
    <w:p w14:paraId="2CF76F64" w14:textId="2CDBA71D" w:rsidR="000727FA" w:rsidRDefault="000727FA" w:rsidP="000727FA">
      <w:pPr>
        <w:pStyle w:val="ListParagraph"/>
        <w:numPr>
          <w:ilvl w:val="0"/>
          <w:numId w:val="1"/>
        </w:numPr>
      </w:pPr>
      <w:r>
        <w:t>The slash notation for subnet mask is obtained by counting the number of ones in the subnet mask. In this example, the subnet mask can be represented as 192.168.40.0/25 (</w:t>
      </w:r>
      <w:r w:rsidR="00A55D4E">
        <w:t>8+8+8+1</w:t>
      </w:r>
      <w:r>
        <w:t>)</w:t>
      </w:r>
      <w:r w:rsidR="00A55D4E">
        <w:t xml:space="preserve"> and 192.168.40.128/25.</w:t>
      </w:r>
    </w:p>
    <w:p w14:paraId="1AE36DD9" w14:textId="77777777" w:rsidR="00A55D4E" w:rsidRDefault="00A55D4E" w:rsidP="00A55D4E">
      <w:pPr>
        <w:pStyle w:val="ListParagraph"/>
      </w:pPr>
    </w:p>
    <w:p w14:paraId="13B94270" w14:textId="77777777" w:rsidR="000727FA" w:rsidRDefault="000727FA" w:rsidP="000727FA">
      <w:pPr>
        <w:pStyle w:val="ListParagraph"/>
      </w:pPr>
    </w:p>
    <w:p w14:paraId="54D32144" w14:textId="77777777" w:rsidR="000727FA" w:rsidRDefault="000727FA" w:rsidP="000727FA">
      <w:pPr>
        <w:pStyle w:val="ListParagraph"/>
      </w:pPr>
    </w:p>
    <w:p w14:paraId="2ABC2A9A" w14:textId="77777777" w:rsidR="00014B45" w:rsidRDefault="00014B45"/>
    <w:sectPr w:rsidR="00014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45116"/>
    <w:multiLevelType w:val="hybridMultilevel"/>
    <w:tmpl w:val="F9DAB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419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45"/>
    <w:rsid w:val="00014B45"/>
    <w:rsid w:val="000727FA"/>
    <w:rsid w:val="00163B1A"/>
    <w:rsid w:val="003F64ED"/>
    <w:rsid w:val="0087609C"/>
    <w:rsid w:val="00A55D4E"/>
    <w:rsid w:val="00DA2DFF"/>
    <w:rsid w:val="00E87CD9"/>
    <w:rsid w:val="00F3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62FA5"/>
  <w15:chartTrackingRefBased/>
  <w15:docId w15:val="{06F97A58-505C-4F48-8282-0F3C1A29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Srinivas</dc:creator>
  <cp:keywords/>
  <dc:description/>
  <cp:lastModifiedBy>Nikhil Srinivas</cp:lastModifiedBy>
  <cp:revision>2</cp:revision>
  <dcterms:created xsi:type="dcterms:W3CDTF">2024-08-06T07:37:00Z</dcterms:created>
  <dcterms:modified xsi:type="dcterms:W3CDTF">2024-08-06T07:37:00Z</dcterms:modified>
</cp:coreProperties>
</file>