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EE43" w14:textId="77777777" w:rsidR="00942DE7" w:rsidRPr="00167A18" w:rsidRDefault="00942DE7" w:rsidP="00942DE7">
      <w:pPr>
        <w:rPr>
          <w:b/>
          <w:bCs/>
          <w:sz w:val="36"/>
          <w:szCs w:val="36"/>
        </w:rPr>
      </w:pPr>
      <w:r w:rsidRPr="00167A18">
        <w:rPr>
          <w:b/>
          <w:bCs/>
          <w:sz w:val="36"/>
          <w:szCs w:val="36"/>
        </w:rPr>
        <w:t>LEGALREQST Garnishments</w:t>
      </w:r>
    </w:p>
    <w:p w14:paraId="50A04413" w14:textId="77777777" w:rsidR="00942DE7" w:rsidRDefault="00942DE7" w:rsidP="00942DE7"/>
    <w:p w14:paraId="2F606E89" w14:textId="77777777" w:rsidR="00942DE7" w:rsidRPr="00167A18" w:rsidRDefault="00942DE7" w:rsidP="00942DE7">
      <w:pPr>
        <w:rPr>
          <w:b/>
          <w:bCs/>
          <w:sz w:val="28"/>
          <w:szCs w:val="28"/>
        </w:rPr>
      </w:pPr>
      <w:r w:rsidRPr="00167A18">
        <w:rPr>
          <w:b/>
          <w:bCs/>
          <w:sz w:val="28"/>
          <w:szCs w:val="28"/>
        </w:rPr>
        <w:t>Purpose</w:t>
      </w:r>
    </w:p>
    <w:p w14:paraId="217D4B3F" w14:textId="77777777" w:rsidR="00942DE7" w:rsidRDefault="00942DE7" w:rsidP="00942DE7">
      <w:r>
        <w:t>This procedure details the Garnishee activities required when A request is received from DS Contracting.</w:t>
      </w:r>
    </w:p>
    <w:p w14:paraId="5EBC82AE" w14:textId="77777777" w:rsidR="00942DE7" w:rsidRDefault="00942DE7" w:rsidP="00942DE7"/>
    <w:p w14:paraId="00EE4267" w14:textId="77777777" w:rsidR="00942DE7" w:rsidRPr="00167A18" w:rsidRDefault="00942DE7" w:rsidP="00942DE7">
      <w:pPr>
        <w:rPr>
          <w:b/>
          <w:bCs/>
          <w:sz w:val="28"/>
          <w:szCs w:val="28"/>
        </w:rPr>
      </w:pPr>
      <w:r w:rsidRPr="00167A18">
        <w:rPr>
          <w:b/>
          <w:bCs/>
          <w:sz w:val="28"/>
          <w:szCs w:val="28"/>
        </w:rPr>
        <w:t>Background</w:t>
      </w:r>
    </w:p>
    <w:p w14:paraId="4F762031" w14:textId="6C7DA9C6" w:rsidR="00942DE7" w:rsidRDefault="00942DE7" w:rsidP="00942DE7">
      <w:r>
        <w:t>Garnishee (LEGALREQST work type in AWD</w:t>
      </w:r>
      <w:r w:rsidR="00167A18">
        <w:t xml:space="preserve"> Chorus</w:t>
      </w:r>
      <w:r>
        <w:t>) requests are received when the government (</w:t>
      </w:r>
      <w:r w:rsidRPr="00167A18">
        <w:rPr>
          <w:b/>
          <w:bCs/>
        </w:rPr>
        <w:t>Canada</w:t>
      </w:r>
      <w:r>
        <w:t xml:space="preserve"> and </w:t>
      </w:r>
      <w:r w:rsidRPr="00167A18">
        <w:rPr>
          <w:b/>
          <w:bCs/>
        </w:rPr>
        <w:t>Quebec</w:t>
      </w:r>
      <w:r>
        <w:t>) requests to start or stop a garnishment for an advisor. When a garnishment is placed on an advisor, all or a percentage of commissions generated are directed to the government via cheque to satisfy the advisor’s debt. On occasion we may receive requests for information regarding a garnishee.</w:t>
      </w:r>
    </w:p>
    <w:p w14:paraId="68DB8C53" w14:textId="77777777" w:rsidR="00942DE7" w:rsidRDefault="00942DE7" w:rsidP="00942DE7">
      <w:r>
        <w:t>Requests will only be received for individuals. Corporations cannot be garnished.</w:t>
      </w:r>
    </w:p>
    <w:p w14:paraId="49A34936" w14:textId="77777777" w:rsidR="00942DE7" w:rsidRDefault="00942DE7" w:rsidP="00942DE7"/>
    <w:p w14:paraId="183C6D2B" w14:textId="77777777" w:rsidR="00942DE7" w:rsidRPr="00167A18" w:rsidRDefault="00942DE7" w:rsidP="00942DE7">
      <w:pPr>
        <w:rPr>
          <w:b/>
          <w:bCs/>
          <w:sz w:val="28"/>
          <w:szCs w:val="28"/>
        </w:rPr>
      </w:pPr>
      <w:r w:rsidRPr="00167A18">
        <w:rPr>
          <w:b/>
          <w:bCs/>
          <w:sz w:val="28"/>
          <w:szCs w:val="28"/>
        </w:rPr>
        <w:t>Documents Required</w:t>
      </w:r>
    </w:p>
    <w:p w14:paraId="6134C836" w14:textId="225E3C9C" w:rsidR="00942DE7" w:rsidRDefault="00942DE7" w:rsidP="00167A18">
      <w:pPr>
        <w:pStyle w:val="ListParagraph"/>
        <w:numPr>
          <w:ilvl w:val="0"/>
          <w:numId w:val="9"/>
        </w:numPr>
      </w:pPr>
      <w:r>
        <w:t>The email from DS Contracting</w:t>
      </w:r>
    </w:p>
    <w:p w14:paraId="40F1A54C" w14:textId="59630F1B" w:rsidR="00942DE7" w:rsidRDefault="00942DE7" w:rsidP="00167A18">
      <w:pPr>
        <w:pStyle w:val="ListParagraph"/>
        <w:numPr>
          <w:ilvl w:val="0"/>
          <w:numId w:val="10"/>
        </w:numPr>
      </w:pPr>
      <w:r>
        <w:t>This will include the original request they received from the Government.</w:t>
      </w:r>
    </w:p>
    <w:p w14:paraId="115F1ABF" w14:textId="1A910BCC" w:rsidR="00942DE7" w:rsidRDefault="00942DE7" w:rsidP="00167A18">
      <w:pPr>
        <w:pStyle w:val="ListParagraph"/>
        <w:numPr>
          <w:ilvl w:val="0"/>
          <w:numId w:val="9"/>
        </w:numPr>
      </w:pPr>
      <w:commentRangeStart w:id="0"/>
      <w:r>
        <w:t>Garnishee List</w:t>
      </w:r>
      <w:r w:rsidR="00081573">
        <w:t xml:space="preserve"> or NAAD Listing</w:t>
      </w:r>
      <w:commentRangeEnd w:id="0"/>
      <w:r w:rsidR="00634531">
        <w:rPr>
          <w:rStyle w:val="CommentReference"/>
        </w:rPr>
        <w:commentReference w:id="0"/>
      </w:r>
    </w:p>
    <w:p w14:paraId="1B5C3D8B" w14:textId="5B3AE287" w:rsidR="00942DE7" w:rsidRDefault="00942DE7" w:rsidP="00942DE7">
      <w:pPr>
        <w:pStyle w:val="ListParagraph"/>
        <w:numPr>
          <w:ilvl w:val="0"/>
          <w:numId w:val="10"/>
        </w:numPr>
      </w:pPr>
      <w:r>
        <w:t xml:space="preserve">Located on the shared drive: </w:t>
      </w:r>
      <w:hyperlink r:id="rId11" w:history="1">
        <w:r w:rsidR="00B25695" w:rsidRPr="00B25695">
          <w:rPr>
            <w:rStyle w:val="Hyperlink"/>
          </w:rPr>
          <w:t>I:\Commissions\GARNISHEE FOLDER</w:t>
        </w:r>
      </w:hyperlink>
      <w:r w:rsidR="00081573" w:rsidRPr="00081573">
        <w:rPr>
          <w:noProof/>
        </w:rPr>
        <w:drawing>
          <wp:inline distT="0" distB="0" distL="0" distR="0" wp14:anchorId="1F0A3DDB" wp14:editId="66F3B4B3">
            <wp:extent cx="4858428" cy="257211"/>
            <wp:effectExtent l="0" t="0" r="0" b="9525"/>
            <wp:docPr id="17820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3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AD13" w14:textId="77777777" w:rsidR="00942DE7" w:rsidRPr="00167A18" w:rsidRDefault="00942DE7" w:rsidP="00942DE7">
      <w:pPr>
        <w:rPr>
          <w:b/>
          <w:bCs/>
          <w:sz w:val="28"/>
          <w:szCs w:val="28"/>
        </w:rPr>
      </w:pPr>
      <w:r w:rsidRPr="00167A18">
        <w:rPr>
          <w:b/>
          <w:bCs/>
          <w:sz w:val="28"/>
          <w:szCs w:val="28"/>
        </w:rPr>
        <w:t>System Required</w:t>
      </w:r>
    </w:p>
    <w:p w14:paraId="074998DC" w14:textId="77777777" w:rsidR="00942DE7" w:rsidRDefault="00942DE7" w:rsidP="00167A18">
      <w:pPr>
        <w:pStyle w:val="ListParagraph"/>
        <w:numPr>
          <w:ilvl w:val="0"/>
          <w:numId w:val="11"/>
        </w:numPr>
      </w:pPr>
      <w:proofErr w:type="spellStart"/>
      <w:r>
        <w:t>Capsil</w:t>
      </w:r>
      <w:proofErr w:type="spellEnd"/>
    </w:p>
    <w:p w14:paraId="3342B4F4" w14:textId="69691BAE" w:rsidR="00755FEF" w:rsidRDefault="00755FEF" w:rsidP="00755FEF">
      <w:pPr>
        <w:pStyle w:val="ListParagraph"/>
        <w:numPr>
          <w:ilvl w:val="0"/>
          <w:numId w:val="11"/>
        </w:numPr>
      </w:pPr>
      <w:r>
        <w:t xml:space="preserve">CAMS </w:t>
      </w:r>
    </w:p>
    <w:p w14:paraId="2D79D311" w14:textId="77777777" w:rsidR="00942DE7" w:rsidRDefault="00942DE7" w:rsidP="00167A18">
      <w:pPr>
        <w:pStyle w:val="ListParagraph"/>
        <w:numPr>
          <w:ilvl w:val="0"/>
          <w:numId w:val="11"/>
        </w:numPr>
      </w:pPr>
      <w:r>
        <w:t>Excel</w:t>
      </w:r>
    </w:p>
    <w:p w14:paraId="35A2EDEC" w14:textId="77777777" w:rsidR="00942DE7" w:rsidRDefault="00942DE7" w:rsidP="00167A18">
      <w:pPr>
        <w:pStyle w:val="ListParagraph"/>
        <w:numPr>
          <w:ilvl w:val="0"/>
          <w:numId w:val="11"/>
        </w:numPr>
      </w:pPr>
      <w:r>
        <w:t>Access to the Commissions’ team shared drive</w:t>
      </w:r>
    </w:p>
    <w:p w14:paraId="468E39CC" w14:textId="77777777" w:rsidR="00942DE7" w:rsidRDefault="00942DE7" w:rsidP="00942DE7"/>
    <w:p w14:paraId="594C1063" w14:textId="77777777" w:rsidR="00942DE7" w:rsidRDefault="00942DE7" w:rsidP="00942DE7"/>
    <w:p w14:paraId="5B0E2209" w14:textId="77777777" w:rsidR="00537570" w:rsidRDefault="00942DE7" w:rsidP="00942DE7">
      <w:r>
        <w:t>​</w:t>
      </w:r>
    </w:p>
    <w:p w14:paraId="55B66013" w14:textId="77777777" w:rsidR="00537570" w:rsidRDefault="00537570" w:rsidP="00942DE7"/>
    <w:p w14:paraId="593A0814" w14:textId="77777777" w:rsidR="00537570" w:rsidRDefault="00537570" w:rsidP="00942DE7"/>
    <w:p w14:paraId="28169F44" w14:textId="77777777" w:rsidR="00537570" w:rsidRDefault="00537570" w:rsidP="00942DE7"/>
    <w:p w14:paraId="2BEB81A0" w14:textId="77777777" w:rsidR="00537570" w:rsidRDefault="00537570" w:rsidP="00942DE7"/>
    <w:p w14:paraId="6A23A351" w14:textId="77777777" w:rsidR="00537570" w:rsidRDefault="00537570" w:rsidP="00942DE7"/>
    <w:p w14:paraId="487168D4" w14:textId="3293C61A" w:rsidR="00942DE7" w:rsidRDefault="00942DE7" w:rsidP="00942DE7">
      <w:r>
        <w:rPr>
          <w:b/>
          <w:bCs/>
        </w:rPr>
        <w:lastRenderedPageBreak/>
        <w:t>STEP ACTION</w:t>
      </w:r>
    </w:p>
    <w:p w14:paraId="41CF7B89" w14:textId="20871426" w:rsidR="00942DE7" w:rsidRDefault="00942DE7" w:rsidP="00942DE7">
      <w:r>
        <w:t>​1</w:t>
      </w:r>
      <w:r>
        <w:tab/>
        <w:t xml:space="preserve">​Log in on </w:t>
      </w:r>
      <w:commentRangeStart w:id="1"/>
      <w:r>
        <w:t xml:space="preserve">AWD Chorus </w:t>
      </w:r>
      <w:commentRangeEnd w:id="1"/>
      <w:r w:rsidR="009E29C1">
        <w:rPr>
          <w:rStyle w:val="CommentReference"/>
        </w:rPr>
        <w:commentReference w:id="1"/>
      </w:r>
      <w:r>
        <w:t xml:space="preserve">and search for the </w:t>
      </w:r>
      <w:r w:rsidRPr="00942DE7">
        <w:rPr>
          <w:b/>
          <w:bCs/>
        </w:rPr>
        <w:t>LEGALREQST CSD</w:t>
      </w:r>
      <w:r>
        <w:t>.</w:t>
      </w:r>
    </w:p>
    <w:p w14:paraId="11F86E7A" w14:textId="455494C9" w:rsidR="00942DE7" w:rsidRDefault="00942DE7" w:rsidP="00942DE7">
      <w:r w:rsidRPr="00942DE7">
        <w:rPr>
          <w:noProof/>
        </w:rPr>
        <w:drawing>
          <wp:inline distT="0" distB="0" distL="0" distR="0" wp14:anchorId="58DCBF8E" wp14:editId="44ACCC89">
            <wp:extent cx="5157216" cy="3191256"/>
            <wp:effectExtent l="0" t="0" r="5715" b="9525"/>
            <wp:docPr id="6792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27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216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3002" w14:textId="77777777" w:rsidR="00942DE7" w:rsidRDefault="00942DE7" w:rsidP="00942DE7"/>
    <w:p w14:paraId="08EB27A6" w14:textId="0A1726CC" w:rsidR="00942DE7" w:rsidRDefault="00942DE7" w:rsidP="00942DE7">
      <w:r>
        <w:t>​2.</w:t>
      </w:r>
      <w:r>
        <w:tab/>
        <w:t>​</w:t>
      </w:r>
      <w:r w:rsidRPr="009341A6">
        <w:rPr>
          <w:b/>
          <w:bCs/>
          <w:sz w:val="28"/>
          <w:szCs w:val="28"/>
        </w:rPr>
        <w:t>Open the CSD and review documentation.</w:t>
      </w:r>
      <w:r>
        <w:t xml:space="preserve"> </w:t>
      </w:r>
    </w:p>
    <w:p w14:paraId="405CCDD7" w14:textId="59D96DAF" w:rsidR="00942DE7" w:rsidRDefault="00942DE7" w:rsidP="00942DE7">
      <w:pPr>
        <w:pStyle w:val="ListParagraph"/>
        <w:numPr>
          <w:ilvl w:val="0"/>
          <w:numId w:val="1"/>
        </w:numPr>
      </w:pPr>
      <w:r w:rsidRPr="00F7222B">
        <w:t>Subject</w:t>
      </w:r>
      <w:r>
        <w:t xml:space="preserve"> of the request usually is “Garnishment – [Advisor name]”</w:t>
      </w:r>
    </w:p>
    <w:p w14:paraId="43519655" w14:textId="3B64341E" w:rsidR="00942DE7" w:rsidRDefault="00942DE7" w:rsidP="00942DE7">
      <w:pPr>
        <w:pStyle w:val="ListParagraph"/>
        <w:numPr>
          <w:ilvl w:val="0"/>
          <w:numId w:val="1"/>
        </w:numPr>
      </w:pPr>
      <w:r>
        <w:t>Request from federal (Canadian) or provincial (Quebec) government is attached in pdf format</w:t>
      </w:r>
    </w:p>
    <w:p w14:paraId="2C0123EE" w14:textId="2B9FC834" w:rsidR="00942DE7" w:rsidRDefault="00942DE7" w:rsidP="00942DE7">
      <w:pPr>
        <w:pStyle w:val="ListParagraph"/>
        <w:numPr>
          <w:ilvl w:val="0"/>
          <w:numId w:val="1"/>
        </w:numPr>
      </w:pPr>
      <w:r>
        <w:t>Ensure the date on the pdf is current. Contact DS Contracting if the date is not current.</w:t>
      </w:r>
    </w:p>
    <w:p w14:paraId="129AF9F5" w14:textId="55EDB6D4" w:rsidR="00942DE7" w:rsidRDefault="00942DE7" w:rsidP="00942DE7">
      <w:pPr>
        <w:pStyle w:val="ListParagraph"/>
        <w:numPr>
          <w:ilvl w:val="0"/>
          <w:numId w:val="1"/>
        </w:numPr>
      </w:pPr>
      <w:r>
        <w:t>Details of the request to look for (for new garnishee set-up request)</w:t>
      </w:r>
    </w:p>
    <w:p w14:paraId="5F2B9D70" w14:textId="77777777" w:rsidR="00942DE7" w:rsidRDefault="00942DE7" w:rsidP="00942DE7">
      <w:pPr>
        <w:pStyle w:val="ListParagraph"/>
        <w:ind w:left="765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2DE7" w14:paraId="6A45951B" w14:textId="77777777" w:rsidTr="00942DE7">
        <w:tc>
          <w:tcPr>
            <w:tcW w:w="4675" w:type="dxa"/>
          </w:tcPr>
          <w:p w14:paraId="0CC75115" w14:textId="75444130" w:rsidR="00942DE7" w:rsidRPr="00942DE7" w:rsidRDefault="00942DE7" w:rsidP="00942DE7">
            <w:pPr>
              <w:tabs>
                <w:tab w:val="left" w:pos="714"/>
              </w:tabs>
              <w:rPr>
                <w:b/>
                <w:bCs/>
              </w:rPr>
            </w:pPr>
            <w:r w:rsidRPr="00942DE7">
              <w:rPr>
                <w:b/>
                <w:bCs/>
              </w:rPr>
              <w:t>IF</w:t>
            </w:r>
            <w:r w:rsidRPr="00942DE7">
              <w:rPr>
                <w:b/>
                <w:bCs/>
              </w:rPr>
              <w:tab/>
            </w:r>
          </w:p>
        </w:tc>
        <w:tc>
          <w:tcPr>
            <w:tcW w:w="4675" w:type="dxa"/>
          </w:tcPr>
          <w:p w14:paraId="557E5311" w14:textId="71BAA1CD" w:rsidR="00942DE7" w:rsidRPr="00942DE7" w:rsidRDefault="00942DE7" w:rsidP="00942DE7">
            <w:pPr>
              <w:rPr>
                <w:b/>
                <w:bCs/>
              </w:rPr>
            </w:pPr>
            <w:r w:rsidRPr="00942DE7">
              <w:rPr>
                <w:b/>
                <w:bCs/>
              </w:rPr>
              <w:t>THEN</w:t>
            </w:r>
          </w:p>
        </w:tc>
      </w:tr>
      <w:tr w:rsidR="00942DE7" w14:paraId="0E31F295" w14:textId="77777777" w:rsidTr="00942DE7">
        <w:tc>
          <w:tcPr>
            <w:tcW w:w="4675" w:type="dxa"/>
          </w:tcPr>
          <w:p w14:paraId="0A761629" w14:textId="49495B26" w:rsidR="00942DE7" w:rsidRDefault="00942DE7" w:rsidP="00942DE7">
            <w:r>
              <w:t>Advisor Name</w:t>
            </w:r>
          </w:p>
        </w:tc>
        <w:tc>
          <w:tcPr>
            <w:tcW w:w="4675" w:type="dxa"/>
          </w:tcPr>
          <w:p w14:paraId="6F3CE534" w14:textId="6F8A82C1" w:rsidR="00942DE7" w:rsidRDefault="00942DE7" w:rsidP="00942DE7">
            <w:r>
              <w:t>Required</w:t>
            </w:r>
          </w:p>
        </w:tc>
      </w:tr>
      <w:tr w:rsidR="00942DE7" w14:paraId="6F061E51" w14:textId="77777777" w:rsidTr="00942DE7">
        <w:tc>
          <w:tcPr>
            <w:tcW w:w="4675" w:type="dxa"/>
          </w:tcPr>
          <w:p w14:paraId="2D33E6D1" w14:textId="7FBDD75B" w:rsidR="00942DE7" w:rsidRDefault="00942DE7" w:rsidP="00942DE7">
            <w:r>
              <w:t>SIN, DOB</w:t>
            </w:r>
          </w:p>
        </w:tc>
        <w:tc>
          <w:tcPr>
            <w:tcW w:w="4675" w:type="dxa"/>
          </w:tcPr>
          <w:p w14:paraId="3B2AAB9B" w14:textId="5AC83FE7" w:rsidR="00942DE7" w:rsidRDefault="00942DE7" w:rsidP="00942DE7">
            <w:r>
              <w:t>Optional</w:t>
            </w:r>
          </w:p>
        </w:tc>
      </w:tr>
      <w:tr w:rsidR="00942DE7" w14:paraId="34B4D2F9" w14:textId="77777777" w:rsidTr="00942DE7">
        <w:tc>
          <w:tcPr>
            <w:tcW w:w="4675" w:type="dxa"/>
          </w:tcPr>
          <w:p w14:paraId="58C5EE6E" w14:textId="1493F47D" w:rsidR="00942DE7" w:rsidRDefault="00942DE7" w:rsidP="00942DE7">
            <w:r>
              <w:t xml:space="preserve">Remittance Rate (%) </w:t>
            </w:r>
          </w:p>
        </w:tc>
        <w:tc>
          <w:tcPr>
            <w:tcW w:w="4675" w:type="dxa"/>
          </w:tcPr>
          <w:p w14:paraId="07087A65" w14:textId="7F1CDB34" w:rsidR="00942DE7" w:rsidRDefault="00942DE7" w:rsidP="00942DE7">
            <w:r>
              <w:t xml:space="preserve">Federal: </w:t>
            </w:r>
            <w:r w:rsidR="00F7222B">
              <w:t>Required</w:t>
            </w:r>
          </w:p>
          <w:p w14:paraId="54019FEA" w14:textId="63F717CC" w:rsidR="00942DE7" w:rsidRDefault="00942DE7" w:rsidP="00942DE7">
            <w:r>
              <w:t xml:space="preserve">Quebec: if no rate is </w:t>
            </w:r>
            <w:r w:rsidR="00F7222B">
              <w:t>provided</w:t>
            </w:r>
          </w:p>
          <w:p w14:paraId="3C58C61B" w14:textId="12DEBAC0" w:rsidR="00942DE7" w:rsidRDefault="00942DE7" w:rsidP="00942DE7">
            <w:r>
              <w:t>Default is 100%</w:t>
            </w:r>
          </w:p>
        </w:tc>
      </w:tr>
      <w:tr w:rsidR="00942DE7" w14:paraId="3F323C05" w14:textId="77777777" w:rsidTr="00942DE7">
        <w:tc>
          <w:tcPr>
            <w:tcW w:w="4675" w:type="dxa"/>
          </w:tcPr>
          <w:p w14:paraId="7DCE7F27" w14:textId="23788F6F" w:rsidR="00942DE7" w:rsidRDefault="00942DE7" w:rsidP="00942DE7">
            <w:r>
              <w:t xml:space="preserve">Total amount to be </w:t>
            </w:r>
            <w:r w:rsidR="00167A18">
              <w:t>remitted.</w:t>
            </w:r>
          </w:p>
          <w:p w14:paraId="180E7A25" w14:textId="44141914" w:rsidR="00942DE7" w:rsidRDefault="00942DE7" w:rsidP="00942DE7">
            <w:r>
              <w:t>(maximum payable)</w:t>
            </w:r>
          </w:p>
        </w:tc>
        <w:tc>
          <w:tcPr>
            <w:tcW w:w="4675" w:type="dxa"/>
          </w:tcPr>
          <w:p w14:paraId="7E708F31" w14:textId="521893B0" w:rsidR="00942DE7" w:rsidRDefault="00942DE7" w:rsidP="00942DE7">
            <w:r>
              <w:t>Required</w:t>
            </w:r>
          </w:p>
        </w:tc>
      </w:tr>
      <w:tr w:rsidR="00942DE7" w14:paraId="153C3BF6" w14:textId="77777777" w:rsidTr="00942DE7">
        <w:tc>
          <w:tcPr>
            <w:tcW w:w="4675" w:type="dxa"/>
          </w:tcPr>
          <w:p w14:paraId="053550FB" w14:textId="55B8FE25" w:rsidR="00942DE7" w:rsidRDefault="00E61EC1" w:rsidP="00942DE7">
            <w:r>
              <w:t>Payee name and address.</w:t>
            </w:r>
          </w:p>
        </w:tc>
        <w:tc>
          <w:tcPr>
            <w:tcW w:w="4675" w:type="dxa"/>
          </w:tcPr>
          <w:p w14:paraId="69705365" w14:textId="03986937" w:rsidR="00942DE7" w:rsidRDefault="00E61EC1" w:rsidP="00942DE7">
            <w:r>
              <w:t>Required</w:t>
            </w:r>
          </w:p>
        </w:tc>
      </w:tr>
      <w:tr w:rsidR="00942DE7" w14:paraId="18624F5C" w14:textId="77777777" w:rsidTr="00942DE7">
        <w:tc>
          <w:tcPr>
            <w:tcW w:w="4675" w:type="dxa"/>
          </w:tcPr>
          <w:p w14:paraId="42D4FFEB" w14:textId="44492F67" w:rsidR="00942DE7" w:rsidRDefault="00E61EC1" w:rsidP="00942DE7">
            <w:r>
              <w:t xml:space="preserve">Payment details to include on NAAD (which show up on cheque stub): i.e. advisor name and garnishee reference number, etc. </w:t>
            </w:r>
          </w:p>
        </w:tc>
        <w:tc>
          <w:tcPr>
            <w:tcW w:w="4675" w:type="dxa"/>
          </w:tcPr>
          <w:p w14:paraId="006AB304" w14:textId="1B8B7DA5" w:rsidR="00942DE7" w:rsidRDefault="00E61EC1" w:rsidP="00942DE7">
            <w:r>
              <w:t>Optional – Usually for Quebec</w:t>
            </w:r>
          </w:p>
        </w:tc>
      </w:tr>
    </w:tbl>
    <w:p w14:paraId="02E97843" w14:textId="77777777" w:rsidR="00942DE7" w:rsidRDefault="00942DE7" w:rsidP="00942DE7"/>
    <w:p w14:paraId="015DF68D" w14:textId="77777777" w:rsidR="00E61EC1" w:rsidRDefault="00942DE7" w:rsidP="00942DE7">
      <w:r>
        <w:t>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1EC1" w14:paraId="15F7829D" w14:textId="77777777" w:rsidTr="00E61EC1">
        <w:tc>
          <w:tcPr>
            <w:tcW w:w="4675" w:type="dxa"/>
          </w:tcPr>
          <w:p w14:paraId="1835972E" w14:textId="0D5B2B3A" w:rsidR="00E61EC1" w:rsidRPr="00E61EC1" w:rsidRDefault="0039162C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IF</w:t>
            </w:r>
          </w:p>
        </w:tc>
        <w:tc>
          <w:tcPr>
            <w:tcW w:w="4675" w:type="dxa"/>
          </w:tcPr>
          <w:p w14:paraId="5AF57788" w14:textId="11FF600D" w:rsidR="00E61EC1" w:rsidRPr="00E61EC1" w:rsidRDefault="00E61EC1" w:rsidP="00942DE7">
            <w:pPr>
              <w:rPr>
                <w:b/>
                <w:bCs/>
              </w:rPr>
            </w:pPr>
            <w:r w:rsidRPr="00E61EC1">
              <w:rPr>
                <w:b/>
                <w:bCs/>
              </w:rPr>
              <w:t>THEN</w:t>
            </w:r>
          </w:p>
        </w:tc>
      </w:tr>
      <w:tr w:rsidR="00E61EC1" w14:paraId="2280744A" w14:textId="77777777" w:rsidTr="00E61EC1">
        <w:tc>
          <w:tcPr>
            <w:tcW w:w="4675" w:type="dxa"/>
          </w:tcPr>
          <w:p w14:paraId="535A6B38" w14:textId="4F9721A3" w:rsidR="00E61EC1" w:rsidRDefault="00E61EC1" w:rsidP="00942DE7">
            <w:r w:rsidRPr="00E61EC1">
              <w:t xml:space="preserve">​Documentation is </w:t>
            </w:r>
            <w:r w:rsidR="0039162C" w:rsidRPr="00E61EC1">
              <w:t>complete,</w:t>
            </w:r>
            <w:r w:rsidRPr="00E61EC1">
              <w:t xml:space="preserve"> and all requirements are in order,</w:t>
            </w:r>
            <w:r w:rsidRPr="00E61EC1">
              <w:tab/>
            </w:r>
          </w:p>
        </w:tc>
        <w:tc>
          <w:tcPr>
            <w:tcW w:w="4675" w:type="dxa"/>
          </w:tcPr>
          <w:p w14:paraId="4ED0274C" w14:textId="1E0B600C" w:rsidR="00E61EC1" w:rsidRDefault="00E61EC1" w:rsidP="00942DE7">
            <w:r w:rsidRPr="00E61EC1">
              <w:t>​Proceed to next step.</w:t>
            </w:r>
          </w:p>
        </w:tc>
      </w:tr>
      <w:tr w:rsidR="00E61EC1" w14:paraId="1CA5CA38" w14:textId="77777777" w:rsidTr="00E61EC1">
        <w:tc>
          <w:tcPr>
            <w:tcW w:w="4675" w:type="dxa"/>
          </w:tcPr>
          <w:p w14:paraId="79568206" w14:textId="74D5B752" w:rsidR="00E61EC1" w:rsidRDefault="00E61EC1" w:rsidP="002D6A39">
            <w:r w:rsidRPr="00E61EC1">
              <w:t>There are outstanding requirements,</w:t>
            </w:r>
          </w:p>
        </w:tc>
        <w:tc>
          <w:tcPr>
            <w:tcW w:w="4675" w:type="dxa"/>
          </w:tcPr>
          <w:p w14:paraId="06C708B5" w14:textId="52DDC384" w:rsidR="00E61EC1" w:rsidRDefault="00E61EC1" w:rsidP="002D6A39">
            <w:r w:rsidRPr="00E61EC1">
              <w:t>​</w:t>
            </w:r>
            <w:r w:rsidRPr="00E61EC1">
              <w:rPr>
                <w:b/>
                <w:bCs/>
              </w:rPr>
              <w:t>Email DS</w:t>
            </w:r>
            <w:r w:rsidRPr="00E61EC1">
              <w:t xml:space="preserve"> </w:t>
            </w:r>
            <w:r w:rsidRPr="00E61EC1">
              <w:rPr>
                <w:b/>
                <w:bCs/>
              </w:rPr>
              <w:t>Contracting</w:t>
            </w:r>
            <w:r w:rsidRPr="00E61EC1">
              <w:t xml:space="preserve"> (include the attachment) and request additional information, such as SIN number.</w:t>
            </w:r>
          </w:p>
        </w:tc>
      </w:tr>
    </w:tbl>
    <w:p w14:paraId="6829D094" w14:textId="666D1225" w:rsidR="00E61EC1" w:rsidRDefault="00E61EC1" w:rsidP="00942DE7"/>
    <w:p w14:paraId="05DDD259" w14:textId="77777777" w:rsidR="00E61EC1" w:rsidRDefault="00E61EC1" w:rsidP="00942DE7"/>
    <w:p w14:paraId="1AF7EAEA" w14:textId="77777777" w:rsidR="00942DE7" w:rsidRDefault="00942DE7" w:rsidP="00942DE7"/>
    <w:p w14:paraId="615B6248" w14:textId="45E6C5AA" w:rsidR="00942DE7" w:rsidRDefault="00942DE7" w:rsidP="00942DE7">
      <w:r>
        <w:t>​3</w:t>
      </w:r>
      <w:r>
        <w:tab/>
      </w:r>
      <w:r w:rsidRPr="00224CEF">
        <w:rPr>
          <w:sz w:val="28"/>
          <w:szCs w:val="28"/>
        </w:rPr>
        <w:t>Determine if the advisor has eligible</w:t>
      </w:r>
      <w:r w:rsidRPr="009341A6">
        <w:rPr>
          <w:b/>
          <w:bCs/>
          <w:sz w:val="28"/>
          <w:szCs w:val="28"/>
        </w:rPr>
        <w:t xml:space="preserve"> SL codes.</w:t>
      </w:r>
    </w:p>
    <w:p w14:paraId="09D64198" w14:textId="2BE85C6D" w:rsidR="00942DE7" w:rsidRPr="00E61EC1" w:rsidRDefault="00E61EC1" w:rsidP="00942DE7">
      <w:pPr>
        <w:rPr>
          <w:b/>
          <w:bCs/>
        </w:rPr>
      </w:pPr>
      <w:r>
        <w:rPr>
          <w:b/>
          <w:bCs/>
        </w:rPr>
        <w:t xml:space="preserve">             </w:t>
      </w:r>
      <w:r w:rsidR="00942DE7" w:rsidRPr="00E61EC1">
        <w:rPr>
          <w:b/>
          <w:bCs/>
        </w:rPr>
        <w:t>ALL Standard Life (SL) codes must be found for the advisor:</w:t>
      </w:r>
    </w:p>
    <w:p w14:paraId="7B9F2B19" w14:textId="1F7B213D" w:rsidR="00942DE7" w:rsidRDefault="00942DE7" w:rsidP="00E61EC1">
      <w:pPr>
        <w:pStyle w:val="ListParagraph"/>
        <w:numPr>
          <w:ilvl w:val="0"/>
          <w:numId w:val="1"/>
        </w:numPr>
      </w:pPr>
      <w:r>
        <w:t xml:space="preserve">Using </w:t>
      </w:r>
      <w:r w:rsidRPr="00E61EC1">
        <w:rPr>
          <w:b/>
          <w:bCs/>
        </w:rPr>
        <w:t>CAMS</w:t>
      </w:r>
      <w:r w:rsidR="005E6BB4">
        <w:rPr>
          <w:b/>
          <w:bCs/>
        </w:rPr>
        <w:t xml:space="preserve"> </w:t>
      </w:r>
      <w:r w:rsidR="009E29C1">
        <w:rPr>
          <w:b/>
          <w:bCs/>
        </w:rPr>
        <w:t xml:space="preserve">and </w:t>
      </w:r>
      <w:commentRangeStart w:id="2"/>
      <w:r w:rsidR="009E29C1">
        <w:rPr>
          <w:b/>
          <w:bCs/>
        </w:rPr>
        <w:t>ALPH</w:t>
      </w:r>
      <w:commentRangeEnd w:id="2"/>
      <w:r w:rsidR="00962244">
        <w:rPr>
          <w:rStyle w:val="CommentReference"/>
        </w:rPr>
        <w:commentReference w:id="2"/>
      </w:r>
      <w:r>
        <w:t xml:space="preserve">, do a search using the </w:t>
      </w:r>
      <w:r w:rsidRPr="00E61EC1">
        <w:rPr>
          <w:b/>
          <w:bCs/>
        </w:rPr>
        <w:t xml:space="preserve">advisor’s </w:t>
      </w:r>
      <w:r w:rsidR="00224CEF" w:rsidRPr="00E61EC1">
        <w:rPr>
          <w:b/>
          <w:bCs/>
        </w:rPr>
        <w:t>name.</w:t>
      </w:r>
    </w:p>
    <w:p w14:paraId="1347B364" w14:textId="3D5CA2BF" w:rsidR="00942DE7" w:rsidRDefault="00942DE7" w:rsidP="00942DE7">
      <w:r>
        <w:t>**</w:t>
      </w:r>
      <w:r w:rsidRPr="00E61EC1">
        <w:rPr>
          <w:b/>
          <w:bCs/>
        </w:rPr>
        <w:t>Note</w:t>
      </w:r>
      <w:r>
        <w:t>: Attention should be given to possible name variations. Example:  John - Jack, Daniel – Dan; Elizabeth – Betty.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1EC1" w14:paraId="1EFD0BB8" w14:textId="77777777" w:rsidTr="00E61EC1">
        <w:tc>
          <w:tcPr>
            <w:tcW w:w="4675" w:type="dxa"/>
          </w:tcPr>
          <w:p w14:paraId="61CAEEA0" w14:textId="04E4C54F" w:rsidR="00E61EC1" w:rsidRPr="00E61EC1" w:rsidRDefault="00224CE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IF</w:t>
            </w:r>
          </w:p>
        </w:tc>
        <w:tc>
          <w:tcPr>
            <w:tcW w:w="4675" w:type="dxa"/>
          </w:tcPr>
          <w:p w14:paraId="41316503" w14:textId="55E5BAFB" w:rsidR="00E61EC1" w:rsidRPr="00E61EC1" w:rsidRDefault="00E61EC1" w:rsidP="00942DE7">
            <w:pPr>
              <w:rPr>
                <w:b/>
                <w:bCs/>
              </w:rPr>
            </w:pPr>
            <w:r w:rsidRPr="00E61EC1">
              <w:rPr>
                <w:b/>
                <w:bCs/>
              </w:rPr>
              <w:t>THEN</w:t>
            </w:r>
          </w:p>
        </w:tc>
      </w:tr>
      <w:tr w:rsidR="00E61EC1" w14:paraId="6983C6A1" w14:textId="77777777" w:rsidTr="00E61EC1">
        <w:tc>
          <w:tcPr>
            <w:tcW w:w="4675" w:type="dxa"/>
          </w:tcPr>
          <w:p w14:paraId="6CB74D56" w14:textId="0C57E295" w:rsidR="00E61EC1" w:rsidRDefault="00E61EC1" w:rsidP="00942DE7">
            <w:r w:rsidRPr="00E61EC1">
              <w:t>​</w:t>
            </w:r>
            <w:r w:rsidRPr="00E61EC1">
              <w:rPr>
                <w:b/>
                <w:bCs/>
              </w:rPr>
              <w:t>No SL codes</w:t>
            </w:r>
            <w:r w:rsidRPr="00E61EC1">
              <w:t xml:space="preserve"> can be found that match the </w:t>
            </w:r>
            <w:r w:rsidR="00224CEF" w:rsidRPr="00E61EC1">
              <w:t>advisor’s</w:t>
            </w:r>
            <w:r w:rsidRPr="00E61EC1">
              <w:t xml:space="preserve"> name and SIN/DOB,</w:t>
            </w:r>
            <w:r w:rsidRPr="00E61EC1">
              <w:tab/>
            </w:r>
          </w:p>
        </w:tc>
        <w:tc>
          <w:tcPr>
            <w:tcW w:w="4675" w:type="dxa"/>
          </w:tcPr>
          <w:p w14:paraId="4F1EBE9F" w14:textId="78E3AF88" w:rsidR="00E61EC1" w:rsidRDefault="00E61EC1" w:rsidP="00942DE7">
            <w:r w:rsidRPr="00E61EC1">
              <w:t>​</w:t>
            </w:r>
            <w:r w:rsidR="00092931">
              <w:t xml:space="preserve">Email the requester and </w:t>
            </w:r>
            <w:r w:rsidR="00022828" w:rsidRPr="00E61EC1">
              <w:t>add</w:t>
            </w:r>
            <w:r w:rsidRPr="00E61EC1">
              <w:t xml:space="preserve"> a comment (No SL codes</w:t>
            </w:r>
            <w:r w:rsidR="000B7C5C">
              <w:t xml:space="preserve"> </w:t>
            </w:r>
            <w:r w:rsidR="0082350C">
              <w:t>found)</w:t>
            </w:r>
            <w:r w:rsidRPr="00E61EC1">
              <w:t xml:space="preserve"> to the case in AWD </w:t>
            </w:r>
            <w:r w:rsidR="00092931">
              <w:t>then</w:t>
            </w:r>
            <w:r w:rsidRPr="00E61EC1">
              <w:t xml:space="preserve"> mark as </w:t>
            </w:r>
            <w:r w:rsidRPr="00E61EC1">
              <w:rPr>
                <w:b/>
                <w:bCs/>
              </w:rPr>
              <w:t>PROCESSED</w:t>
            </w:r>
            <w:r w:rsidRPr="00E61EC1">
              <w:t>.</w:t>
            </w:r>
          </w:p>
        </w:tc>
      </w:tr>
      <w:tr w:rsidR="00E61EC1" w14:paraId="4FB5A12F" w14:textId="77777777" w:rsidTr="00E61EC1">
        <w:tc>
          <w:tcPr>
            <w:tcW w:w="4675" w:type="dxa"/>
          </w:tcPr>
          <w:p w14:paraId="7F680BC4" w14:textId="5168FC7D" w:rsidR="00E61EC1" w:rsidRDefault="00E61EC1" w:rsidP="00942DE7">
            <w:r w:rsidRPr="00E61EC1">
              <w:t>​</w:t>
            </w:r>
            <w:r w:rsidRPr="00E61EC1">
              <w:rPr>
                <w:b/>
                <w:bCs/>
              </w:rPr>
              <w:t>SL codes are found,</w:t>
            </w:r>
            <w:r w:rsidRPr="00E61EC1">
              <w:rPr>
                <w:b/>
                <w:bCs/>
              </w:rPr>
              <w:tab/>
            </w:r>
          </w:p>
        </w:tc>
        <w:tc>
          <w:tcPr>
            <w:tcW w:w="4675" w:type="dxa"/>
          </w:tcPr>
          <w:p w14:paraId="37374F41" w14:textId="77777777" w:rsidR="00E61EC1" w:rsidRDefault="00E61EC1" w:rsidP="00942DE7">
            <w:r w:rsidRPr="00E61EC1">
              <w:t>Determine whether they are eligible for garnishment.</w:t>
            </w:r>
          </w:p>
          <w:p w14:paraId="6F0CA3D5" w14:textId="77777777" w:rsidR="00E61EC1" w:rsidRDefault="00E61EC1" w:rsidP="00942DE7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24"/>
              <w:gridCol w:w="2225"/>
            </w:tblGrid>
            <w:tr w:rsidR="00E61EC1" w14:paraId="6010754D" w14:textId="77777777" w:rsidTr="00E61EC1">
              <w:tc>
                <w:tcPr>
                  <w:tcW w:w="2224" w:type="dxa"/>
                </w:tcPr>
                <w:p w14:paraId="6A260832" w14:textId="46A7AE38" w:rsidR="00E61EC1" w:rsidRDefault="00E61EC1" w:rsidP="00942DE7">
                  <w:r w:rsidRPr="00E61EC1">
                    <w:t>​</w:t>
                  </w:r>
                  <w:r w:rsidRPr="00E61EC1">
                    <w:rPr>
                      <w:b/>
                      <w:bCs/>
                    </w:rPr>
                    <w:t>SL Codes Eligible for Garnishee</w:t>
                  </w:r>
                </w:p>
              </w:tc>
              <w:tc>
                <w:tcPr>
                  <w:tcW w:w="2225" w:type="dxa"/>
                </w:tcPr>
                <w:p w14:paraId="501566AA" w14:textId="06932B71" w:rsidR="00E61EC1" w:rsidRPr="00E61EC1" w:rsidRDefault="00E61EC1" w:rsidP="00942DE7">
                  <w:pPr>
                    <w:rPr>
                      <w:b/>
                      <w:bCs/>
                    </w:rPr>
                  </w:pPr>
                  <w:r w:rsidRPr="00E61EC1">
                    <w:rPr>
                      <w:b/>
                      <w:bCs/>
                    </w:rPr>
                    <w:t xml:space="preserve">​SL Codes to Exclude </w:t>
                  </w:r>
                </w:p>
              </w:tc>
            </w:tr>
            <w:tr w:rsidR="00E61EC1" w14:paraId="034010EC" w14:textId="77777777" w:rsidTr="00E61EC1">
              <w:tc>
                <w:tcPr>
                  <w:tcW w:w="2224" w:type="dxa"/>
                </w:tcPr>
                <w:p w14:paraId="7270FA3D" w14:textId="4766C0BB" w:rsidR="00E61EC1" w:rsidRDefault="00E61EC1" w:rsidP="00942DE7">
                  <w:r w:rsidRPr="00E61EC1">
                    <w:t>​ACTIVE vested advisors</w:t>
                  </w:r>
                  <w:r w:rsidRPr="00E61EC1">
                    <w:tab/>
                  </w:r>
                </w:p>
              </w:tc>
              <w:tc>
                <w:tcPr>
                  <w:tcW w:w="2225" w:type="dxa"/>
                </w:tcPr>
                <w:p w14:paraId="733CEC3F" w14:textId="2BFED211" w:rsidR="00E61EC1" w:rsidRDefault="00E61EC1" w:rsidP="00942DE7">
                  <w:r w:rsidRPr="00E61EC1">
                    <w:t>​Terminated codes</w:t>
                  </w:r>
                </w:p>
              </w:tc>
            </w:tr>
            <w:tr w:rsidR="00E61EC1" w14:paraId="5DCDC9B4" w14:textId="77777777" w:rsidTr="00E61EC1">
              <w:tc>
                <w:tcPr>
                  <w:tcW w:w="2224" w:type="dxa"/>
                </w:tcPr>
                <w:p w14:paraId="4BD5CDBA" w14:textId="4D35B060" w:rsidR="00E61EC1" w:rsidRPr="00E61EC1" w:rsidRDefault="00E61EC1" w:rsidP="00942DE7">
                  <w:pPr>
                    <w:rPr>
                      <w:rFonts w:ascii="Segoe UI" w:hAnsi="Segoe UI" w:cs="Segoe UI"/>
                      <w:color w:val="444444"/>
                      <w:sz w:val="20"/>
                      <w:szCs w:val="20"/>
                    </w:rPr>
                  </w:pPr>
                  <w:r>
                    <w:rPr>
                      <w:rStyle w:val="ms-rtefontface-13"/>
                      <w:rFonts w:ascii="Arial" w:hAnsi="Arial" w:cs="Arial"/>
                      <w:color w:val="1A1A1A"/>
                    </w:rPr>
                    <w:t>​</w:t>
                  </w:r>
                  <w:r w:rsidRPr="00E61EC1">
                    <w:rPr>
                      <w:rStyle w:val="ms-rtefontface-13"/>
                      <w:rFonts w:ascii="Arial" w:hAnsi="Arial" w:cs="Arial"/>
                      <w:color w:val="1A1A1A"/>
                    </w:rPr>
                    <w:t>​</w:t>
                  </w:r>
                  <w:proofErr w:type="spellStart"/>
                  <w:r w:rsidRPr="00E61EC1">
                    <w:rPr>
                      <w:rStyle w:val="ms-rtefontface-13"/>
                      <w:rFonts w:ascii="Arial" w:hAnsi="Arial" w:cs="Arial"/>
                      <w:color w:val="1A1A1A"/>
                    </w:rPr>
                    <w:t>Capsil</w:t>
                  </w:r>
                  <w:proofErr w:type="spellEnd"/>
                  <w:r w:rsidRPr="00E61EC1">
                    <w:rPr>
                      <w:rStyle w:val="ms-rtefontface-13"/>
                      <w:rFonts w:ascii="Arial" w:hAnsi="Arial" w:cs="Arial"/>
                      <w:color w:val="1A1A1A"/>
                    </w:rPr>
                    <w:t>-MTL: all</w:t>
                  </w:r>
                </w:p>
              </w:tc>
              <w:tc>
                <w:tcPr>
                  <w:tcW w:w="2225" w:type="dxa"/>
                </w:tcPr>
                <w:p w14:paraId="644247EA" w14:textId="14880129" w:rsidR="00E61EC1" w:rsidRDefault="00E61EC1" w:rsidP="00942DE7">
                  <w:r w:rsidRPr="00E61EC1">
                    <w:t>​Corporate codes</w:t>
                  </w:r>
                </w:p>
              </w:tc>
            </w:tr>
            <w:tr w:rsidR="00E61EC1" w14:paraId="591D5692" w14:textId="77777777" w:rsidTr="00E61EC1">
              <w:tc>
                <w:tcPr>
                  <w:tcW w:w="2224" w:type="dxa"/>
                </w:tcPr>
                <w:p w14:paraId="3ABFD53C" w14:textId="348A77AF" w:rsidR="00E61EC1" w:rsidRDefault="00E61EC1" w:rsidP="00942DE7">
                  <w:r w:rsidRPr="00E61EC1">
                    <w:t>​</w:t>
                  </w:r>
                  <w:proofErr w:type="spellStart"/>
                  <w:r w:rsidRPr="00E61EC1">
                    <w:t>Capsil</w:t>
                  </w:r>
                  <w:proofErr w:type="spellEnd"/>
                  <w:r w:rsidRPr="00E61EC1">
                    <w:t>-CRO: S-codes and true CRO codes, meaning numeric CRO codes</w:t>
                  </w:r>
                  <w:r w:rsidRPr="00E61EC1">
                    <w:tab/>
                  </w:r>
                </w:p>
              </w:tc>
              <w:tc>
                <w:tcPr>
                  <w:tcW w:w="2225" w:type="dxa"/>
                </w:tcPr>
                <w:p w14:paraId="6C642647" w14:textId="2DA53BAF" w:rsidR="00E61EC1" w:rsidRDefault="00E61EC1" w:rsidP="00942DE7">
                  <w:r w:rsidRPr="00E61EC1">
                    <w:t>​NVEST codes (no commissions paid to individual)</w:t>
                  </w:r>
                </w:p>
              </w:tc>
            </w:tr>
            <w:tr w:rsidR="00E61EC1" w14:paraId="35286D42" w14:textId="77777777" w:rsidTr="00E61EC1">
              <w:tc>
                <w:tcPr>
                  <w:tcW w:w="2224" w:type="dxa"/>
                </w:tcPr>
                <w:p w14:paraId="558F04B7" w14:textId="77777777" w:rsidR="00E61EC1" w:rsidRDefault="00E61EC1" w:rsidP="00942DE7"/>
              </w:tc>
              <w:tc>
                <w:tcPr>
                  <w:tcW w:w="2225" w:type="dxa"/>
                </w:tcPr>
                <w:p w14:paraId="6AB4CCF9" w14:textId="7665A9E5" w:rsidR="00E61EC1" w:rsidRDefault="00E61EC1" w:rsidP="00942DE7">
                  <w:r w:rsidRPr="00E61EC1">
                    <w:t>​F-branch codes (</w:t>
                  </w:r>
                  <w:proofErr w:type="spellStart"/>
                  <w:r w:rsidRPr="00E61EC1">
                    <w:t>Fundserv</w:t>
                  </w:r>
                  <w:proofErr w:type="spellEnd"/>
                  <w:r w:rsidRPr="00E61EC1">
                    <w:t xml:space="preserve"> branches, e.g. F3162 – these codes are obsolete)</w:t>
                  </w:r>
                </w:p>
              </w:tc>
            </w:tr>
            <w:tr w:rsidR="00E61EC1" w14:paraId="0A88E49A" w14:textId="77777777" w:rsidTr="00E61EC1">
              <w:tc>
                <w:tcPr>
                  <w:tcW w:w="2224" w:type="dxa"/>
                </w:tcPr>
                <w:p w14:paraId="6AF46008" w14:textId="77777777" w:rsidR="00E61EC1" w:rsidRDefault="00E61EC1" w:rsidP="00942DE7"/>
              </w:tc>
              <w:tc>
                <w:tcPr>
                  <w:tcW w:w="2225" w:type="dxa"/>
                </w:tcPr>
                <w:p w14:paraId="3C14F1B1" w14:textId="553FAD62" w:rsidR="00E61EC1" w:rsidRDefault="00E61EC1" w:rsidP="00942DE7">
                  <w:r w:rsidRPr="00E61EC1">
                    <w:t>​</w:t>
                  </w:r>
                  <w:proofErr w:type="spellStart"/>
                  <w:r w:rsidRPr="00E61EC1">
                    <w:t>Capsil</w:t>
                  </w:r>
                  <w:proofErr w:type="spellEnd"/>
                  <w:r w:rsidRPr="00E61EC1">
                    <w:t>-CRO: Z-codes (no commissions paid)</w:t>
                  </w:r>
                </w:p>
              </w:tc>
            </w:tr>
          </w:tbl>
          <w:p w14:paraId="55985304" w14:textId="3A0DC1A2" w:rsidR="00E61EC1" w:rsidRDefault="00E61EC1" w:rsidP="00942DE7"/>
        </w:tc>
      </w:tr>
    </w:tbl>
    <w:p w14:paraId="329FEBDD" w14:textId="77777777" w:rsidR="00942DE7" w:rsidRDefault="00942DE7" w:rsidP="00942DE7"/>
    <w:p w14:paraId="4E61FF25" w14:textId="77777777" w:rsidR="00D555DE" w:rsidRDefault="00D555DE" w:rsidP="00942DE7"/>
    <w:p w14:paraId="50602AAF" w14:textId="77777777" w:rsidR="00D555DE" w:rsidRDefault="00D555DE" w:rsidP="00942DE7"/>
    <w:tbl>
      <w:tblPr>
        <w:tblW w:w="8671" w:type="dxa"/>
        <w:tblInd w:w="238" w:type="dxa"/>
        <w:tblBorders>
          <w:top w:val="single" w:sz="6" w:space="0" w:color="2E312E"/>
          <w:left w:val="single" w:sz="6" w:space="0" w:color="2E312E"/>
          <w:bottom w:val="single" w:sz="6" w:space="0" w:color="2E312E"/>
          <w:right w:val="single" w:sz="6" w:space="0" w:color="2E312E"/>
        </w:tblBorders>
        <w:shd w:val="clear" w:color="auto" w:fill="F4F4F4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589"/>
      </w:tblGrid>
      <w:tr w:rsidR="006E1A88" w:rsidRPr="00370FFB" w14:paraId="2C636801" w14:textId="77777777" w:rsidTr="00A870BB">
        <w:tc>
          <w:tcPr>
            <w:tcW w:w="3082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2E312E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A1AD5FD" w14:textId="77777777" w:rsidR="006E1A88" w:rsidRPr="00370FFB" w:rsidRDefault="006E1A88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lastRenderedPageBreak/>
              <w:t>​If ...</w:t>
            </w:r>
          </w:p>
        </w:tc>
        <w:tc>
          <w:tcPr>
            <w:tcW w:w="5589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2E312E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2901431" w14:textId="77777777" w:rsidR="006E1A88" w:rsidRPr="00370FFB" w:rsidRDefault="006E1A88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>​Then ...</w:t>
            </w:r>
          </w:p>
        </w:tc>
      </w:tr>
      <w:tr w:rsidR="006E1A88" w:rsidRPr="00370FFB" w14:paraId="1206184E" w14:textId="77777777" w:rsidTr="00A870BB">
        <w:tc>
          <w:tcPr>
            <w:tcW w:w="3082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C99BDC9" w14:textId="4F886285" w:rsidR="006E1A88" w:rsidRPr="00370FFB" w:rsidRDefault="006E1A88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>​</w:t>
            </w:r>
            <w:r w:rsidRPr="00C10DD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="00295F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r w:rsidR="00295FB3" w:rsidRPr="00E61EC1">
              <w:rPr>
                <w:b/>
                <w:bCs/>
              </w:rPr>
              <w:t>Eligible for Garnishee</w:t>
            </w:r>
          </w:p>
        </w:tc>
        <w:tc>
          <w:tcPr>
            <w:tcW w:w="5589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112B68A" w14:textId="17BAE06F" w:rsidR="006E1A88" w:rsidRPr="00C10DDE" w:rsidRDefault="006E1A88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1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10DDE">
              <w:rPr>
                <w:rFonts w:ascii="Arial" w:hAnsi="Arial" w:cs="Arial"/>
                <w:sz w:val="20"/>
                <w:szCs w:val="20"/>
              </w:rPr>
              <w:t xml:space="preserve">Proceed to </w:t>
            </w:r>
            <w:r w:rsidRPr="00C1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Step </w:t>
            </w:r>
            <w:r w:rsidR="00295FB3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  <w:p w14:paraId="35F1A2FA" w14:textId="77777777" w:rsidR="006E1A88" w:rsidRPr="00370FFB" w:rsidRDefault="006E1A88" w:rsidP="00A870BB">
            <w:pPr>
              <w:pStyle w:val="ListParagraph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1A88" w:rsidRPr="00370FFB" w14:paraId="67A24EAF" w14:textId="77777777" w:rsidTr="00A870BB">
        <w:tc>
          <w:tcPr>
            <w:tcW w:w="3082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</w:tcPr>
          <w:p w14:paraId="0EDF26C1" w14:textId="77777777" w:rsidR="006E1A88" w:rsidRPr="0082350C" w:rsidRDefault="006E1A88" w:rsidP="00A870B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0C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  <w:p w14:paraId="21DE795B" w14:textId="77777777" w:rsidR="006E1A88" w:rsidRPr="00370FFB" w:rsidRDefault="006E1A88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9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</w:tcPr>
          <w:p w14:paraId="172529F7" w14:textId="32C1C405" w:rsidR="005A3E69" w:rsidRPr="00370FFB" w:rsidRDefault="005A3E69" w:rsidP="005A3E6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 code is not eligible for Garnishee</w:t>
            </w:r>
          </w:p>
          <w:p w14:paraId="07C79DA2" w14:textId="599CF6C1" w:rsidR="005A3E69" w:rsidRPr="00370FFB" w:rsidRDefault="005A3E69" w:rsidP="005A3E69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 xml:space="preserve">Fill out the necessary information in </w:t>
            </w:r>
            <w:r w:rsidR="00964DE6">
              <w:rPr>
                <w:rFonts w:ascii="Arial" w:hAnsi="Arial" w:cs="Arial"/>
                <w:sz w:val="20"/>
                <w:szCs w:val="20"/>
              </w:rPr>
              <w:t>LEGALREQST</w:t>
            </w:r>
            <w:r w:rsidRPr="00370FFB">
              <w:rPr>
                <w:rFonts w:ascii="Arial" w:hAnsi="Arial" w:cs="Arial"/>
                <w:sz w:val="20"/>
                <w:szCs w:val="20"/>
              </w:rPr>
              <w:t xml:space="preserve"> CSD then add a comment and change the status to PROCESSED.</w:t>
            </w:r>
          </w:p>
          <w:p w14:paraId="27AB09C3" w14:textId="4DA6E828" w:rsidR="006E1A88" w:rsidRPr="00370FFB" w:rsidRDefault="006E1A88" w:rsidP="005A3E69">
            <w:pPr>
              <w:spacing w:before="100" w:beforeAutospacing="1" w:after="100" w:afterAutospacing="1" w:line="240" w:lineRule="auto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1BB5D0" w14:textId="77777777" w:rsidR="006E1A88" w:rsidRDefault="006E1A88" w:rsidP="00942DE7"/>
    <w:p w14:paraId="71C7CF9E" w14:textId="4EC2A41F" w:rsidR="00573EB8" w:rsidRDefault="00FF016E" w:rsidP="00942DE7">
      <w:pPr>
        <w:rPr>
          <w:b/>
          <w:bCs/>
          <w:sz w:val="28"/>
          <w:szCs w:val="28"/>
        </w:rPr>
      </w:pPr>
      <w:r>
        <w:t xml:space="preserve">4    </w:t>
      </w:r>
      <w:commentRangeStart w:id="3"/>
      <w:r w:rsidR="0041685A" w:rsidRPr="00620404">
        <w:rPr>
          <w:b/>
          <w:bCs/>
          <w:sz w:val="28"/>
          <w:szCs w:val="28"/>
        </w:rPr>
        <w:t xml:space="preserve">Note all the ACTIVE codes. Validate </w:t>
      </w:r>
      <w:r w:rsidR="00620404" w:rsidRPr="00620404">
        <w:rPr>
          <w:b/>
          <w:bCs/>
          <w:sz w:val="28"/>
          <w:szCs w:val="28"/>
        </w:rPr>
        <w:t xml:space="preserve">on the client listing if </w:t>
      </w:r>
      <w:r w:rsidR="0041685A" w:rsidRPr="00620404">
        <w:rPr>
          <w:b/>
          <w:bCs/>
          <w:sz w:val="28"/>
          <w:szCs w:val="28"/>
        </w:rPr>
        <w:t>there is any business with us</w:t>
      </w:r>
      <w:r w:rsidR="00620404">
        <w:rPr>
          <w:b/>
          <w:bCs/>
          <w:sz w:val="28"/>
          <w:szCs w:val="28"/>
        </w:rPr>
        <w:t>.</w:t>
      </w:r>
      <w:commentRangeEnd w:id="3"/>
      <w:r w:rsidR="00132361">
        <w:rPr>
          <w:rStyle w:val="CommentReference"/>
        </w:rPr>
        <w:commentReference w:id="3"/>
      </w:r>
    </w:p>
    <w:tbl>
      <w:tblPr>
        <w:tblW w:w="8671" w:type="dxa"/>
        <w:tblInd w:w="238" w:type="dxa"/>
        <w:tblBorders>
          <w:top w:val="single" w:sz="6" w:space="0" w:color="2E312E"/>
          <w:left w:val="single" w:sz="6" w:space="0" w:color="2E312E"/>
          <w:bottom w:val="single" w:sz="6" w:space="0" w:color="2E312E"/>
          <w:right w:val="single" w:sz="6" w:space="0" w:color="2E312E"/>
        </w:tblBorders>
        <w:shd w:val="clear" w:color="auto" w:fill="F4F4F4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5589"/>
      </w:tblGrid>
      <w:tr w:rsidR="00C10DDE" w:rsidRPr="00370FFB" w14:paraId="3B86BF44" w14:textId="77777777" w:rsidTr="00A870BB">
        <w:tc>
          <w:tcPr>
            <w:tcW w:w="3082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2E312E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FD6B08E" w14:textId="77777777" w:rsidR="00C10DDE" w:rsidRPr="00370FFB" w:rsidRDefault="00C10DDE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>​If ...</w:t>
            </w:r>
          </w:p>
        </w:tc>
        <w:tc>
          <w:tcPr>
            <w:tcW w:w="5589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2E312E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A403038" w14:textId="77777777" w:rsidR="00C10DDE" w:rsidRPr="00370FFB" w:rsidRDefault="00C10DDE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>​Then ...</w:t>
            </w:r>
          </w:p>
        </w:tc>
      </w:tr>
      <w:tr w:rsidR="00C10DDE" w:rsidRPr="00370FFB" w14:paraId="2EFB5143" w14:textId="77777777" w:rsidTr="00A870BB">
        <w:tc>
          <w:tcPr>
            <w:tcW w:w="3082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B647543" w14:textId="72969BE8" w:rsidR="00C10DDE" w:rsidRPr="00370FFB" w:rsidRDefault="00C10DDE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>​</w:t>
            </w:r>
            <w:r w:rsidRPr="00C10DD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5589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C97C8BF" w14:textId="5F6017E1" w:rsidR="00C10DDE" w:rsidRPr="00C10DDE" w:rsidRDefault="00C10DDE" w:rsidP="00C10D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10DD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C10DDE">
              <w:rPr>
                <w:rFonts w:ascii="Arial" w:hAnsi="Arial" w:cs="Arial"/>
                <w:sz w:val="20"/>
                <w:szCs w:val="20"/>
              </w:rPr>
              <w:t xml:space="preserve">Proceed to </w:t>
            </w:r>
            <w:r w:rsidRPr="00C10DDE">
              <w:rPr>
                <w:rFonts w:ascii="Arial" w:hAnsi="Arial" w:cs="Arial"/>
                <w:b/>
                <w:bCs/>
                <w:sz w:val="20"/>
                <w:szCs w:val="20"/>
              </w:rPr>
              <w:t>Step 5</w:t>
            </w:r>
          </w:p>
          <w:p w14:paraId="15FD3C34" w14:textId="77777777" w:rsidR="00C10DDE" w:rsidRPr="00370FFB" w:rsidRDefault="00C10DDE" w:rsidP="00A870BB">
            <w:pPr>
              <w:pStyle w:val="ListParagraph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0DDE" w:rsidRPr="00370FFB" w14:paraId="474AB1D9" w14:textId="77777777" w:rsidTr="00A870BB">
        <w:tc>
          <w:tcPr>
            <w:tcW w:w="3082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</w:tcPr>
          <w:p w14:paraId="7A693DEB" w14:textId="4444F0EF" w:rsidR="00C10DDE" w:rsidRPr="0082350C" w:rsidRDefault="0082350C" w:rsidP="00A870BB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0C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  <w:p w14:paraId="3279649F" w14:textId="77777777" w:rsidR="00C10DDE" w:rsidRPr="00370FFB" w:rsidRDefault="00C10DDE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89" w:type="dxa"/>
            <w:tcBorders>
              <w:top w:val="single" w:sz="6" w:space="0" w:color="2E312E"/>
              <w:left w:val="single" w:sz="6" w:space="0" w:color="2E312E"/>
              <w:bottom w:val="single" w:sz="6" w:space="0" w:color="2E312E"/>
              <w:right w:val="single" w:sz="6" w:space="0" w:color="2E312E"/>
            </w:tcBorders>
            <w:shd w:val="clear" w:color="auto" w:fill="F4F4F4"/>
            <w:tcMar>
              <w:top w:w="105" w:type="dxa"/>
              <w:left w:w="75" w:type="dxa"/>
              <w:bottom w:w="90" w:type="dxa"/>
              <w:right w:w="75" w:type="dxa"/>
            </w:tcMar>
          </w:tcPr>
          <w:p w14:paraId="7615F22A" w14:textId="77777777" w:rsidR="00C10DDE" w:rsidRDefault="00C10DDE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56080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NOTE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456080">
              <w:rPr>
                <w:rFonts w:ascii="Arial" w:hAnsi="Arial" w:cs="Arial"/>
                <w:sz w:val="20"/>
                <w:szCs w:val="20"/>
              </w:rPr>
              <w:t>If the SL code has no business but linked to an ACTIVE Manulife selling code: Sent an email confirmation to Sr. Analyst (Anto) before to proceed.</w:t>
            </w:r>
          </w:p>
          <w:p w14:paraId="42F81D42" w14:textId="77777777" w:rsidR="00C10DDE" w:rsidRPr="00456080" w:rsidRDefault="00C10DDE" w:rsidP="00A870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3874B50" w14:textId="77777777" w:rsidR="00C10DDE" w:rsidRPr="00370FFB" w:rsidRDefault="00C10DDE" w:rsidP="00C10DD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b/>
                <w:bCs/>
                <w:sz w:val="20"/>
                <w:szCs w:val="20"/>
              </w:rPr>
              <w:t>Clone for TRMINATION CSD</w:t>
            </w:r>
            <w:r w:rsidRPr="00370FFB">
              <w:rPr>
                <w:rFonts w:ascii="Arial" w:hAnsi="Arial" w:cs="Arial"/>
                <w:sz w:val="20"/>
                <w:szCs w:val="20"/>
              </w:rPr>
              <w:t xml:space="preserve">- Add a comment. </w:t>
            </w:r>
          </w:p>
          <w:p w14:paraId="386109D7" w14:textId="67015A65" w:rsidR="00C10DDE" w:rsidRPr="00370FFB" w:rsidRDefault="00983C66" w:rsidP="00C10DD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Applying Garnishment</w:t>
            </w:r>
            <w:r w:rsidR="00C10DDE" w:rsidRPr="00370FFB">
              <w:rPr>
                <w:rFonts w:ascii="Arial" w:hAnsi="Arial" w:cs="Arial"/>
                <w:sz w:val="20"/>
                <w:szCs w:val="20"/>
              </w:rPr>
              <w:t xml:space="preserve"> is not required.</w:t>
            </w:r>
          </w:p>
          <w:p w14:paraId="7DC34568" w14:textId="66CFF3A4" w:rsidR="00C10DDE" w:rsidRPr="00370FFB" w:rsidRDefault="00C10DDE" w:rsidP="00C10DDE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Arial" w:hAnsi="Arial" w:cs="Arial"/>
                <w:sz w:val="20"/>
                <w:szCs w:val="20"/>
              </w:rPr>
            </w:pPr>
            <w:r w:rsidRPr="00370FFB">
              <w:rPr>
                <w:rFonts w:ascii="Arial" w:hAnsi="Arial" w:cs="Arial"/>
                <w:sz w:val="20"/>
                <w:szCs w:val="20"/>
              </w:rPr>
              <w:t xml:space="preserve">Fill out the necessary information in </w:t>
            </w:r>
            <w:r w:rsidR="00894425">
              <w:rPr>
                <w:rFonts w:ascii="Arial" w:hAnsi="Arial" w:cs="Arial"/>
                <w:sz w:val="20"/>
                <w:szCs w:val="20"/>
              </w:rPr>
              <w:t>LEGALREQST</w:t>
            </w:r>
            <w:r w:rsidRPr="00370FFB">
              <w:rPr>
                <w:rFonts w:ascii="Arial" w:hAnsi="Arial" w:cs="Arial"/>
                <w:sz w:val="20"/>
                <w:szCs w:val="20"/>
              </w:rPr>
              <w:t xml:space="preserve"> CSD then add a comment and change the status to PROCESSED.</w:t>
            </w:r>
          </w:p>
        </w:tc>
      </w:tr>
    </w:tbl>
    <w:p w14:paraId="2C8EDD90" w14:textId="77777777" w:rsidR="00C10DDE" w:rsidRDefault="00C10DDE" w:rsidP="00942DE7">
      <w:pPr>
        <w:rPr>
          <w:b/>
          <w:bCs/>
          <w:sz w:val="28"/>
          <w:szCs w:val="28"/>
        </w:rPr>
      </w:pPr>
    </w:p>
    <w:p w14:paraId="72293BB7" w14:textId="77777777" w:rsidR="00620404" w:rsidRDefault="00620404" w:rsidP="00942DE7"/>
    <w:p w14:paraId="3C283E2C" w14:textId="1052ACFA" w:rsidR="00942DE7" w:rsidRDefault="00942DE7" w:rsidP="00942DE7">
      <w:r>
        <w:t>​</w:t>
      </w:r>
      <w:r w:rsidR="00620404">
        <w:t xml:space="preserve">5    </w:t>
      </w:r>
      <w:r w:rsidRPr="009341A6">
        <w:rPr>
          <w:b/>
          <w:bCs/>
          <w:sz w:val="28"/>
          <w:szCs w:val="28"/>
        </w:rPr>
        <w:t>Log in on CAPSIL.</w:t>
      </w:r>
    </w:p>
    <w:p w14:paraId="6EE6035C" w14:textId="77777777" w:rsidR="00942DE7" w:rsidRDefault="00942DE7" w:rsidP="00942DE7">
      <w:r>
        <w:t>Check the eligible SL codes to see whether they have an active garnishee (this will help you determine which type of action you will have to take)</w:t>
      </w:r>
    </w:p>
    <w:p w14:paraId="66964BAD" w14:textId="4150B50A" w:rsidR="007609FD" w:rsidRDefault="007609FD" w:rsidP="00942DE7">
      <w:r w:rsidRPr="007609FD">
        <w:rPr>
          <w:noProof/>
        </w:rPr>
        <w:lastRenderedPageBreak/>
        <w:drawing>
          <wp:inline distT="0" distB="0" distL="0" distR="0" wp14:anchorId="503E0B8F" wp14:editId="3F9C4432">
            <wp:extent cx="5614416" cy="2724912"/>
            <wp:effectExtent l="0" t="0" r="5715" b="0"/>
            <wp:docPr id="102408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3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416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0E1B" w14:textId="77777777" w:rsidR="007609FD" w:rsidRDefault="007609FD" w:rsidP="00942DE7"/>
    <w:p w14:paraId="0C239BB5" w14:textId="5C4CEFCB" w:rsidR="00942DE7" w:rsidRDefault="00942DE7" w:rsidP="007609FD">
      <w:pPr>
        <w:pStyle w:val="ListParagraph"/>
        <w:numPr>
          <w:ilvl w:val="0"/>
          <w:numId w:val="1"/>
        </w:numPr>
      </w:pPr>
      <w:r>
        <w:t>N = Broker is not being garnished.</w:t>
      </w:r>
    </w:p>
    <w:p w14:paraId="4D1929F2" w14:textId="2A9A5D36" w:rsidR="00942DE7" w:rsidRDefault="00942DE7" w:rsidP="007609FD">
      <w:pPr>
        <w:pStyle w:val="ListParagraph"/>
        <w:numPr>
          <w:ilvl w:val="0"/>
          <w:numId w:val="1"/>
        </w:numPr>
      </w:pPr>
      <w:r>
        <w:t>Y = Broker is being garnished.</w:t>
      </w:r>
    </w:p>
    <w:p w14:paraId="596B15C9" w14:textId="77777777" w:rsidR="00942DE7" w:rsidRPr="007609FD" w:rsidRDefault="00942DE7" w:rsidP="00942DE7">
      <w:pPr>
        <w:rPr>
          <w:b/>
          <w:bCs/>
        </w:rPr>
      </w:pPr>
      <w:r w:rsidRPr="007609FD">
        <w:rPr>
          <w:b/>
          <w:bCs/>
        </w:rPr>
        <w:t xml:space="preserve">When Matching SIN: </w:t>
      </w:r>
    </w:p>
    <w:p w14:paraId="7C2F96EF" w14:textId="0585502D" w:rsidR="00942DE7" w:rsidRDefault="00942DE7" w:rsidP="007609FD">
      <w:pPr>
        <w:pStyle w:val="ListParagraph"/>
        <w:numPr>
          <w:ilvl w:val="0"/>
          <w:numId w:val="1"/>
        </w:numPr>
      </w:pPr>
      <w:r>
        <w:t>Once a Matching SIN is done, if there is a broker code that shows the Producer Name as a Company, this code should be reviewed to determine if a Garnishee is applicable.</w:t>
      </w:r>
    </w:p>
    <w:p w14:paraId="48BE43A3" w14:textId="413C3032" w:rsidR="00942DE7" w:rsidRDefault="00942DE7" w:rsidP="007609FD">
      <w:pPr>
        <w:pStyle w:val="ListParagraph"/>
        <w:numPr>
          <w:ilvl w:val="0"/>
          <w:numId w:val="1"/>
        </w:numPr>
      </w:pPr>
      <w:r>
        <w:t xml:space="preserve">If the company has an </w:t>
      </w:r>
      <w:r w:rsidRPr="007609FD">
        <w:rPr>
          <w:b/>
          <w:bCs/>
        </w:rPr>
        <w:t>“Ltd” or “Inc”,</w:t>
      </w:r>
      <w:r>
        <w:t xml:space="preserve"> that </w:t>
      </w:r>
      <w:r w:rsidRPr="007609FD">
        <w:rPr>
          <w:b/>
          <w:bCs/>
        </w:rPr>
        <w:t>code cannot be garnisheed</w:t>
      </w:r>
      <w:r>
        <w:t>.</w:t>
      </w:r>
    </w:p>
    <w:p w14:paraId="4635A4F2" w14:textId="4F54A01A" w:rsidR="00942DE7" w:rsidRDefault="00942DE7" w:rsidP="007609FD">
      <w:pPr>
        <w:pStyle w:val="ListParagraph"/>
        <w:numPr>
          <w:ilvl w:val="0"/>
          <w:numId w:val="1"/>
        </w:numPr>
      </w:pPr>
      <w:r>
        <w:t xml:space="preserve">If a company </w:t>
      </w:r>
      <w:r w:rsidRPr="007609FD">
        <w:rPr>
          <w:b/>
          <w:bCs/>
        </w:rPr>
        <w:t>does not have Ltd or Inc</w:t>
      </w:r>
      <w:r>
        <w:t xml:space="preserve">, we must </w:t>
      </w:r>
      <w:r w:rsidRPr="007609FD">
        <w:rPr>
          <w:b/>
          <w:bCs/>
        </w:rPr>
        <w:t>contact DS</w:t>
      </w:r>
      <w:r>
        <w:t xml:space="preserve"> and advised them. They will come back with further instructions on how to proceed. (In other words, the company has a name like ABC Shoes.)</w:t>
      </w:r>
    </w:p>
    <w:p w14:paraId="5341A889" w14:textId="77777777" w:rsidR="007609FD" w:rsidRDefault="007609FD" w:rsidP="007609FD">
      <w:pPr>
        <w:pStyle w:val="ListParagraph"/>
        <w:ind w:left="765"/>
      </w:pPr>
    </w:p>
    <w:p w14:paraId="1305C4DD" w14:textId="4E4F8E42" w:rsidR="00942DE7" w:rsidRPr="009341A6" w:rsidRDefault="00942DE7" w:rsidP="00942DE7">
      <w:pPr>
        <w:rPr>
          <w:b/>
          <w:bCs/>
          <w:sz w:val="28"/>
          <w:szCs w:val="28"/>
        </w:rPr>
      </w:pPr>
      <w:r>
        <w:t>​</w:t>
      </w:r>
      <w:r w:rsidR="00364DB2">
        <w:rPr>
          <w:b/>
          <w:bCs/>
          <w:sz w:val="28"/>
          <w:szCs w:val="28"/>
        </w:rPr>
        <w:t>6</w:t>
      </w:r>
      <w:r w:rsidRPr="009341A6">
        <w:rPr>
          <w:b/>
          <w:bCs/>
          <w:sz w:val="28"/>
          <w:szCs w:val="28"/>
        </w:rPr>
        <w:tab/>
        <w:t>​Determine type of Garnishee request &amp; process accordingly. Scroll down for more details for the list below:</w:t>
      </w:r>
    </w:p>
    <w:p w14:paraId="5F5E09CE" w14:textId="45F792B6" w:rsidR="00942DE7" w:rsidRDefault="00942DE7" w:rsidP="007609FD">
      <w:pPr>
        <w:pStyle w:val="ListParagraph"/>
        <w:numPr>
          <w:ilvl w:val="0"/>
          <w:numId w:val="2"/>
        </w:numPr>
      </w:pPr>
      <w:r>
        <w:t>Set-Up a New Garnishee</w:t>
      </w:r>
    </w:p>
    <w:p w14:paraId="35AB1487" w14:textId="1E79B0F5" w:rsidR="00942DE7" w:rsidRDefault="00942DE7" w:rsidP="007609FD">
      <w:pPr>
        <w:pStyle w:val="ListParagraph"/>
        <w:numPr>
          <w:ilvl w:val="0"/>
          <w:numId w:val="2"/>
        </w:numPr>
      </w:pPr>
      <w:r>
        <w:t>Modify an Existing Garnishee</w:t>
      </w:r>
    </w:p>
    <w:p w14:paraId="7F3F6012" w14:textId="19CC33FC" w:rsidR="00942DE7" w:rsidRDefault="00942DE7" w:rsidP="007609FD">
      <w:pPr>
        <w:pStyle w:val="ListParagraph"/>
        <w:numPr>
          <w:ilvl w:val="0"/>
          <w:numId w:val="2"/>
        </w:numPr>
      </w:pPr>
      <w:r>
        <w:t>Release (Stop) a Garnishee</w:t>
      </w:r>
    </w:p>
    <w:p w14:paraId="3D559B5C" w14:textId="60869F6C" w:rsidR="00942DE7" w:rsidRDefault="00942DE7" w:rsidP="007609FD">
      <w:pPr>
        <w:pStyle w:val="ListParagraph"/>
        <w:numPr>
          <w:ilvl w:val="0"/>
          <w:numId w:val="2"/>
        </w:numPr>
      </w:pPr>
      <w:r>
        <w:t>Request for information</w:t>
      </w:r>
    </w:p>
    <w:p w14:paraId="1835E5FA" w14:textId="14F742B0" w:rsidR="00942DE7" w:rsidRDefault="00942DE7" w:rsidP="007609FD">
      <w:pPr>
        <w:pStyle w:val="ListParagraph"/>
        <w:numPr>
          <w:ilvl w:val="0"/>
          <w:numId w:val="2"/>
        </w:numPr>
      </w:pPr>
      <w:r>
        <w:t xml:space="preserve">Release on CRO </w:t>
      </w:r>
      <w:proofErr w:type="spellStart"/>
      <w:r>
        <w:t>Capsil</w:t>
      </w:r>
      <w:proofErr w:type="spellEnd"/>
    </w:p>
    <w:p w14:paraId="66C45B38" w14:textId="77777777" w:rsidR="00942DE7" w:rsidRDefault="00942DE7" w:rsidP="00942DE7"/>
    <w:p w14:paraId="15EC646A" w14:textId="77777777" w:rsidR="00942DE7" w:rsidRDefault="00942DE7" w:rsidP="00942DE7"/>
    <w:p w14:paraId="5E3B61DB" w14:textId="77777777" w:rsidR="00094960" w:rsidRDefault="00094960" w:rsidP="00942DE7">
      <w:pPr>
        <w:rPr>
          <w:b/>
          <w:bCs/>
        </w:rPr>
      </w:pPr>
    </w:p>
    <w:p w14:paraId="76AD0791" w14:textId="77777777" w:rsidR="00094960" w:rsidRDefault="00094960" w:rsidP="00942DE7">
      <w:pPr>
        <w:rPr>
          <w:b/>
          <w:bCs/>
        </w:rPr>
      </w:pPr>
    </w:p>
    <w:p w14:paraId="40264040" w14:textId="77777777" w:rsidR="00094960" w:rsidRDefault="00094960" w:rsidP="00942DE7">
      <w:pPr>
        <w:rPr>
          <w:b/>
          <w:bCs/>
        </w:rPr>
      </w:pPr>
    </w:p>
    <w:p w14:paraId="28D4EDA8" w14:textId="67082FFF" w:rsidR="00942DE7" w:rsidRDefault="00942DE7" w:rsidP="00942DE7">
      <w:pPr>
        <w:rPr>
          <w:b/>
          <w:bCs/>
        </w:rPr>
      </w:pPr>
      <w:r w:rsidRPr="003601B7">
        <w:rPr>
          <w:b/>
          <w:bCs/>
        </w:rPr>
        <w:lastRenderedPageBreak/>
        <w:t>Set-Up a New Garnishee</w:t>
      </w:r>
    </w:p>
    <w:p w14:paraId="08D59494" w14:textId="77777777" w:rsidR="00942E5F" w:rsidRDefault="00942E5F" w:rsidP="00942DE7">
      <w:pPr>
        <w:rPr>
          <w:b/>
          <w:bCs/>
        </w:rPr>
      </w:pPr>
    </w:p>
    <w:tbl>
      <w:tblPr>
        <w:tblStyle w:val="TableGrid"/>
        <w:tblW w:w="9520" w:type="dxa"/>
        <w:tblLook w:val="04A0" w:firstRow="1" w:lastRow="0" w:firstColumn="1" w:lastColumn="0" w:noHBand="0" w:noVBand="1"/>
      </w:tblPr>
      <w:tblGrid>
        <w:gridCol w:w="623"/>
        <w:gridCol w:w="10312"/>
      </w:tblGrid>
      <w:tr w:rsidR="00012DD3" w14:paraId="4BB065F4" w14:textId="77777777" w:rsidTr="0096682E">
        <w:tc>
          <w:tcPr>
            <w:tcW w:w="732" w:type="dxa"/>
          </w:tcPr>
          <w:p w14:paraId="0DE46BB7" w14:textId="32C56667" w:rsidR="00942E5F" w:rsidRDefault="00942E5F" w:rsidP="00942DE7">
            <w:pPr>
              <w:rPr>
                <w:b/>
                <w:bCs/>
              </w:rPr>
            </w:pPr>
            <w:r w:rsidRPr="00942E5F">
              <w:rPr>
                <w:b/>
                <w:bCs/>
              </w:rPr>
              <w:t>Step</w:t>
            </w:r>
          </w:p>
        </w:tc>
        <w:tc>
          <w:tcPr>
            <w:tcW w:w="8788" w:type="dxa"/>
          </w:tcPr>
          <w:p w14:paraId="0F04F179" w14:textId="24B5B0A0" w:rsidR="00942E5F" w:rsidRDefault="00942E5F" w:rsidP="00942E5F">
            <w:pPr>
              <w:tabs>
                <w:tab w:val="left" w:pos="1371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 w:rsidRPr="00942E5F">
              <w:rPr>
                <w:b/>
                <w:bCs/>
              </w:rPr>
              <w:t>Action</w:t>
            </w:r>
          </w:p>
        </w:tc>
      </w:tr>
      <w:tr w:rsidR="00012DD3" w14:paraId="0E05994D" w14:textId="77777777" w:rsidTr="0096682E">
        <w:tc>
          <w:tcPr>
            <w:tcW w:w="732" w:type="dxa"/>
          </w:tcPr>
          <w:p w14:paraId="494427EB" w14:textId="5D45E25F" w:rsidR="00942E5F" w:rsidRDefault="00942E5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88" w:type="dxa"/>
          </w:tcPr>
          <w:p w14:paraId="7FB83081" w14:textId="77777777" w:rsidR="00942E5F" w:rsidRDefault="00942E5F" w:rsidP="00942DE7">
            <w:pPr>
              <w:rPr>
                <w:b/>
                <w:bCs/>
              </w:rPr>
            </w:pPr>
            <w:r w:rsidRPr="00942E5F">
              <w:t xml:space="preserve">Log-in on </w:t>
            </w:r>
            <w:proofErr w:type="spellStart"/>
            <w:r w:rsidRPr="00942E5F">
              <w:rPr>
                <w:b/>
                <w:bCs/>
              </w:rPr>
              <w:t>Capsil</w:t>
            </w:r>
            <w:proofErr w:type="spellEnd"/>
            <w:r w:rsidRPr="00942E5F">
              <w:t xml:space="preserve"> and Go to </w:t>
            </w:r>
            <w:r w:rsidRPr="00942E5F">
              <w:rPr>
                <w:b/>
                <w:bCs/>
              </w:rPr>
              <w:t>AGNT Screen 01.</w:t>
            </w:r>
          </w:p>
          <w:p w14:paraId="528E908C" w14:textId="77777777" w:rsidR="00942E5F" w:rsidRDefault="00942E5F" w:rsidP="00942DE7"/>
          <w:p w14:paraId="56BC39E3" w14:textId="2B7BBFA5" w:rsidR="00942E5F" w:rsidRPr="00942E5F" w:rsidRDefault="00942E5F" w:rsidP="00942DE7">
            <w:r w:rsidRPr="00942E5F">
              <w:rPr>
                <w:noProof/>
              </w:rPr>
              <w:drawing>
                <wp:inline distT="0" distB="0" distL="0" distR="0" wp14:anchorId="4573F030" wp14:editId="0BD233B6">
                  <wp:extent cx="6411220" cy="1200318"/>
                  <wp:effectExtent l="0" t="0" r="0" b="0"/>
                  <wp:docPr id="115452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273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220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DD3" w14:paraId="10811C59" w14:textId="77777777" w:rsidTr="0096682E">
        <w:tc>
          <w:tcPr>
            <w:tcW w:w="732" w:type="dxa"/>
          </w:tcPr>
          <w:p w14:paraId="07D6DEAA" w14:textId="5D0A390A" w:rsidR="00942E5F" w:rsidRDefault="00942E5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88" w:type="dxa"/>
          </w:tcPr>
          <w:p w14:paraId="34040B3D" w14:textId="77777777" w:rsidR="00942E5F" w:rsidRDefault="008354E5" w:rsidP="00942DE7">
            <w:r w:rsidRPr="008354E5">
              <w:t xml:space="preserve">Validate the </w:t>
            </w:r>
            <w:r w:rsidRPr="008354E5">
              <w:rPr>
                <w:b/>
                <w:bCs/>
              </w:rPr>
              <w:t>AGENT NAME</w:t>
            </w:r>
            <w:r w:rsidRPr="008354E5">
              <w:t xml:space="preserve"> on the </w:t>
            </w:r>
            <w:r w:rsidRPr="008354E5">
              <w:rPr>
                <w:b/>
                <w:bCs/>
              </w:rPr>
              <w:t>AGNT</w:t>
            </w:r>
            <w:r w:rsidRPr="008354E5">
              <w:t xml:space="preserve"> screen, if the same on the request.</w:t>
            </w:r>
          </w:p>
          <w:p w14:paraId="3BFE9236" w14:textId="77777777" w:rsidR="008354E5" w:rsidRDefault="008354E5" w:rsidP="00942DE7"/>
          <w:p w14:paraId="5928E25E" w14:textId="16817F3B" w:rsidR="008354E5" w:rsidRPr="008354E5" w:rsidRDefault="008354E5" w:rsidP="00942DE7">
            <w:r w:rsidRPr="008354E5">
              <w:rPr>
                <w:noProof/>
              </w:rPr>
              <w:drawing>
                <wp:inline distT="0" distB="0" distL="0" distR="0" wp14:anchorId="00FAA898" wp14:editId="2B227E80">
                  <wp:extent cx="4172532" cy="1057423"/>
                  <wp:effectExtent l="0" t="0" r="0" b="9525"/>
                  <wp:docPr id="1381685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6852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DD3" w14:paraId="380FD738" w14:textId="77777777" w:rsidTr="0096682E">
        <w:tc>
          <w:tcPr>
            <w:tcW w:w="732" w:type="dxa"/>
          </w:tcPr>
          <w:p w14:paraId="442940E6" w14:textId="6C3B2F5D" w:rsidR="00942E5F" w:rsidRDefault="00942E5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8788" w:type="dxa"/>
          </w:tcPr>
          <w:p w14:paraId="01BAE1FD" w14:textId="67C3CBF2" w:rsidR="008354E5" w:rsidRPr="008354E5" w:rsidRDefault="008354E5" w:rsidP="008354E5">
            <w:r w:rsidRPr="008354E5">
              <w:t xml:space="preserve">In the </w:t>
            </w:r>
            <w:r w:rsidRPr="008354E5">
              <w:rPr>
                <w:b/>
                <w:bCs/>
              </w:rPr>
              <w:t>ENTER</w:t>
            </w:r>
            <w:r w:rsidRPr="008354E5">
              <w:t xml:space="preserve"> field, type </w:t>
            </w:r>
            <w:r w:rsidRPr="008354E5">
              <w:rPr>
                <w:b/>
                <w:bCs/>
              </w:rPr>
              <w:t>M</w:t>
            </w:r>
            <w:r w:rsidRPr="008354E5">
              <w:t xml:space="preserve"> and press enter:</w:t>
            </w:r>
          </w:p>
          <w:p w14:paraId="0A102066" w14:textId="6C5B32DB" w:rsidR="00942E5F" w:rsidRDefault="008354E5" w:rsidP="00942DE7">
            <w:pPr>
              <w:rPr>
                <w:b/>
                <w:bCs/>
              </w:rPr>
            </w:pPr>
            <w:r w:rsidRPr="008354E5">
              <w:rPr>
                <w:b/>
                <w:bCs/>
                <w:noProof/>
              </w:rPr>
              <w:drawing>
                <wp:inline distT="0" distB="0" distL="0" distR="0" wp14:anchorId="2EB761FB" wp14:editId="4C36B0BA">
                  <wp:extent cx="5077534" cy="781159"/>
                  <wp:effectExtent l="0" t="0" r="8890" b="0"/>
                  <wp:docPr id="335279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2793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6AD5C" w14:textId="77777777" w:rsidR="008354E5" w:rsidRDefault="008354E5" w:rsidP="00942DE7">
            <w:pPr>
              <w:rPr>
                <w:b/>
                <w:bCs/>
              </w:rPr>
            </w:pPr>
          </w:p>
          <w:p w14:paraId="079256A4" w14:textId="77777777" w:rsidR="008354E5" w:rsidRPr="008354E5" w:rsidRDefault="008354E5" w:rsidP="008354E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I-INQUIRE </w:t>
            </w:r>
            <w:r>
              <w:t>(Default, to view information on an existing client)</w:t>
            </w:r>
          </w:p>
          <w:p w14:paraId="7DAB84BA" w14:textId="07B9576A" w:rsidR="008354E5" w:rsidRPr="008354E5" w:rsidRDefault="008354E5" w:rsidP="008354E5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M-MAINTAIN </w:t>
            </w:r>
            <w:r>
              <w:t>(To change or add information on existing client)</w:t>
            </w:r>
          </w:p>
        </w:tc>
      </w:tr>
      <w:tr w:rsidR="00012DD3" w14:paraId="261DE1B0" w14:textId="77777777" w:rsidTr="0096682E">
        <w:tc>
          <w:tcPr>
            <w:tcW w:w="732" w:type="dxa"/>
          </w:tcPr>
          <w:p w14:paraId="52C05EBA" w14:textId="3594F0DB" w:rsidR="00942E5F" w:rsidRPr="00012DD3" w:rsidRDefault="00942E5F" w:rsidP="00942DE7">
            <w:pPr>
              <w:rPr>
                <w:b/>
                <w:bCs/>
              </w:rPr>
            </w:pPr>
            <w:r w:rsidRPr="00012DD3">
              <w:rPr>
                <w:b/>
                <w:bCs/>
              </w:rPr>
              <w:t>4</w:t>
            </w:r>
          </w:p>
        </w:tc>
        <w:tc>
          <w:tcPr>
            <w:tcW w:w="8788" w:type="dxa"/>
          </w:tcPr>
          <w:p w14:paraId="3CC600E8" w14:textId="77777777" w:rsidR="00942E5F" w:rsidRDefault="00012DD3" w:rsidP="00942DE7">
            <w:r w:rsidRPr="00012DD3">
              <w:t xml:space="preserve">In the </w:t>
            </w:r>
            <w:r w:rsidRPr="00012DD3">
              <w:rPr>
                <w:b/>
                <w:bCs/>
              </w:rPr>
              <w:t>Garnishee</w:t>
            </w:r>
            <w:r w:rsidRPr="00012DD3">
              <w:t xml:space="preserve"> field, </w:t>
            </w:r>
            <w:r w:rsidRPr="00012DD3">
              <w:rPr>
                <w:b/>
                <w:bCs/>
              </w:rPr>
              <w:t>modify the N to Y</w:t>
            </w:r>
            <w:r w:rsidRPr="00012DD3">
              <w:t xml:space="preserve"> and press </w:t>
            </w:r>
            <w:r w:rsidRPr="00012DD3">
              <w:rPr>
                <w:b/>
                <w:bCs/>
              </w:rPr>
              <w:t>enter</w:t>
            </w:r>
            <w:r w:rsidRPr="00012DD3">
              <w:t>:</w:t>
            </w:r>
          </w:p>
          <w:p w14:paraId="447CC5CE" w14:textId="77777777" w:rsidR="00012DD3" w:rsidRPr="00012DD3" w:rsidRDefault="00012DD3" w:rsidP="00942DE7"/>
          <w:p w14:paraId="2C8CEF2B" w14:textId="77777777" w:rsidR="00012DD3" w:rsidRPr="00012DD3" w:rsidRDefault="00012DD3" w:rsidP="00942DE7">
            <w:r w:rsidRPr="00012DD3">
              <w:rPr>
                <w:noProof/>
              </w:rPr>
              <w:drawing>
                <wp:inline distT="0" distB="0" distL="0" distR="0" wp14:anchorId="1BFB5BD2" wp14:editId="14FE506C">
                  <wp:extent cx="5877745" cy="581106"/>
                  <wp:effectExtent l="0" t="0" r="8890" b="9525"/>
                  <wp:docPr id="1314106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10613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7745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EF039" w14:textId="347CDC69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t>N= Broker is not being garnished.</w:t>
            </w:r>
          </w:p>
          <w:p w14:paraId="2B428902" w14:textId="77777777" w:rsidR="00012DD3" w:rsidRPr="00012DD3" w:rsidRDefault="00012DD3" w:rsidP="00012DD3">
            <w:r w:rsidRPr="00012DD3">
              <w:t>Y= Broker is being garnished.</w:t>
            </w:r>
          </w:p>
          <w:p w14:paraId="38FEE82D" w14:textId="328EE473" w:rsidR="00012DD3" w:rsidRPr="00012DD3" w:rsidRDefault="00012DD3" w:rsidP="00012DD3">
            <w:r w:rsidRPr="00012DD3">
              <w:rPr>
                <w:b/>
                <w:bCs/>
              </w:rPr>
              <w:t>**Note:</w:t>
            </w:r>
            <w:r w:rsidRPr="00012DD3">
              <w:t xml:space="preserve"> There is a maximum of 3 garnishees that can be applied to an advisor and a maximum of 6 advisor codes that can be garnished at one time.</w:t>
            </w:r>
          </w:p>
        </w:tc>
      </w:tr>
      <w:tr w:rsidR="00012DD3" w14:paraId="356E6098" w14:textId="77777777" w:rsidTr="0096682E">
        <w:tc>
          <w:tcPr>
            <w:tcW w:w="732" w:type="dxa"/>
          </w:tcPr>
          <w:p w14:paraId="6367E085" w14:textId="2DE8D4F5" w:rsidR="00942E5F" w:rsidRDefault="00942E5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88" w:type="dxa"/>
          </w:tcPr>
          <w:p w14:paraId="144E9EAB" w14:textId="6349AA9C" w:rsidR="00012DD3" w:rsidRDefault="00012DD3" w:rsidP="00F11BC7">
            <w:pPr>
              <w:pStyle w:val="ListParagraph"/>
              <w:numPr>
                <w:ilvl w:val="0"/>
                <w:numId w:val="3"/>
              </w:numPr>
            </w:pPr>
            <w:r w:rsidRPr="00012DD3">
              <w:rPr>
                <w:b/>
                <w:bCs/>
              </w:rPr>
              <w:t>​</w:t>
            </w:r>
            <w:r w:rsidRPr="00012DD3">
              <w:t>Open the NAAD Listing for Garnishees</w:t>
            </w:r>
          </w:p>
          <w:p w14:paraId="486F43EF" w14:textId="0C299A82" w:rsidR="00F11BC7" w:rsidRPr="00012DD3" w:rsidRDefault="00F11BC7" w:rsidP="00012DD3">
            <w:pPr>
              <w:pStyle w:val="ListParagraph"/>
              <w:numPr>
                <w:ilvl w:val="0"/>
                <w:numId w:val="1"/>
              </w:numPr>
            </w:pPr>
            <w:r w:rsidRPr="00F11BC7">
              <w:t>I:\Commissions\GARNISHEE FOLDER</w:t>
            </w:r>
            <w:r>
              <w:t>\Garnishee Tracker</w:t>
            </w:r>
          </w:p>
          <w:p w14:paraId="2729D52C" w14:textId="25488677" w:rsidR="00012DD3" w:rsidRPr="00012DD3" w:rsidRDefault="00012DD3" w:rsidP="00012DD3">
            <w:pPr>
              <w:pStyle w:val="ListParagraph"/>
              <w:numPr>
                <w:ilvl w:val="0"/>
                <w:numId w:val="3"/>
              </w:numPr>
            </w:pPr>
            <w:r w:rsidRPr="00012DD3">
              <w:t>Confirm if a Client Number (NAAD record) already exists for the Client name, i.e. Receiver General for Canada.</w:t>
            </w:r>
          </w:p>
          <w:p w14:paraId="0AE3C4AA" w14:textId="77777777" w:rsidR="00012DD3" w:rsidRPr="00012DD3" w:rsidRDefault="00012DD3" w:rsidP="00012DD3">
            <w:r w:rsidRPr="00012DD3">
              <w:t>**Note: Revenue Canada – Commonly used NAADS:</w:t>
            </w:r>
          </w:p>
          <w:p w14:paraId="5EFC72C4" w14:textId="3F6F714F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t>Ottawa: 958725</w:t>
            </w:r>
          </w:p>
          <w:p w14:paraId="15CBAE36" w14:textId="71A7955C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t>Sudbury: 980727</w:t>
            </w:r>
          </w:p>
          <w:p w14:paraId="4FD19E41" w14:textId="2E1C2035" w:rsidR="00942E5F" w:rsidRDefault="00012DD3" w:rsidP="00012DD3">
            <w:r w:rsidRPr="00012DD3">
              <w:rPr>
                <w:b/>
                <w:bCs/>
              </w:rPr>
              <w:lastRenderedPageBreak/>
              <w:t>Quebec</w:t>
            </w:r>
            <w:r w:rsidRPr="00012DD3">
              <w:t xml:space="preserve">: </w:t>
            </w:r>
            <w:r w:rsidR="00022065" w:rsidRPr="00012DD3">
              <w:t>Usually,</w:t>
            </w:r>
            <w:r w:rsidRPr="00012DD3">
              <w:t xml:space="preserve"> you will need to create a new NAAD due to unique reference number and/or name of case handler (“</w:t>
            </w:r>
            <w:proofErr w:type="spellStart"/>
            <w:r w:rsidRPr="00012DD3">
              <w:t>Responsable</w:t>
            </w:r>
            <w:proofErr w:type="spellEnd"/>
            <w:r w:rsidRPr="00012DD3">
              <w:t>” or “Personne-</w:t>
            </w:r>
            <w:proofErr w:type="spellStart"/>
            <w:r w:rsidRPr="00012DD3">
              <w:t>ressource</w:t>
            </w:r>
            <w:proofErr w:type="spellEnd"/>
            <w:r w:rsidRPr="00012DD3">
              <w:t>” in French)</w:t>
            </w:r>
          </w:p>
          <w:p w14:paraId="1CD852BA" w14:textId="77777777" w:rsidR="00012DD3" w:rsidRDefault="00012DD3" w:rsidP="00012DD3">
            <w:pPr>
              <w:rPr>
                <w:b/>
                <w:bCs/>
              </w:rPr>
            </w:pPr>
          </w:p>
          <w:p w14:paraId="231D4860" w14:textId="5FD60E9B" w:rsidR="00012DD3" w:rsidRDefault="00012DD3" w:rsidP="00012DD3">
            <w:pPr>
              <w:rPr>
                <w:b/>
                <w:bCs/>
              </w:rPr>
            </w:pPr>
            <w:r w:rsidRPr="00012DD3">
              <w:rPr>
                <w:b/>
                <w:bCs/>
                <w:noProof/>
              </w:rPr>
              <w:drawing>
                <wp:inline distT="0" distB="0" distL="0" distR="0" wp14:anchorId="31FB4366" wp14:editId="0F5579E6">
                  <wp:extent cx="4791744" cy="1743318"/>
                  <wp:effectExtent l="0" t="0" r="8890" b="9525"/>
                  <wp:docPr id="1613732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7322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DD3" w14:paraId="0173F007" w14:textId="77777777" w:rsidTr="0096682E">
        <w:tc>
          <w:tcPr>
            <w:tcW w:w="732" w:type="dxa"/>
          </w:tcPr>
          <w:p w14:paraId="667C7943" w14:textId="583E74D9" w:rsidR="00942E5F" w:rsidRDefault="00942E5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8788" w:type="dxa"/>
          </w:tcPr>
          <w:p w14:paraId="4D9A5F31" w14:textId="77777777" w:rsidR="00942E5F" w:rsidRDefault="00012DD3" w:rsidP="00942DE7">
            <w:r w:rsidRPr="00012DD3">
              <w:t xml:space="preserve">Change the </w:t>
            </w:r>
            <w:r w:rsidRPr="00012DD3">
              <w:rPr>
                <w:b/>
                <w:bCs/>
              </w:rPr>
              <w:t>SCREEN NUMBER</w:t>
            </w:r>
            <w:r w:rsidRPr="00012DD3">
              <w:t xml:space="preserve"> filed of the </w:t>
            </w:r>
            <w:proofErr w:type="spellStart"/>
            <w:r w:rsidRPr="00012DD3">
              <w:rPr>
                <w:b/>
                <w:bCs/>
              </w:rPr>
              <w:t>Capsil</w:t>
            </w:r>
            <w:proofErr w:type="spellEnd"/>
            <w:r w:rsidRPr="00012DD3">
              <w:t xml:space="preserve"> to </w:t>
            </w:r>
            <w:r w:rsidRPr="00012DD3">
              <w:rPr>
                <w:b/>
                <w:bCs/>
              </w:rPr>
              <w:t>02</w:t>
            </w:r>
            <w:r w:rsidRPr="00012DD3">
              <w:t xml:space="preserve"> and press </w:t>
            </w:r>
            <w:r w:rsidRPr="00012DD3">
              <w:rPr>
                <w:b/>
                <w:bCs/>
              </w:rPr>
              <w:t>enter</w:t>
            </w:r>
            <w:r w:rsidRPr="00012DD3">
              <w:t xml:space="preserve">. In the </w:t>
            </w:r>
            <w:r w:rsidRPr="00012DD3">
              <w:rPr>
                <w:b/>
                <w:bCs/>
              </w:rPr>
              <w:t>ENTER</w:t>
            </w:r>
            <w:r w:rsidRPr="00012DD3">
              <w:t xml:space="preserve"> field type </w:t>
            </w:r>
            <w:r w:rsidRPr="00012DD3">
              <w:rPr>
                <w:b/>
                <w:bCs/>
              </w:rPr>
              <w:t>M</w:t>
            </w:r>
            <w:r w:rsidRPr="00012DD3">
              <w:t xml:space="preserve"> and press enter:</w:t>
            </w:r>
          </w:p>
          <w:p w14:paraId="01A0690C" w14:textId="77777777" w:rsidR="00012DD3" w:rsidRDefault="00012DD3" w:rsidP="00942DE7"/>
          <w:p w14:paraId="5044FB92" w14:textId="136F3F97" w:rsidR="00012DD3" w:rsidRPr="00012DD3" w:rsidRDefault="00012DD3" w:rsidP="00942DE7">
            <w:r w:rsidRPr="00012DD3">
              <w:rPr>
                <w:noProof/>
              </w:rPr>
              <w:drawing>
                <wp:inline distT="0" distB="0" distL="0" distR="0" wp14:anchorId="2DE735D6" wp14:editId="1A090C24">
                  <wp:extent cx="5430008" cy="581106"/>
                  <wp:effectExtent l="0" t="0" r="0" b="9525"/>
                  <wp:docPr id="142816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161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08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DD3" w14:paraId="4B0D5116" w14:textId="77777777" w:rsidTr="0096682E">
        <w:tc>
          <w:tcPr>
            <w:tcW w:w="732" w:type="dxa"/>
          </w:tcPr>
          <w:p w14:paraId="57CBE3CE" w14:textId="6F158B5C" w:rsidR="00942E5F" w:rsidRDefault="00942E5F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88" w:type="dxa"/>
          </w:tcPr>
          <w:p w14:paraId="46ABCD9C" w14:textId="77777777" w:rsidR="00942E5F" w:rsidRDefault="00012DD3" w:rsidP="00012DD3">
            <w:pPr>
              <w:ind w:firstLine="720"/>
            </w:pPr>
            <w:r w:rsidRPr="00012DD3">
              <w:t xml:space="preserve">Enter the required information under the </w:t>
            </w:r>
            <w:r w:rsidRPr="00012DD3">
              <w:rPr>
                <w:b/>
                <w:bCs/>
              </w:rPr>
              <w:t>GARNISHEE #1</w:t>
            </w:r>
            <w:r w:rsidRPr="00012DD3">
              <w:t xml:space="preserve"> Fields:</w:t>
            </w:r>
          </w:p>
          <w:p w14:paraId="1CCC69A7" w14:textId="77777777" w:rsidR="00012DD3" w:rsidRDefault="00012DD3" w:rsidP="00012DD3">
            <w:pPr>
              <w:ind w:firstLine="720"/>
            </w:pPr>
          </w:p>
          <w:p w14:paraId="43EF3692" w14:textId="7BDC8AD8" w:rsidR="00012DD3" w:rsidRPr="00012DD3" w:rsidRDefault="00012DD3" w:rsidP="00012DD3">
            <w:pPr>
              <w:ind w:firstLine="720"/>
            </w:pPr>
            <w:r w:rsidRPr="00012DD3">
              <w:rPr>
                <w:noProof/>
              </w:rPr>
              <w:lastRenderedPageBreak/>
              <w:drawing>
                <wp:inline distT="0" distB="0" distL="0" distR="0" wp14:anchorId="56C7853E" wp14:editId="3F4F7045">
                  <wp:extent cx="4696480" cy="4820323"/>
                  <wp:effectExtent l="0" t="0" r="8890" b="0"/>
                  <wp:docPr id="802838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8380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482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DD3" w14:paraId="5D313AA1" w14:textId="77777777" w:rsidTr="0096682E">
        <w:tc>
          <w:tcPr>
            <w:tcW w:w="732" w:type="dxa"/>
          </w:tcPr>
          <w:p w14:paraId="2122F998" w14:textId="28904328" w:rsidR="00942E5F" w:rsidRDefault="00942E5F" w:rsidP="002D6A3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8788" w:type="dxa"/>
          </w:tcPr>
          <w:p w14:paraId="7DB9FDB0" w14:textId="77777777" w:rsidR="00012DD3" w:rsidRPr="00012DD3" w:rsidRDefault="00012DD3" w:rsidP="00012DD3">
            <w:r w:rsidRPr="00012DD3">
              <w:t xml:space="preserve">Send confirmation email to </w:t>
            </w:r>
            <w:r w:rsidRPr="00012DD3">
              <w:rPr>
                <w:b/>
                <w:bCs/>
              </w:rPr>
              <w:t>DS Contracting</w:t>
            </w:r>
            <w:r w:rsidRPr="00012DD3">
              <w:t>:</w:t>
            </w:r>
          </w:p>
          <w:p w14:paraId="634632E2" w14:textId="77777777" w:rsidR="00012DD3" w:rsidRPr="00012DD3" w:rsidRDefault="00012DD3" w:rsidP="00012DD3"/>
          <w:p w14:paraId="171B0250" w14:textId="77777777" w:rsidR="00012DD3" w:rsidRPr="00012DD3" w:rsidRDefault="00012DD3" w:rsidP="00012DD3">
            <w:r w:rsidRPr="00012DD3">
              <w:rPr>
                <w:b/>
                <w:bCs/>
              </w:rPr>
              <w:t>FROM:</w:t>
            </w:r>
            <w:r w:rsidRPr="00012DD3">
              <w:t xml:space="preserve">                   SALES ADMIN MAIN</w:t>
            </w:r>
          </w:p>
          <w:p w14:paraId="0234745C" w14:textId="77777777" w:rsidR="00012DD3" w:rsidRPr="00012DD3" w:rsidRDefault="00012DD3" w:rsidP="00012DD3">
            <w:r w:rsidRPr="00012DD3">
              <w:rPr>
                <w:b/>
                <w:bCs/>
              </w:rPr>
              <w:t>TO:</w:t>
            </w:r>
            <w:r w:rsidRPr="00012DD3">
              <w:t xml:space="preserve">                         DS CONTRACTING</w:t>
            </w:r>
          </w:p>
          <w:p w14:paraId="316090DD" w14:textId="77777777" w:rsidR="00012DD3" w:rsidRPr="00012DD3" w:rsidRDefault="00012DD3" w:rsidP="00012DD3">
            <w:r w:rsidRPr="00012DD3">
              <w:rPr>
                <w:b/>
                <w:bCs/>
              </w:rPr>
              <w:t>SUBJECT:</w:t>
            </w:r>
            <w:r w:rsidRPr="00012DD3">
              <w:t xml:space="preserve">              RE: GARNISHMENT- [ADVISOR NAME]</w:t>
            </w:r>
          </w:p>
          <w:p w14:paraId="60A244E7" w14:textId="77777777" w:rsidR="00012DD3" w:rsidRPr="00012DD3" w:rsidRDefault="00012DD3" w:rsidP="00012DD3">
            <w:r w:rsidRPr="00012DD3">
              <w:rPr>
                <w:b/>
                <w:bCs/>
              </w:rPr>
              <w:t>ATTACHMENT:</w:t>
            </w:r>
            <w:r w:rsidRPr="00012DD3">
              <w:t xml:space="preserve">      Keep pdf attached</w:t>
            </w:r>
          </w:p>
          <w:p w14:paraId="4C3A41DC" w14:textId="77777777" w:rsidR="00012DD3" w:rsidRPr="00012DD3" w:rsidRDefault="00012DD3" w:rsidP="00012DD3"/>
          <w:p w14:paraId="71FD7CFF" w14:textId="77777777" w:rsidR="00012DD3" w:rsidRPr="00012DD3" w:rsidRDefault="00012DD3" w:rsidP="00012DD3">
            <w:r w:rsidRPr="00012DD3">
              <w:t>EMAIL BODY:</w:t>
            </w:r>
          </w:p>
          <w:p w14:paraId="24B127F1" w14:textId="77777777" w:rsidR="00012DD3" w:rsidRPr="00012DD3" w:rsidRDefault="00012DD3" w:rsidP="00012DD3">
            <w:r w:rsidRPr="00012DD3">
              <w:t xml:space="preserve">   </w:t>
            </w:r>
          </w:p>
          <w:p w14:paraId="3B561235" w14:textId="77777777" w:rsidR="00012DD3" w:rsidRPr="00012DD3" w:rsidRDefault="00012DD3" w:rsidP="00012DD3">
            <w:r w:rsidRPr="00012DD3">
              <w:t xml:space="preserve">Hello, </w:t>
            </w:r>
          </w:p>
          <w:p w14:paraId="700543EF" w14:textId="77777777" w:rsidR="00012DD3" w:rsidRPr="00012DD3" w:rsidRDefault="00012DD3" w:rsidP="00012DD3"/>
          <w:p w14:paraId="150C0902" w14:textId="77777777" w:rsidR="00012DD3" w:rsidRPr="00012DD3" w:rsidRDefault="00012DD3" w:rsidP="00012DD3">
            <w:r w:rsidRPr="00012DD3">
              <w:t xml:space="preserve">The garnishment has been activated for [ADVISOR NAME], </w:t>
            </w:r>
          </w:p>
          <w:p w14:paraId="09C25BD6" w14:textId="77777777" w:rsidR="00012DD3" w:rsidRPr="00012DD3" w:rsidRDefault="00012DD3" w:rsidP="00012DD3">
            <w:pPr>
              <w:rPr>
                <w:lang w:val="fr-FR"/>
              </w:rPr>
            </w:pPr>
            <w:r w:rsidRPr="00012DD3">
              <w:rPr>
                <w:lang w:val="fr-FR"/>
              </w:rPr>
              <w:t xml:space="preserve">SL code(s) [CODE-BRANCH]. </w:t>
            </w:r>
          </w:p>
          <w:p w14:paraId="0049C683" w14:textId="77777777" w:rsidR="00012DD3" w:rsidRPr="00012DD3" w:rsidRDefault="00012DD3" w:rsidP="00012DD3">
            <w:pPr>
              <w:rPr>
                <w:lang w:val="fr-FR"/>
              </w:rPr>
            </w:pPr>
          </w:p>
          <w:p w14:paraId="295131AF" w14:textId="77777777" w:rsidR="00012DD3" w:rsidRPr="00012DD3" w:rsidRDefault="00012DD3" w:rsidP="00012DD3">
            <w:r w:rsidRPr="00012DD3">
              <w:t xml:space="preserve">Thank you, </w:t>
            </w:r>
          </w:p>
          <w:p w14:paraId="55CE0F63" w14:textId="2AEBD2DB" w:rsidR="00942E5F" w:rsidRDefault="00012DD3" w:rsidP="00012DD3">
            <w:pPr>
              <w:rPr>
                <w:b/>
                <w:bCs/>
              </w:rPr>
            </w:pPr>
            <w:r w:rsidRPr="00012DD3">
              <w:t>[your signature]</w:t>
            </w:r>
          </w:p>
        </w:tc>
      </w:tr>
      <w:tr w:rsidR="00012DD3" w14:paraId="7BE97A1A" w14:textId="77777777" w:rsidTr="0096682E">
        <w:tc>
          <w:tcPr>
            <w:tcW w:w="732" w:type="dxa"/>
          </w:tcPr>
          <w:p w14:paraId="44A32162" w14:textId="52132FCA" w:rsidR="00942E5F" w:rsidRDefault="00942E5F" w:rsidP="002D6A39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8788" w:type="dxa"/>
          </w:tcPr>
          <w:p w14:paraId="475A6B6B" w14:textId="77777777" w:rsidR="00012DD3" w:rsidRPr="00012DD3" w:rsidRDefault="00012DD3" w:rsidP="00012DD3">
            <w:r w:rsidRPr="00012DD3">
              <w:rPr>
                <w:b/>
                <w:bCs/>
              </w:rPr>
              <w:t>​</w:t>
            </w:r>
            <w:r w:rsidRPr="00012DD3">
              <w:t>Finalize case in AWD:</w:t>
            </w:r>
          </w:p>
          <w:p w14:paraId="72D7C381" w14:textId="5701F779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t>Attach confirmation email to CSD</w:t>
            </w:r>
          </w:p>
          <w:p w14:paraId="5A7431AF" w14:textId="16CA9E8C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t>Add comment: “Activated garnishee”</w:t>
            </w:r>
          </w:p>
          <w:p w14:paraId="36A2F04D" w14:textId="68618179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lastRenderedPageBreak/>
              <w:t>Ensure at least advisor First Name, Last Name, SL Code and Branch Code are completed.</w:t>
            </w:r>
          </w:p>
          <w:p w14:paraId="23E978C4" w14:textId="33C263A6" w:rsidR="00012DD3" w:rsidRPr="00012DD3" w:rsidRDefault="00012DD3" w:rsidP="00012DD3">
            <w:pPr>
              <w:pStyle w:val="ListParagraph"/>
              <w:numPr>
                <w:ilvl w:val="0"/>
                <w:numId w:val="1"/>
              </w:numPr>
            </w:pPr>
            <w:r w:rsidRPr="00012DD3">
              <w:t>Change status of CSD to PROCESSED.</w:t>
            </w:r>
          </w:p>
          <w:p w14:paraId="41447FD9" w14:textId="63BAAE18" w:rsidR="00942E5F" w:rsidRPr="00012DD3" w:rsidRDefault="00012DD3" w:rsidP="00012DD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012DD3">
              <w:t xml:space="preserve">If you have more than 1 SL code, create a briefcase and clone CSD </w:t>
            </w:r>
            <w:proofErr w:type="gramStart"/>
            <w:r w:rsidRPr="00012DD3">
              <w:t>in order to</w:t>
            </w:r>
            <w:proofErr w:type="gramEnd"/>
            <w:r w:rsidRPr="00012DD3">
              <w:t xml:space="preserve"> have 1 CSD per code.</w:t>
            </w:r>
          </w:p>
        </w:tc>
      </w:tr>
    </w:tbl>
    <w:p w14:paraId="2EFD431C" w14:textId="77777777" w:rsidR="00942E5F" w:rsidRPr="003601B7" w:rsidRDefault="00942E5F" w:rsidP="00942DE7">
      <w:pPr>
        <w:rPr>
          <w:b/>
          <w:bCs/>
        </w:rPr>
      </w:pPr>
    </w:p>
    <w:p w14:paraId="28D14145" w14:textId="177E2470" w:rsidR="00942DE7" w:rsidRDefault="00942DE7" w:rsidP="00CD11A8">
      <w:r>
        <w:t>​</w:t>
      </w:r>
      <w:r w:rsidR="00CD11A8" w:rsidRPr="00CD11A8">
        <w:rPr>
          <w:b/>
          <w:bCs/>
          <w:sz w:val="32"/>
          <w:szCs w:val="32"/>
        </w:rPr>
        <w:t>Modify an Existing Garnishee</w:t>
      </w:r>
    </w:p>
    <w:p w14:paraId="7EC1C8CF" w14:textId="77777777" w:rsidR="00942DE7" w:rsidRDefault="00942DE7" w:rsidP="00942DE7"/>
    <w:p w14:paraId="6B4197BF" w14:textId="77777777" w:rsidR="00942DE7" w:rsidRDefault="00942DE7" w:rsidP="00942D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8790"/>
      </w:tblGrid>
      <w:tr w:rsidR="00CD11A8" w14:paraId="761253F8" w14:textId="77777777" w:rsidTr="00CD11A8">
        <w:tc>
          <w:tcPr>
            <w:tcW w:w="4675" w:type="dxa"/>
          </w:tcPr>
          <w:p w14:paraId="32734A62" w14:textId="4E7FC36C" w:rsidR="00CD11A8" w:rsidRDefault="00CD11A8" w:rsidP="00942DE7">
            <w:r w:rsidRPr="00CD11A8">
              <w:t>Step</w:t>
            </w:r>
          </w:p>
        </w:tc>
        <w:tc>
          <w:tcPr>
            <w:tcW w:w="4675" w:type="dxa"/>
          </w:tcPr>
          <w:p w14:paraId="0BF94D2C" w14:textId="7494BA41" w:rsidR="00CD11A8" w:rsidRDefault="00CD11A8" w:rsidP="00942DE7">
            <w:r w:rsidRPr="00CD11A8">
              <w:t>Action</w:t>
            </w:r>
          </w:p>
        </w:tc>
      </w:tr>
      <w:tr w:rsidR="00CD11A8" w14:paraId="09FE7BC0" w14:textId="77777777" w:rsidTr="00CD11A8">
        <w:tc>
          <w:tcPr>
            <w:tcW w:w="4675" w:type="dxa"/>
          </w:tcPr>
          <w:p w14:paraId="382C39C5" w14:textId="17BA841A" w:rsidR="00CD11A8" w:rsidRDefault="00CD11A8" w:rsidP="00942DE7">
            <w:r>
              <w:t>1</w:t>
            </w:r>
          </w:p>
        </w:tc>
        <w:tc>
          <w:tcPr>
            <w:tcW w:w="4675" w:type="dxa"/>
          </w:tcPr>
          <w:p w14:paraId="296A6CB4" w14:textId="77777777" w:rsidR="00CD11A8" w:rsidRDefault="00CD11A8" w:rsidP="00942DE7">
            <w:r w:rsidRPr="00CD11A8">
              <w:t xml:space="preserve">Log-in on </w:t>
            </w:r>
            <w:proofErr w:type="spellStart"/>
            <w:r w:rsidRPr="00CD11A8">
              <w:t>Capsil</w:t>
            </w:r>
            <w:proofErr w:type="spellEnd"/>
            <w:r w:rsidRPr="00CD11A8">
              <w:t xml:space="preserve"> and Go to AGNT Screen 01.</w:t>
            </w:r>
          </w:p>
          <w:p w14:paraId="0C273C3D" w14:textId="77777777" w:rsidR="00CD11A8" w:rsidRDefault="00CD11A8" w:rsidP="00942DE7"/>
          <w:p w14:paraId="13B10AF8" w14:textId="07C3844E" w:rsidR="00CD11A8" w:rsidRDefault="00CD11A8" w:rsidP="00942DE7">
            <w:r w:rsidRPr="00CD11A8">
              <w:rPr>
                <w:noProof/>
              </w:rPr>
              <w:drawing>
                <wp:inline distT="0" distB="0" distL="0" distR="0" wp14:anchorId="72B75ABB" wp14:editId="7F20B330">
                  <wp:extent cx="6296904" cy="1247949"/>
                  <wp:effectExtent l="0" t="0" r="8890" b="9525"/>
                  <wp:docPr id="1848044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0442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904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1A8" w14:paraId="30F1CF1D" w14:textId="77777777" w:rsidTr="00CD11A8">
        <w:tc>
          <w:tcPr>
            <w:tcW w:w="4675" w:type="dxa"/>
          </w:tcPr>
          <w:p w14:paraId="02DE3C50" w14:textId="696AA379" w:rsidR="00CD11A8" w:rsidRDefault="00CD11A8" w:rsidP="00942DE7">
            <w:r>
              <w:t>2</w:t>
            </w:r>
          </w:p>
        </w:tc>
        <w:tc>
          <w:tcPr>
            <w:tcW w:w="4675" w:type="dxa"/>
          </w:tcPr>
          <w:p w14:paraId="69D97054" w14:textId="77777777" w:rsidR="00CD11A8" w:rsidRDefault="00CD11A8" w:rsidP="00942DE7">
            <w:r w:rsidRPr="00CD11A8">
              <w:t xml:space="preserve">​Validate the </w:t>
            </w:r>
            <w:r w:rsidRPr="00CD11A8">
              <w:rPr>
                <w:b/>
                <w:bCs/>
              </w:rPr>
              <w:t>AGENT NAME</w:t>
            </w:r>
            <w:r w:rsidRPr="00CD11A8">
              <w:t xml:space="preserve"> on the </w:t>
            </w:r>
            <w:r w:rsidRPr="00CD11A8">
              <w:rPr>
                <w:b/>
                <w:bCs/>
              </w:rPr>
              <w:t>AGNT</w:t>
            </w:r>
            <w:r w:rsidRPr="00CD11A8">
              <w:t xml:space="preserve"> screen, if the same on the request.</w:t>
            </w:r>
          </w:p>
          <w:p w14:paraId="7337D17A" w14:textId="688989BF" w:rsidR="00CD11A8" w:rsidRDefault="00CD11A8" w:rsidP="00942DE7">
            <w:r w:rsidRPr="00CD11A8">
              <w:rPr>
                <w:noProof/>
              </w:rPr>
              <w:drawing>
                <wp:inline distT="0" distB="0" distL="0" distR="0" wp14:anchorId="7F76584C" wp14:editId="7A265BBC">
                  <wp:extent cx="4048690" cy="1076475"/>
                  <wp:effectExtent l="0" t="0" r="9525" b="9525"/>
                  <wp:docPr id="481684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844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A891D" w14:textId="77777777" w:rsidR="00CD11A8" w:rsidRDefault="00CD11A8" w:rsidP="00942DE7"/>
          <w:p w14:paraId="3A0CF5E7" w14:textId="77777777" w:rsidR="00CD11A8" w:rsidRDefault="00CD11A8" w:rsidP="00CD11A8">
            <w:r>
              <w:t>(Also use NAAD 01 to validate SIN matches government document)</w:t>
            </w:r>
          </w:p>
          <w:p w14:paraId="1E4270E4" w14:textId="44DD98C2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If the information does not match:</w:t>
            </w:r>
          </w:p>
          <w:p w14:paraId="75F1A9BA" w14:textId="60329063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 xml:space="preserve"> Make sure the code was entered correctly.</w:t>
            </w:r>
          </w:p>
          <w:p w14:paraId="530928AC" w14:textId="3ED9E766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If it does not match- reply to DS and advise.</w:t>
            </w:r>
          </w:p>
          <w:p w14:paraId="216A421A" w14:textId="77777777" w:rsidR="00CD11A8" w:rsidRDefault="00CD11A8" w:rsidP="00CD11A8">
            <w:r>
              <w:t xml:space="preserve">Make sure the </w:t>
            </w:r>
            <w:r w:rsidRPr="00CD11A8">
              <w:rPr>
                <w:b/>
                <w:bCs/>
              </w:rPr>
              <w:t>Garnishee</w:t>
            </w:r>
            <w:r>
              <w:t xml:space="preserve"> is set to </w:t>
            </w:r>
            <w:r w:rsidRPr="00CD11A8">
              <w:rPr>
                <w:b/>
                <w:bCs/>
              </w:rPr>
              <w:t>Y</w:t>
            </w:r>
            <w:r>
              <w:t>:</w:t>
            </w:r>
          </w:p>
          <w:p w14:paraId="04769D57" w14:textId="49CEA609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N = Broker is not being garnished.</w:t>
            </w:r>
          </w:p>
          <w:p w14:paraId="18D42671" w14:textId="3CEE1EE7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Y = Broker is being garnished.</w:t>
            </w:r>
          </w:p>
          <w:p w14:paraId="22BC6816" w14:textId="3630EE39" w:rsidR="00CD11A8" w:rsidRDefault="00CD11A8" w:rsidP="00942DE7"/>
        </w:tc>
      </w:tr>
      <w:tr w:rsidR="00CD11A8" w14:paraId="457CD20F" w14:textId="77777777" w:rsidTr="00CD11A8">
        <w:tc>
          <w:tcPr>
            <w:tcW w:w="4675" w:type="dxa"/>
          </w:tcPr>
          <w:p w14:paraId="47A36214" w14:textId="3B0E447B" w:rsidR="00CD11A8" w:rsidRDefault="00CD11A8" w:rsidP="00942DE7">
            <w:r>
              <w:t>3</w:t>
            </w:r>
          </w:p>
        </w:tc>
        <w:tc>
          <w:tcPr>
            <w:tcW w:w="4675" w:type="dxa"/>
          </w:tcPr>
          <w:p w14:paraId="74182A91" w14:textId="77777777" w:rsidR="00CD11A8" w:rsidRDefault="00CD11A8" w:rsidP="00CD11A8">
            <w:r>
              <w:t xml:space="preserve">Change the </w:t>
            </w:r>
            <w:r w:rsidRPr="00CD11A8">
              <w:rPr>
                <w:b/>
                <w:bCs/>
              </w:rPr>
              <w:t>SCREEN NUMBER</w:t>
            </w:r>
            <w:r>
              <w:t xml:space="preserve"> field to </w:t>
            </w:r>
            <w:r w:rsidRPr="00CD11A8">
              <w:rPr>
                <w:b/>
                <w:bCs/>
              </w:rPr>
              <w:t>02</w:t>
            </w:r>
            <w:r>
              <w:t xml:space="preserve"> and press enter.</w:t>
            </w:r>
          </w:p>
          <w:p w14:paraId="61F66B3C" w14:textId="3CE4DC4E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 xml:space="preserve">Take the screen shot of </w:t>
            </w:r>
            <w:r w:rsidRPr="00CD11A8">
              <w:rPr>
                <w:b/>
                <w:bCs/>
              </w:rPr>
              <w:t>AGNT Screen 02</w:t>
            </w:r>
            <w:r>
              <w:t xml:space="preserve"> before modifying any information to have a record of the value in the </w:t>
            </w:r>
            <w:r w:rsidRPr="00CD11A8">
              <w:rPr>
                <w:b/>
                <w:bCs/>
              </w:rPr>
              <w:t>ACCUMULATED TOTAL</w:t>
            </w:r>
            <w:r>
              <w:t xml:space="preserve"> field. </w:t>
            </w:r>
            <w:r w:rsidRPr="00CD11A8">
              <w:rPr>
                <w:b/>
                <w:bCs/>
              </w:rPr>
              <w:t>Save and attach</w:t>
            </w:r>
            <w:r>
              <w:t xml:space="preserve"> to CSD in AWD.</w:t>
            </w:r>
          </w:p>
        </w:tc>
      </w:tr>
      <w:tr w:rsidR="00CD11A8" w14:paraId="03BFCF00" w14:textId="77777777" w:rsidTr="00CD11A8">
        <w:tc>
          <w:tcPr>
            <w:tcW w:w="4675" w:type="dxa"/>
          </w:tcPr>
          <w:p w14:paraId="60936D8D" w14:textId="2D65EF43" w:rsidR="00CD11A8" w:rsidRDefault="00CD11A8" w:rsidP="00942DE7">
            <w:r>
              <w:t>4</w:t>
            </w:r>
          </w:p>
        </w:tc>
        <w:tc>
          <w:tcPr>
            <w:tcW w:w="4675" w:type="dxa"/>
          </w:tcPr>
          <w:p w14:paraId="7737DDED" w14:textId="0AFA5205" w:rsidR="00CD11A8" w:rsidRDefault="00CD11A8" w:rsidP="00CD11A8">
            <w:r>
              <w:t xml:space="preserve">In the </w:t>
            </w:r>
            <w:r w:rsidRPr="00CD11A8">
              <w:rPr>
                <w:b/>
                <w:bCs/>
              </w:rPr>
              <w:t>ENTER</w:t>
            </w:r>
            <w:r>
              <w:t xml:space="preserve"> field type M and press enter:</w:t>
            </w:r>
          </w:p>
          <w:p w14:paraId="3549CDFA" w14:textId="405B36C1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I = Inquire (Default, to view information on an existing client)</w:t>
            </w:r>
          </w:p>
          <w:p w14:paraId="6B6FB37A" w14:textId="26D43FEF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M = Maintain (To change or add information on existing client)</w:t>
            </w:r>
          </w:p>
          <w:p w14:paraId="37455059" w14:textId="77777777" w:rsidR="00CD11A8" w:rsidRDefault="00CD11A8" w:rsidP="00CD11A8">
            <w:r>
              <w:t>Copy the CLIENT # and check on NAAD 01 to ensure the name and address matches the current request.</w:t>
            </w:r>
          </w:p>
          <w:p w14:paraId="12DEADD7" w14:textId="6111AE20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If there is a change, find a new NAAD that is the closest match and change on AGNT</w:t>
            </w:r>
          </w:p>
        </w:tc>
      </w:tr>
      <w:tr w:rsidR="00CD11A8" w14:paraId="07BF06B3" w14:textId="77777777" w:rsidTr="00CD11A8">
        <w:tc>
          <w:tcPr>
            <w:tcW w:w="4675" w:type="dxa"/>
          </w:tcPr>
          <w:p w14:paraId="7074E7D2" w14:textId="3A98A93E" w:rsidR="00CD11A8" w:rsidRDefault="00CD11A8" w:rsidP="00942DE7">
            <w:r>
              <w:lastRenderedPageBreak/>
              <w:t>5</w:t>
            </w:r>
          </w:p>
        </w:tc>
        <w:tc>
          <w:tcPr>
            <w:tcW w:w="4675" w:type="dxa"/>
          </w:tcPr>
          <w:p w14:paraId="4FEE65AA" w14:textId="557AA2CB" w:rsidR="00CD11A8" w:rsidRDefault="00CD11A8" w:rsidP="00942DE7">
            <w:r w:rsidRPr="00CD11A8">
              <w:t>Most often, requests to modify existing garnishments are to change the maximum amount and/or percentage. Change the appropriate numbers and hit enter to save.</w:t>
            </w:r>
          </w:p>
        </w:tc>
      </w:tr>
      <w:tr w:rsidR="00CD11A8" w14:paraId="0AF3A045" w14:textId="77777777" w:rsidTr="00CD11A8">
        <w:tc>
          <w:tcPr>
            <w:tcW w:w="4675" w:type="dxa"/>
          </w:tcPr>
          <w:p w14:paraId="4670AFA2" w14:textId="0DA18971" w:rsidR="00CD11A8" w:rsidRDefault="00CD11A8" w:rsidP="00942DE7">
            <w:r>
              <w:t>6</w:t>
            </w:r>
          </w:p>
        </w:tc>
        <w:tc>
          <w:tcPr>
            <w:tcW w:w="4675" w:type="dxa"/>
          </w:tcPr>
          <w:p w14:paraId="191C72B7" w14:textId="31DA5565" w:rsidR="00CD11A8" w:rsidRDefault="00CD11A8" w:rsidP="00CD11A8">
            <w:r>
              <w:t>Send confirmation email to DS Contracting.</w:t>
            </w:r>
          </w:p>
          <w:p w14:paraId="736992F2" w14:textId="77777777" w:rsidR="00CD11A8" w:rsidRDefault="00CD11A8" w:rsidP="00CD11A8"/>
          <w:p w14:paraId="34373E28" w14:textId="77777777" w:rsidR="00CD11A8" w:rsidRDefault="00CD11A8" w:rsidP="00CD11A8">
            <w:r w:rsidRPr="00CD11A8">
              <w:rPr>
                <w:b/>
                <w:bCs/>
              </w:rPr>
              <w:t>FROM</w:t>
            </w:r>
            <w:r>
              <w:t>:                  SALES ADMIN MAIN</w:t>
            </w:r>
          </w:p>
          <w:p w14:paraId="46586244" w14:textId="77777777" w:rsidR="00CD11A8" w:rsidRDefault="00CD11A8" w:rsidP="00CD11A8">
            <w:r w:rsidRPr="00CD11A8">
              <w:rPr>
                <w:b/>
                <w:bCs/>
              </w:rPr>
              <w:t>TO:</w:t>
            </w:r>
            <w:r>
              <w:t xml:space="preserve">                        DS CONTRACTING</w:t>
            </w:r>
          </w:p>
          <w:p w14:paraId="47BEAD75" w14:textId="77777777" w:rsidR="00CD11A8" w:rsidRDefault="00CD11A8" w:rsidP="00CD11A8">
            <w:r w:rsidRPr="00CD11A8">
              <w:rPr>
                <w:b/>
                <w:bCs/>
              </w:rPr>
              <w:t>SUBJECT</w:t>
            </w:r>
            <w:r>
              <w:t>:             RE: GARNISHMENT- [ADVISOR NAME]</w:t>
            </w:r>
          </w:p>
          <w:p w14:paraId="79114AC6" w14:textId="77777777" w:rsidR="00CD11A8" w:rsidRDefault="00CD11A8" w:rsidP="00CD11A8">
            <w:r w:rsidRPr="00CD11A8">
              <w:rPr>
                <w:b/>
                <w:bCs/>
              </w:rPr>
              <w:t>ATTACHMENT:</w:t>
            </w:r>
            <w:r>
              <w:t xml:space="preserve">     Keep pdf attached</w:t>
            </w:r>
          </w:p>
          <w:p w14:paraId="276E9600" w14:textId="77777777" w:rsidR="00CD11A8" w:rsidRDefault="00CD11A8" w:rsidP="00CD11A8"/>
          <w:p w14:paraId="587D5271" w14:textId="77777777" w:rsidR="00CD11A8" w:rsidRPr="00CD11A8" w:rsidRDefault="00CD11A8" w:rsidP="00CD11A8">
            <w:pPr>
              <w:rPr>
                <w:b/>
                <w:bCs/>
              </w:rPr>
            </w:pPr>
            <w:r w:rsidRPr="00CD11A8">
              <w:rPr>
                <w:b/>
                <w:bCs/>
              </w:rPr>
              <w:t>EMAIL BODY:</w:t>
            </w:r>
          </w:p>
          <w:p w14:paraId="5AD0AE16" w14:textId="77777777" w:rsidR="00CD11A8" w:rsidRDefault="00CD11A8" w:rsidP="00CD11A8">
            <w:r>
              <w:t xml:space="preserve">   </w:t>
            </w:r>
          </w:p>
          <w:p w14:paraId="12B3778F" w14:textId="77777777" w:rsidR="00CD11A8" w:rsidRDefault="00CD11A8" w:rsidP="00CD11A8">
            <w:r>
              <w:t xml:space="preserve">Hello, </w:t>
            </w:r>
          </w:p>
          <w:p w14:paraId="09FE5C34" w14:textId="77777777" w:rsidR="00CD11A8" w:rsidRDefault="00CD11A8" w:rsidP="00CD11A8"/>
          <w:p w14:paraId="7E23F3A7" w14:textId="77777777" w:rsidR="00CD11A8" w:rsidRDefault="00CD11A8" w:rsidP="00CD11A8">
            <w:r>
              <w:t xml:space="preserve">The garnishment has been updated for [ADVISOR NAME], </w:t>
            </w:r>
          </w:p>
          <w:p w14:paraId="444759C9" w14:textId="77777777" w:rsidR="00CD11A8" w:rsidRPr="00CD11A8" w:rsidRDefault="00CD11A8" w:rsidP="00CD11A8">
            <w:pPr>
              <w:rPr>
                <w:lang w:val="fr-FR"/>
              </w:rPr>
            </w:pPr>
            <w:r w:rsidRPr="00CD11A8">
              <w:rPr>
                <w:lang w:val="fr-FR"/>
              </w:rPr>
              <w:t xml:space="preserve">SL code(s) [CODE-BRANCH]. </w:t>
            </w:r>
          </w:p>
          <w:p w14:paraId="004C4146" w14:textId="77777777" w:rsidR="00CD11A8" w:rsidRPr="00CD11A8" w:rsidRDefault="00CD11A8" w:rsidP="00CD11A8">
            <w:pPr>
              <w:rPr>
                <w:lang w:val="fr-FR"/>
              </w:rPr>
            </w:pPr>
          </w:p>
          <w:p w14:paraId="0870D853" w14:textId="77777777" w:rsidR="00CD11A8" w:rsidRDefault="00CD11A8" w:rsidP="00CD11A8">
            <w:r>
              <w:t xml:space="preserve">Thank you, </w:t>
            </w:r>
          </w:p>
          <w:p w14:paraId="6C0EB2F0" w14:textId="6C279CFA" w:rsidR="00CD11A8" w:rsidRDefault="00CD11A8" w:rsidP="00CD11A8">
            <w:r>
              <w:t>[your signature]</w:t>
            </w:r>
          </w:p>
        </w:tc>
      </w:tr>
      <w:tr w:rsidR="00CD11A8" w14:paraId="66F8CF82" w14:textId="77777777" w:rsidTr="00CD11A8">
        <w:tc>
          <w:tcPr>
            <w:tcW w:w="4675" w:type="dxa"/>
          </w:tcPr>
          <w:p w14:paraId="3F582CF1" w14:textId="09226655" w:rsidR="00CD11A8" w:rsidRDefault="00CD11A8" w:rsidP="00942DE7">
            <w:r>
              <w:t>7</w:t>
            </w:r>
          </w:p>
        </w:tc>
        <w:tc>
          <w:tcPr>
            <w:tcW w:w="4675" w:type="dxa"/>
          </w:tcPr>
          <w:p w14:paraId="4C45233F" w14:textId="50DF5E16" w:rsidR="00CD11A8" w:rsidRDefault="00CD11A8" w:rsidP="00CD11A8">
            <w:r>
              <w:t>​Finalize case in AWD Chorus:</w:t>
            </w:r>
          </w:p>
          <w:p w14:paraId="136612D0" w14:textId="4EAF2AB9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Attach confirmation email to CSD</w:t>
            </w:r>
          </w:p>
          <w:p w14:paraId="4DEC70C1" w14:textId="73DF32C2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>Add comment: “Updated garnishee”</w:t>
            </w:r>
          </w:p>
          <w:p w14:paraId="02AE88FD" w14:textId="4B714422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 xml:space="preserve">Ensure at least advisor </w:t>
            </w:r>
            <w:r w:rsidRPr="002A42F9">
              <w:rPr>
                <w:b/>
                <w:bCs/>
              </w:rPr>
              <w:t>First Name, Last Name, SL Code and Branch Code</w:t>
            </w:r>
            <w:r>
              <w:t xml:space="preserve"> are completed.</w:t>
            </w:r>
          </w:p>
          <w:p w14:paraId="7CCA0276" w14:textId="2E320F0A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 xml:space="preserve">Change status of CSD to </w:t>
            </w:r>
            <w:r w:rsidRPr="002A42F9">
              <w:rPr>
                <w:b/>
                <w:bCs/>
              </w:rPr>
              <w:t>PROCESSED</w:t>
            </w:r>
            <w:r>
              <w:t>.</w:t>
            </w:r>
          </w:p>
          <w:p w14:paraId="6CCD5DAE" w14:textId="5D0ADADC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>
              <w:t xml:space="preserve">If you have more than </w:t>
            </w:r>
            <w:r w:rsidRPr="002A42F9">
              <w:rPr>
                <w:b/>
                <w:bCs/>
              </w:rPr>
              <w:t>1 SL code</w:t>
            </w:r>
            <w:r>
              <w:t xml:space="preserve">, create a briefcase and clone CSD </w:t>
            </w:r>
            <w:proofErr w:type="gramStart"/>
            <w:r>
              <w:t>in order to</w:t>
            </w:r>
            <w:proofErr w:type="gramEnd"/>
            <w:r>
              <w:t xml:space="preserve"> have </w:t>
            </w:r>
            <w:r w:rsidRPr="002A42F9">
              <w:rPr>
                <w:b/>
                <w:bCs/>
              </w:rPr>
              <w:t xml:space="preserve">1 CSD per </w:t>
            </w:r>
            <w:r w:rsidR="002A42F9">
              <w:rPr>
                <w:b/>
                <w:bCs/>
              </w:rPr>
              <w:t>SL CODE</w:t>
            </w:r>
            <w:r>
              <w:t xml:space="preserve">. </w:t>
            </w:r>
          </w:p>
          <w:p w14:paraId="34C0E408" w14:textId="7282B3A5" w:rsidR="00CD11A8" w:rsidRDefault="00CD11A8" w:rsidP="00CD11A8">
            <w:pPr>
              <w:pStyle w:val="ListParagraph"/>
              <w:numPr>
                <w:ilvl w:val="0"/>
                <w:numId w:val="1"/>
              </w:numPr>
            </w:pPr>
            <w:r w:rsidRPr="002A42F9">
              <w:rPr>
                <w:b/>
                <w:bCs/>
              </w:rPr>
              <w:t>Attach AGNT 02</w:t>
            </w:r>
            <w:r>
              <w:t xml:space="preserve"> screen shot.</w:t>
            </w:r>
          </w:p>
        </w:tc>
      </w:tr>
    </w:tbl>
    <w:p w14:paraId="4492A0E2" w14:textId="77777777" w:rsidR="00942DE7" w:rsidRDefault="00942DE7" w:rsidP="00942DE7"/>
    <w:p w14:paraId="4832D697" w14:textId="4D5775AA" w:rsidR="00942DE7" w:rsidRDefault="006A6282" w:rsidP="00942DE7">
      <w:pPr>
        <w:rPr>
          <w:b/>
          <w:bCs/>
        </w:rPr>
      </w:pPr>
      <w:r w:rsidRPr="006A6282">
        <w:rPr>
          <w:b/>
          <w:bCs/>
        </w:rPr>
        <w:t>Release a Garnishee (A.K.A. Stop a Garnishee)</w:t>
      </w:r>
    </w:p>
    <w:p w14:paraId="47A453FA" w14:textId="77777777" w:rsidR="006A6282" w:rsidRDefault="006A6282" w:rsidP="00942DE7">
      <w:pPr>
        <w:rPr>
          <w:b/>
          <w:bCs/>
        </w:rPr>
      </w:pPr>
    </w:p>
    <w:tbl>
      <w:tblPr>
        <w:tblStyle w:val="TableGrid"/>
        <w:tblW w:w="9545" w:type="dxa"/>
        <w:tblLayout w:type="fixed"/>
        <w:tblLook w:val="04A0" w:firstRow="1" w:lastRow="0" w:firstColumn="1" w:lastColumn="0" w:noHBand="0" w:noVBand="1"/>
      </w:tblPr>
      <w:tblGrid>
        <w:gridCol w:w="761"/>
        <w:gridCol w:w="8784"/>
      </w:tblGrid>
      <w:tr w:rsidR="004979A9" w14:paraId="76018495" w14:textId="77777777" w:rsidTr="00125C2B">
        <w:tc>
          <w:tcPr>
            <w:tcW w:w="761" w:type="dxa"/>
          </w:tcPr>
          <w:p w14:paraId="417BD3EF" w14:textId="6E90F511" w:rsidR="006A6282" w:rsidRPr="006A6282" w:rsidRDefault="006A6282" w:rsidP="00942DE7">
            <w:pPr>
              <w:rPr>
                <w:b/>
                <w:bCs/>
              </w:rPr>
            </w:pPr>
            <w:r w:rsidRPr="006A6282">
              <w:rPr>
                <w:b/>
                <w:bCs/>
              </w:rPr>
              <w:t>STEP</w:t>
            </w:r>
          </w:p>
        </w:tc>
        <w:tc>
          <w:tcPr>
            <w:tcW w:w="8784" w:type="dxa"/>
          </w:tcPr>
          <w:p w14:paraId="467E4A9F" w14:textId="7A08A56B" w:rsidR="006A6282" w:rsidRPr="006A6282" w:rsidRDefault="006A6282" w:rsidP="00942DE7">
            <w:pPr>
              <w:rPr>
                <w:b/>
                <w:bCs/>
              </w:rPr>
            </w:pPr>
            <w:r w:rsidRPr="006A6282">
              <w:rPr>
                <w:b/>
                <w:bCs/>
              </w:rPr>
              <w:t>ACTION</w:t>
            </w:r>
          </w:p>
        </w:tc>
      </w:tr>
      <w:tr w:rsidR="004979A9" w14:paraId="0B842BAD" w14:textId="77777777" w:rsidTr="00125C2B">
        <w:tc>
          <w:tcPr>
            <w:tcW w:w="761" w:type="dxa"/>
          </w:tcPr>
          <w:p w14:paraId="33484BA1" w14:textId="4C2EBA61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8784" w:type="dxa"/>
          </w:tcPr>
          <w:p w14:paraId="359FE5B4" w14:textId="77777777" w:rsidR="006A6282" w:rsidRPr="006A6282" w:rsidRDefault="006A6282" w:rsidP="00942DE7">
            <w:r w:rsidRPr="006A6282">
              <w:t xml:space="preserve">Log-in on </w:t>
            </w:r>
            <w:proofErr w:type="spellStart"/>
            <w:r w:rsidRPr="006A6282">
              <w:t>Capsil</w:t>
            </w:r>
            <w:proofErr w:type="spellEnd"/>
            <w:r w:rsidRPr="006A6282">
              <w:t xml:space="preserve"> and Go to </w:t>
            </w:r>
            <w:r w:rsidRPr="006A6282">
              <w:rPr>
                <w:b/>
                <w:bCs/>
              </w:rPr>
              <w:t>AGNT Screen 01.</w:t>
            </w:r>
          </w:p>
          <w:p w14:paraId="778A30EF" w14:textId="794B80EE" w:rsidR="006A6282" w:rsidRDefault="006A6282" w:rsidP="00942DE7">
            <w:pPr>
              <w:rPr>
                <w:b/>
                <w:bCs/>
              </w:rPr>
            </w:pPr>
            <w:r w:rsidRPr="006A6282">
              <w:rPr>
                <w:b/>
                <w:bCs/>
                <w:noProof/>
              </w:rPr>
              <w:drawing>
                <wp:inline distT="0" distB="0" distL="0" distR="0" wp14:anchorId="609E15E8" wp14:editId="2BBB5168">
                  <wp:extent cx="6325483" cy="1257475"/>
                  <wp:effectExtent l="0" t="0" r="0" b="0"/>
                  <wp:docPr id="940504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5045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483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9A9" w14:paraId="7FEC82BA" w14:textId="77777777" w:rsidTr="00125C2B">
        <w:tc>
          <w:tcPr>
            <w:tcW w:w="761" w:type="dxa"/>
          </w:tcPr>
          <w:p w14:paraId="688C4038" w14:textId="37B0EC89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8784" w:type="dxa"/>
          </w:tcPr>
          <w:p w14:paraId="402BA873" w14:textId="77777777" w:rsidR="006A6282" w:rsidRPr="006A6282" w:rsidRDefault="006A6282" w:rsidP="006A6282">
            <w:r w:rsidRPr="006A6282">
              <w:t xml:space="preserve">Validate the </w:t>
            </w:r>
            <w:r w:rsidRPr="006A6282">
              <w:rPr>
                <w:b/>
                <w:bCs/>
              </w:rPr>
              <w:t>AGENT NAME</w:t>
            </w:r>
            <w:r w:rsidRPr="006A6282">
              <w:t xml:space="preserve"> on the </w:t>
            </w:r>
            <w:r w:rsidRPr="006A6282">
              <w:rPr>
                <w:b/>
                <w:bCs/>
              </w:rPr>
              <w:t>AGNT</w:t>
            </w:r>
            <w:r w:rsidRPr="006A6282">
              <w:t xml:space="preserve"> screen, if the same on the request (do CAMS lookup and check SIN)</w:t>
            </w:r>
          </w:p>
          <w:p w14:paraId="65EA1A8B" w14:textId="7E8F9AE3" w:rsidR="006A6282" w:rsidRPr="006A6282" w:rsidRDefault="006A6282" w:rsidP="006A6282">
            <w:pPr>
              <w:pStyle w:val="ListParagraph"/>
              <w:numPr>
                <w:ilvl w:val="0"/>
                <w:numId w:val="1"/>
              </w:numPr>
            </w:pPr>
            <w:r w:rsidRPr="006A6282">
              <w:t xml:space="preserve">Make sure the </w:t>
            </w:r>
            <w:r w:rsidRPr="006A6282">
              <w:rPr>
                <w:b/>
                <w:bCs/>
              </w:rPr>
              <w:t>Garnishee</w:t>
            </w:r>
            <w:r w:rsidRPr="006A6282">
              <w:t xml:space="preserve"> is set to </w:t>
            </w:r>
            <w:r w:rsidRPr="006A6282">
              <w:rPr>
                <w:b/>
                <w:bCs/>
              </w:rPr>
              <w:t>Y</w:t>
            </w:r>
            <w:r w:rsidRPr="006A6282">
              <w:t xml:space="preserve"> (if already set to </w:t>
            </w:r>
            <w:r w:rsidRPr="006A6282">
              <w:rPr>
                <w:b/>
                <w:bCs/>
              </w:rPr>
              <w:t>N- no action required</w:t>
            </w:r>
            <w:r w:rsidRPr="006A6282">
              <w:t>)</w:t>
            </w:r>
          </w:p>
          <w:p w14:paraId="61092D5F" w14:textId="3B8DBE95" w:rsidR="006A6282" w:rsidRPr="006A6282" w:rsidRDefault="006A6282" w:rsidP="006A6282">
            <w:pPr>
              <w:pStyle w:val="ListParagraph"/>
              <w:numPr>
                <w:ilvl w:val="0"/>
                <w:numId w:val="4"/>
              </w:numPr>
            </w:pPr>
            <w:r w:rsidRPr="006A6282">
              <w:t>N = Broker is not being garnished.</w:t>
            </w:r>
          </w:p>
          <w:p w14:paraId="06331E5C" w14:textId="35DB125C" w:rsidR="006A6282" w:rsidRDefault="006A6282" w:rsidP="006A6282">
            <w:pPr>
              <w:pStyle w:val="ListParagraph"/>
              <w:numPr>
                <w:ilvl w:val="0"/>
                <w:numId w:val="4"/>
              </w:numPr>
            </w:pPr>
            <w:r w:rsidRPr="006A6282">
              <w:t>Y = Broker is being garnished.</w:t>
            </w:r>
          </w:p>
          <w:p w14:paraId="6788A345" w14:textId="23C3B6A2" w:rsidR="006A6282" w:rsidRDefault="006A6282" w:rsidP="006A6282">
            <w:pPr>
              <w:rPr>
                <w:b/>
                <w:bCs/>
              </w:rPr>
            </w:pPr>
            <w:r w:rsidRPr="006A6282">
              <w:rPr>
                <w:b/>
                <w:bCs/>
                <w:noProof/>
              </w:rPr>
              <w:lastRenderedPageBreak/>
              <w:drawing>
                <wp:inline distT="0" distB="0" distL="0" distR="0" wp14:anchorId="5F778B80" wp14:editId="7FAA5A5C">
                  <wp:extent cx="5686426" cy="3124200"/>
                  <wp:effectExtent l="0" t="0" r="9525" b="0"/>
                  <wp:docPr id="280284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28459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242" cy="312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9A9" w14:paraId="27E8ABB9" w14:textId="77777777" w:rsidTr="00125C2B">
        <w:tc>
          <w:tcPr>
            <w:tcW w:w="761" w:type="dxa"/>
          </w:tcPr>
          <w:p w14:paraId="2F6012A8" w14:textId="196F20AF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8784" w:type="dxa"/>
          </w:tcPr>
          <w:p w14:paraId="37F1CBAC" w14:textId="77777777" w:rsidR="006A6282" w:rsidRPr="006A6282" w:rsidRDefault="006A6282" w:rsidP="006A6282">
            <w:r w:rsidRPr="006A6282">
              <w:t xml:space="preserve">Change the </w:t>
            </w:r>
            <w:r w:rsidRPr="006A6282">
              <w:rPr>
                <w:b/>
                <w:bCs/>
              </w:rPr>
              <w:t>SCREEN NUMBER</w:t>
            </w:r>
            <w:r w:rsidRPr="006A6282">
              <w:t xml:space="preserve"> field to </w:t>
            </w:r>
            <w:r w:rsidRPr="006A6282">
              <w:rPr>
                <w:b/>
                <w:bCs/>
              </w:rPr>
              <w:t>02</w:t>
            </w:r>
            <w:r w:rsidRPr="006A6282">
              <w:t xml:space="preserve"> and press enter. </w:t>
            </w:r>
          </w:p>
          <w:p w14:paraId="13B87EE4" w14:textId="521F46AC" w:rsidR="006A6282" w:rsidRDefault="006A6282" w:rsidP="006A6282">
            <w:pPr>
              <w:rPr>
                <w:b/>
                <w:bCs/>
              </w:rPr>
            </w:pPr>
            <w:r w:rsidRPr="006A6282">
              <w:t>Take a screen of AGNT 02 before modifying any information and paste into a word document.</w:t>
            </w:r>
          </w:p>
        </w:tc>
      </w:tr>
      <w:tr w:rsidR="004979A9" w14:paraId="38E26533" w14:textId="77777777" w:rsidTr="00125C2B">
        <w:tc>
          <w:tcPr>
            <w:tcW w:w="761" w:type="dxa"/>
          </w:tcPr>
          <w:p w14:paraId="2410A935" w14:textId="5745960A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8784" w:type="dxa"/>
          </w:tcPr>
          <w:p w14:paraId="4144D0ED" w14:textId="77777777" w:rsidR="006A6282" w:rsidRPr="006A6282" w:rsidRDefault="006A6282" w:rsidP="006A6282">
            <w:r w:rsidRPr="006A6282">
              <w:t xml:space="preserve">​In the </w:t>
            </w:r>
            <w:r w:rsidRPr="006A6282">
              <w:rPr>
                <w:b/>
                <w:bCs/>
              </w:rPr>
              <w:t>ENTER</w:t>
            </w:r>
            <w:r w:rsidRPr="006A6282">
              <w:t xml:space="preserve"> field type </w:t>
            </w:r>
            <w:r w:rsidRPr="006A6282">
              <w:rPr>
                <w:b/>
                <w:bCs/>
              </w:rPr>
              <w:t>M</w:t>
            </w:r>
            <w:r w:rsidRPr="006A6282">
              <w:t xml:space="preserve"> and press </w:t>
            </w:r>
            <w:r w:rsidRPr="006A6282">
              <w:rPr>
                <w:b/>
                <w:bCs/>
              </w:rPr>
              <w:t>enter</w:t>
            </w:r>
            <w:r w:rsidRPr="006A6282">
              <w:t>:</w:t>
            </w:r>
          </w:p>
          <w:p w14:paraId="080FE805" w14:textId="76036DF4" w:rsidR="006A6282" w:rsidRPr="006A6282" w:rsidRDefault="006A6282" w:rsidP="006A6282">
            <w:pPr>
              <w:pStyle w:val="ListParagraph"/>
              <w:numPr>
                <w:ilvl w:val="0"/>
                <w:numId w:val="1"/>
              </w:numPr>
            </w:pPr>
            <w:r w:rsidRPr="006A6282">
              <w:t>I = Inquire (Default, to view information on an existing client)</w:t>
            </w:r>
          </w:p>
          <w:p w14:paraId="66C90AFB" w14:textId="77777777" w:rsidR="006A6282" w:rsidRDefault="006A6282" w:rsidP="006A6282">
            <w:pPr>
              <w:pStyle w:val="ListParagraph"/>
              <w:numPr>
                <w:ilvl w:val="0"/>
                <w:numId w:val="1"/>
              </w:numPr>
            </w:pPr>
            <w:r w:rsidRPr="006A6282">
              <w:t>M = Maintain (To change or add information on existing client)</w:t>
            </w:r>
          </w:p>
          <w:p w14:paraId="2E38174B" w14:textId="2A56C03A" w:rsidR="006A6282" w:rsidRPr="006A6282" w:rsidRDefault="006A6282" w:rsidP="006A6282">
            <w:r w:rsidRPr="006A6282">
              <w:rPr>
                <w:noProof/>
              </w:rPr>
              <w:drawing>
                <wp:inline distT="0" distB="0" distL="0" distR="0" wp14:anchorId="5D193A20" wp14:editId="2BD7BB49">
                  <wp:extent cx="5506218" cy="666843"/>
                  <wp:effectExtent l="0" t="0" r="0" b="0"/>
                  <wp:docPr id="124381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1196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9A9" w14:paraId="3496C328" w14:textId="77777777" w:rsidTr="00125C2B">
        <w:tc>
          <w:tcPr>
            <w:tcW w:w="761" w:type="dxa"/>
          </w:tcPr>
          <w:p w14:paraId="60511DE8" w14:textId="2399EDE1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8784" w:type="dxa"/>
          </w:tcPr>
          <w:p w14:paraId="6AAB8CDB" w14:textId="77777777" w:rsidR="006A6282" w:rsidRPr="006A6282" w:rsidRDefault="006A6282" w:rsidP="006A6282">
            <w:r w:rsidRPr="006A6282">
              <w:rPr>
                <w:b/>
                <w:bCs/>
              </w:rPr>
              <w:t>​PROCESS/FREQUEN:</w:t>
            </w:r>
            <w:r w:rsidRPr="006A6282">
              <w:t xml:space="preserve"> Change the </w:t>
            </w:r>
            <w:r w:rsidRPr="006A6282">
              <w:rPr>
                <w:b/>
                <w:bCs/>
              </w:rPr>
              <w:t>Y</w:t>
            </w:r>
            <w:r w:rsidRPr="006A6282">
              <w:t xml:space="preserve"> to </w:t>
            </w:r>
            <w:r w:rsidRPr="006A6282">
              <w:rPr>
                <w:b/>
                <w:bCs/>
              </w:rPr>
              <w:t>N</w:t>
            </w:r>
            <w:r w:rsidRPr="006A6282">
              <w:t xml:space="preserve"> and press </w:t>
            </w:r>
            <w:r w:rsidRPr="006A6282">
              <w:rPr>
                <w:b/>
                <w:bCs/>
              </w:rPr>
              <w:t>enter</w:t>
            </w:r>
            <w:r w:rsidRPr="006A6282">
              <w:t xml:space="preserve">. </w:t>
            </w:r>
          </w:p>
          <w:p w14:paraId="5247A5E5" w14:textId="77777777" w:rsidR="006A6282" w:rsidRPr="006A6282" w:rsidRDefault="006A6282" w:rsidP="006A6282">
            <w:pPr>
              <w:rPr>
                <w:b/>
                <w:bCs/>
              </w:rPr>
            </w:pPr>
            <w:r w:rsidRPr="006A6282">
              <w:rPr>
                <w:b/>
                <w:bCs/>
              </w:rPr>
              <w:t>**Note:</w:t>
            </w:r>
          </w:p>
          <w:p w14:paraId="21B41118" w14:textId="2BFBE6AC" w:rsidR="006A6282" w:rsidRPr="006A6282" w:rsidRDefault="006A6282" w:rsidP="006A6282">
            <w:pPr>
              <w:pStyle w:val="ListParagraph"/>
              <w:numPr>
                <w:ilvl w:val="0"/>
                <w:numId w:val="1"/>
              </w:numPr>
            </w:pPr>
            <w:r w:rsidRPr="006A6282">
              <w:t xml:space="preserve">The screen should now show no values in the </w:t>
            </w:r>
            <w:r w:rsidRPr="006A6282">
              <w:rPr>
                <w:b/>
                <w:bCs/>
              </w:rPr>
              <w:t>GARNISHEE # 1</w:t>
            </w:r>
            <w:r w:rsidRPr="006A6282">
              <w:t xml:space="preserve"> fields. </w:t>
            </w:r>
          </w:p>
          <w:p w14:paraId="0B2C66C4" w14:textId="291B7E6E" w:rsidR="006A6282" w:rsidRDefault="006A6282" w:rsidP="006A6282">
            <w:pPr>
              <w:pStyle w:val="ListParagraph"/>
              <w:numPr>
                <w:ilvl w:val="0"/>
                <w:numId w:val="1"/>
              </w:numPr>
            </w:pPr>
            <w:r w:rsidRPr="006A6282">
              <w:rPr>
                <w:b/>
                <w:bCs/>
              </w:rPr>
              <w:t>GARNISHEE Field</w:t>
            </w:r>
            <w:r w:rsidRPr="006A6282">
              <w:t xml:space="preserve"> on </w:t>
            </w:r>
            <w:r w:rsidRPr="006A6282">
              <w:rPr>
                <w:b/>
                <w:bCs/>
              </w:rPr>
              <w:t>AGNT 01</w:t>
            </w:r>
            <w:r w:rsidRPr="006A6282">
              <w:t xml:space="preserve"> will have reverted to N automatically.</w:t>
            </w:r>
          </w:p>
          <w:p w14:paraId="5EB00B9B" w14:textId="77777777" w:rsidR="006A6282" w:rsidRDefault="006A6282" w:rsidP="006A6282"/>
          <w:p w14:paraId="5ACA8474" w14:textId="77777777" w:rsidR="006A6282" w:rsidRDefault="006A6282" w:rsidP="006A6282"/>
          <w:p w14:paraId="22F538F5" w14:textId="7C1D10FD" w:rsidR="006A6282" w:rsidRDefault="006A6282" w:rsidP="006A6282">
            <w:pPr>
              <w:rPr>
                <w:b/>
                <w:bCs/>
              </w:rPr>
            </w:pPr>
            <w:r w:rsidRPr="006A6282">
              <w:rPr>
                <w:b/>
                <w:bCs/>
                <w:noProof/>
              </w:rPr>
              <w:lastRenderedPageBreak/>
              <w:drawing>
                <wp:inline distT="0" distB="0" distL="0" distR="0" wp14:anchorId="0221A7C2" wp14:editId="602D7C0A">
                  <wp:extent cx="6725589" cy="3105583"/>
                  <wp:effectExtent l="0" t="0" r="0" b="0"/>
                  <wp:docPr id="1948850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501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5589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79A9" w14:paraId="521EF1D4" w14:textId="77777777" w:rsidTr="00125C2B">
        <w:tc>
          <w:tcPr>
            <w:tcW w:w="761" w:type="dxa"/>
          </w:tcPr>
          <w:p w14:paraId="16C99932" w14:textId="5761A597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8784" w:type="dxa"/>
          </w:tcPr>
          <w:p w14:paraId="6E870659" w14:textId="77777777" w:rsidR="006A6282" w:rsidRPr="006A6282" w:rsidRDefault="006A6282" w:rsidP="006A6282">
            <w:r w:rsidRPr="006A6282">
              <w:t xml:space="preserve">Take another screen shot of </w:t>
            </w:r>
            <w:r w:rsidRPr="006A6282">
              <w:rPr>
                <w:b/>
                <w:bCs/>
              </w:rPr>
              <w:t>AGNT 02</w:t>
            </w:r>
            <w:r w:rsidRPr="006A6282">
              <w:t xml:space="preserve"> once the changes have been recorded and paste into the same world document.</w:t>
            </w:r>
          </w:p>
          <w:p w14:paraId="4F06C777" w14:textId="1E453422" w:rsidR="006A6282" w:rsidRPr="006A6282" w:rsidRDefault="006A6282" w:rsidP="006A6282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6A6282">
              <w:t>Save the doc and attach to your CSD in AWD.</w:t>
            </w:r>
          </w:p>
        </w:tc>
      </w:tr>
      <w:tr w:rsidR="004979A9" w14:paraId="2E31B7A6" w14:textId="77777777" w:rsidTr="00125C2B">
        <w:tc>
          <w:tcPr>
            <w:tcW w:w="761" w:type="dxa"/>
          </w:tcPr>
          <w:p w14:paraId="08302471" w14:textId="581A72D0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8784" w:type="dxa"/>
          </w:tcPr>
          <w:p w14:paraId="39F2AF09" w14:textId="36071338" w:rsidR="006A6282" w:rsidRPr="006A6282" w:rsidRDefault="006A6282" w:rsidP="00942DE7">
            <w:r w:rsidRPr="006A6282">
              <w:t>Reply to DS Contracting and confirm the release.</w:t>
            </w:r>
          </w:p>
        </w:tc>
      </w:tr>
      <w:tr w:rsidR="004979A9" w14:paraId="2A1566C5" w14:textId="77777777" w:rsidTr="00125C2B">
        <w:tc>
          <w:tcPr>
            <w:tcW w:w="761" w:type="dxa"/>
          </w:tcPr>
          <w:p w14:paraId="716579F9" w14:textId="17D734E9" w:rsidR="006A6282" w:rsidRDefault="006A6282" w:rsidP="00942DE7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8784" w:type="dxa"/>
          </w:tcPr>
          <w:p w14:paraId="762D6279" w14:textId="77777777" w:rsidR="004979A9" w:rsidRPr="004979A9" w:rsidRDefault="004979A9" w:rsidP="004979A9">
            <w:r w:rsidRPr="004979A9">
              <w:rPr>
                <w:b/>
                <w:bCs/>
              </w:rPr>
              <w:t>​</w:t>
            </w:r>
            <w:r w:rsidRPr="004979A9">
              <w:t>Finalize case in AWD:</w:t>
            </w:r>
          </w:p>
          <w:p w14:paraId="4627C0CE" w14:textId="6AB7296B" w:rsidR="004979A9" w:rsidRPr="004979A9" w:rsidRDefault="004979A9" w:rsidP="004979A9">
            <w:pPr>
              <w:pStyle w:val="ListParagraph"/>
              <w:numPr>
                <w:ilvl w:val="0"/>
                <w:numId w:val="1"/>
              </w:numPr>
            </w:pPr>
            <w:r w:rsidRPr="004979A9">
              <w:t>Attach confirmation email to CSD.</w:t>
            </w:r>
          </w:p>
          <w:p w14:paraId="7E1C7A9F" w14:textId="16213BA8" w:rsidR="004979A9" w:rsidRPr="004979A9" w:rsidRDefault="004979A9" w:rsidP="004979A9">
            <w:pPr>
              <w:pStyle w:val="ListParagraph"/>
              <w:numPr>
                <w:ilvl w:val="0"/>
                <w:numId w:val="1"/>
              </w:numPr>
            </w:pPr>
            <w:r w:rsidRPr="004979A9">
              <w:t>Add comment: “</w:t>
            </w:r>
            <w:r w:rsidRPr="004979A9">
              <w:rPr>
                <w:b/>
                <w:bCs/>
              </w:rPr>
              <w:t>Release garnishee</w:t>
            </w:r>
            <w:r w:rsidRPr="004979A9">
              <w:t>.”</w:t>
            </w:r>
          </w:p>
          <w:p w14:paraId="25991329" w14:textId="0FAE529B" w:rsidR="004979A9" w:rsidRPr="004979A9" w:rsidRDefault="004979A9" w:rsidP="004979A9">
            <w:pPr>
              <w:pStyle w:val="ListParagraph"/>
              <w:numPr>
                <w:ilvl w:val="0"/>
                <w:numId w:val="1"/>
              </w:numPr>
            </w:pPr>
            <w:r w:rsidRPr="004979A9">
              <w:t xml:space="preserve">Ensure at least advisor </w:t>
            </w:r>
            <w:r w:rsidRPr="004979A9">
              <w:rPr>
                <w:b/>
                <w:bCs/>
              </w:rPr>
              <w:t>First Name, Last Name, SL Code and Branch Code</w:t>
            </w:r>
            <w:r w:rsidRPr="004979A9">
              <w:t xml:space="preserve"> are completed.</w:t>
            </w:r>
          </w:p>
          <w:p w14:paraId="7C80C6DC" w14:textId="77777777" w:rsidR="004979A9" w:rsidRPr="004979A9" w:rsidRDefault="004979A9" w:rsidP="004979A9">
            <w:pPr>
              <w:pStyle w:val="ListParagraph"/>
              <w:numPr>
                <w:ilvl w:val="0"/>
                <w:numId w:val="1"/>
              </w:numPr>
            </w:pPr>
            <w:r w:rsidRPr="004979A9">
              <w:t xml:space="preserve">Change status of CSD to </w:t>
            </w:r>
            <w:r w:rsidRPr="004979A9">
              <w:rPr>
                <w:b/>
                <w:bCs/>
              </w:rPr>
              <w:t>PROCESSED</w:t>
            </w:r>
            <w:r w:rsidRPr="004979A9">
              <w:t>.</w:t>
            </w:r>
          </w:p>
          <w:p w14:paraId="7359E440" w14:textId="69D4158C" w:rsidR="004979A9" w:rsidRPr="004979A9" w:rsidRDefault="004979A9" w:rsidP="004979A9">
            <w:pPr>
              <w:pStyle w:val="ListParagraph"/>
              <w:numPr>
                <w:ilvl w:val="0"/>
                <w:numId w:val="1"/>
              </w:numPr>
            </w:pPr>
            <w:r w:rsidRPr="004979A9">
              <w:t xml:space="preserve">If you have </w:t>
            </w:r>
            <w:r w:rsidRPr="004979A9">
              <w:rPr>
                <w:b/>
                <w:bCs/>
              </w:rPr>
              <w:t>more than 1 SL code</w:t>
            </w:r>
            <w:r w:rsidRPr="004979A9">
              <w:t xml:space="preserve">, create a briefcase and clone CSD to have </w:t>
            </w:r>
            <w:r w:rsidRPr="004979A9">
              <w:rPr>
                <w:b/>
                <w:bCs/>
              </w:rPr>
              <w:t>1 CSD per code</w:t>
            </w:r>
            <w:r w:rsidRPr="004979A9">
              <w:t xml:space="preserve">. </w:t>
            </w:r>
          </w:p>
          <w:p w14:paraId="5D05297C" w14:textId="5A964EAE" w:rsidR="006A6282" w:rsidRPr="004979A9" w:rsidRDefault="004979A9" w:rsidP="004979A9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4979A9">
              <w:t>Attach screen shots.</w:t>
            </w:r>
          </w:p>
        </w:tc>
      </w:tr>
    </w:tbl>
    <w:p w14:paraId="70CD74C1" w14:textId="77777777" w:rsidR="006A6282" w:rsidRPr="006A6282" w:rsidRDefault="006A6282" w:rsidP="00942DE7">
      <w:pPr>
        <w:rPr>
          <w:b/>
          <w:bCs/>
        </w:rPr>
      </w:pPr>
    </w:p>
    <w:p w14:paraId="02671DD0" w14:textId="77777777" w:rsidR="004979A9" w:rsidRPr="004979A9" w:rsidRDefault="004979A9" w:rsidP="004979A9">
      <w:pPr>
        <w:rPr>
          <w:b/>
          <w:bCs/>
          <w:sz w:val="28"/>
          <w:szCs w:val="28"/>
        </w:rPr>
      </w:pPr>
      <w:r w:rsidRPr="004979A9">
        <w:rPr>
          <w:b/>
          <w:bCs/>
          <w:sz w:val="28"/>
          <w:szCs w:val="28"/>
        </w:rPr>
        <w:t>Request for Information</w:t>
      </w:r>
    </w:p>
    <w:p w14:paraId="48EF56CE" w14:textId="77777777" w:rsidR="004979A9" w:rsidRDefault="004979A9" w:rsidP="004979A9">
      <w:r>
        <w:t xml:space="preserve">It can happen that we receive a request for information regarding an existing or past garnishee. In this case, provide all possible details. Refer to AWD for past requests and </w:t>
      </w:r>
      <w:proofErr w:type="spellStart"/>
      <w:r>
        <w:t>Capsil</w:t>
      </w:r>
      <w:proofErr w:type="spellEnd"/>
      <w:r>
        <w:t xml:space="preserve"> for information currently on any code in question.</w:t>
      </w:r>
    </w:p>
    <w:p w14:paraId="17CF92E1" w14:textId="4A8B0DF1" w:rsidR="004979A9" w:rsidRDefault="004979A9" w:rsidP="004979A9"/>
    <w:p w14:paraId="2EC4C1EC" w14:textId="77777777" w:rsidR="00D636B6" w:rsidRDefault="00D636B6" w:rsidP="004979A9">
      <w:pPr>
        <w:rPr>
          <w:b/>
          <w:bCs/>
          <w:sz w:val="28"/>
          <w:szCs w:val="28"/>
        </w:rPr>
      </w:pPr>
    </w:p>
    <w:p w14:paraId="1A934210" w14:textId="77777777" w:rsidR="00D636B6" w:rsidRDefault="00D636B6" w:rsidP="004979A9">
      <w:pPr>
        <w:rPr>
          <w:b/>
          <w:bCs/>
          <w:sz w:val="28"/>
          <w:szCs w:val="28"/>
        </w:rPr>
      </w:pPr>
    </w:p>
    <w:p w14:paraId="04B9207C" w14:textId="77777777" w:rsidR="00D636B6" w:rsidRDefault="00D636B6" w:rsidP="004979A9">
      <w:pPr>
        <w:rPr>
          <w:b/>
          <w:bCs/>
          <w:sz w:val="28"/>
          <w:szCs w:val="28"/>
        </w:rPr>
      </w:pPr>
    </w:p>
    <w:p w14:paraId="5B8175DA" w14:textId="77777777" w:rsidR="00D636B6" w:rsidRDefault="00D636B6" w:rsidP="004979A9">
      <w:pPr>
        <w:rPr>
          <w:b/>
          <w:bCs/>
          <w:sz w:val="28"/>
          <w:szCs w:val="28"/>
        </w:rPr>
      </w:pPr>
    </w:p>
    <w:p w14:paraId="11427D76" w14:textId="4D1FE42D" w:rsidR="004979A9" w:rsidRPr="004979A9" w:rsidRDefault="004979A9" w:rsidP="004979A9">
      <w:pPr>
        <w:rPr>
          <w:b/>
          <w:bCs/>
          <w:sz w:val="28"/>
          <w:szCs w:val="28"/>
        </w:rPr>
      </w:pPr>
      <w:r w:rsidRPr="004979A9">
        <w:rPr>
          <w:b/>
          <w:bCs/>
          <w:sz w:val="28"/>
          <w:szCs w:val="28"/>
        </w:rPr>
        <w:lastRenderedPageBreak/>
        <w:t xml:space="preserve">Creating a Garnishee Client Number (NAAD record) </w:t>
      </w:r>
    </w:p>
    <w:p w14:paraId="1D40CA7E" w14:textId="3ED3C26D" w:rsidR="00942DE7" w:rsidRDefault="004979A9" w:rsidP="004979A9">
      <w:r>
        <w:t>**Note: most NAADs are on the list, search by the address in Excel sheet.</w:t>
      </w:r>
    </w:p>
    <w:p w14:paraId="65F8CB1B" w14:textId="70FE1249" w:rsidR="00942DE7" w:rsidRDefault="004979A9" w:rsidP="00942DE7">
      <w:r w:rsidRPr="004979A9">
        <w:rPr>
          <w:noProof/>
        </w:rPr>
        <w:drawing>
          <wp:inline distT="0" distB="0" distL="0" distR="0" wp14:anchorId="5E106178" wp14:editId="3578289D">
            <wp:extent cx="6420746" cy="3429479"/>
            <wp:effectExtent l="0" t="0" r="0" b="0"/>
            <wp:docPr id="166165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558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8766"/>
      </w:tblGrid>
      <w:tr w:rsidR="004979A9" w14:paraId="5BDDC124" w14:textId="77777777" w:rsidTr="001F242A">
        <w:tc>
          <w:tcPr>
            <w:tcW w:w="4675" w:type="dxa"/>
          </w:tcPr>
          <w:p w14:paraId="2FD28DC1" w14:textId="54311542" w:rsidR="004979A9" w:rsidRDefault="004979A9" w:rsidP="00942DE7">
            <w:r>
              <w:t>STEP</w:t>
            </w:r>
          </w:p>
        </w:tc>
        <w:tc>
          <w:tcPr>
            <w:tcW w:w="4675" w:type="dxa"/>
          </w:tcPr>
          <w:p w14:paraId="3B94F091" w14:textId="735664B7" w:rsidR="004979A9" w:rsidRDefault="004979A9" w:rsidP="00942DE7">
            <w:r>
              <w:t>ACTION</w:t>
            </w:r>
          </w:p>
        </w:tc>
      </w:tr>
      <w:tr w:rsidR="004979A9" w14:paraId="776B190D" w14:textId="77777777" w:rsidTr="001F242A">
        <w:tc>
          <w:tcPr>
            <w:tcW w:w="4675" w:type="dxa"/>
          </w:tcPr>
          <w:p w14:paraId="65477371" w14:textId="1833003D" w:rsidR="004979A9" w:rsidRDefault="001F242A" w:rsidP="00942DE7">
            <w:r>
              <w:t>1</w:t>
            </w:r>
          </w:p>
        </w:tc>
        <w:tc>
          <w:tcPr>
            <w:tcW w:w="4675" w:type="dxa"/>
          </w:tcPr>
          <w:p w14:paraId="7666BD3E" w14:textId="77777777" w:rsidR="004979A9" w:rsidRDefault="001F242A" w:rsidP="00942DE7">
            <w:r w:rsidRPr="001F242A">
              <w:t xml:space="preserve">Access the NAAD Screen of </w:t>
            </w:r>
            <w:proofErr w:type="spellStart"/>
            <w:r w:rsidRPr="001F242A">
              <w:t>Capsil</w:t>
            </w:r>
            <w:proofErr w:type="spellEnd"/>
          </w:p>
          <w:p w14:paraId="3BBD12B3" w14:textId="66F4FCF4" w:rsidR="001F242A" w:rsidRDefault="001F242A" w:rsidP="001F242A">
            <w:pPr>
              <w:pStyle w:val="ListParagraph"/>
              <w:numPr>
                <w:ilvl w:val="0"/>
                <w:numId w:val="1"/>
              </w:numPr>
            </w:pPr>
            <w:r>
              <w:t xml:space="preserve">In the </w:t>
            </w:r>
            <w:r w:rsidRPr="001F242A">
              <w:rPr>
                <w:b/>
                <w:bCs/>
              </w:rPr>
              <w:t>ENTER field</w:t>
            </w:r>
            <w:r>
              <w:t xml:space="preserve"> type </w:t>
            </w:r>
            <w:r w:rsidRPr="001F242A">
              <w:rPr>
                <w:b/>
                <w:bCs/>
              </w:rPr>
              <w:t>A</w:t>
            </w:r>
            <w:r>
              <w:t xml:space="preserve"> and press </w:t>
            </w:r>
            <w:r w:rsidRPr="001F242A">
              <w:rPr>
                <w:b/>
                <w:bCs/>
              </w:rPr>
              <w:t>enter</w:t>
            </w:r>
            <w:r>
              <w:t>:</w:t>
            </w:r>
          </w:p>
          <w:p w14:paraId="5F83331E" w14:textId="77777777" w:rsidR="001F242A" w:rsidRDefault="001F242A" w:rsidP="001F242A">
            <w:pPr>
              <w:pStyle w:val="ListParagraph"/>
              <w:numPr>
                <w:ilvl w:val="0"/>
                <w:numId w:val="6"/>
              </w:numPr>
            </w:pPr>
            <w:r>
              <w:t>I = Inquire (Default, to view information on an existing client)</w:t>
            </w:r>
          </w:p>
          <w:p w14:paraId="0124AF70" w14:textId="474CFAC9" w:rsidR="001F242A" w:rsidRDefault="001F242A" w:rsidP="001F242A">
            <w:pPr>
              <w:pStyle w:val="ListParagraph"/>
              <w:numPr>
                <w:ilvl w:val="0"/>
                <w:numId w:val="6"/>
              </w:numPr>
            </w:pPr>
            <w:r>
              <w:t>A = Assign (To assign a new NAAD number to a new)</w:t>
            </w:r>
          </w:p>
        </w:tc>
      </w:tr>
      <w:tr w:rsidR="004979A9" w14:paraId="7BCF5E44" w14:textId="77777777" w:rsidTr="001F242A">
        <w:tc>
          <w:tcPr>
            <w:tcW w:w="4675" w:type="dxa"/>
          </w:tcPr>
          <w:p w14:paraId="62ACFEDC" w14:textId="779CEAAA" w:rsidR="004979A9" w:rsidRDefault="001F242A" w:rsidP="00942DE7">
            <w:r>
              <w:t>2</w:t>
            </w:r>
          </w:p>
        </w:tc>
        <w:tc>
          <w:tcPr>
            <w:tcW w:w="4675" w:type="dxa"/>
          </w:tcPr>
          <w:p w14:paraId="21BA1BF6" w14:textId="0D76AF35" w:rsidR="004979A9" w:rsidRDefault="001F242A" w:rsidP="00942DE7">
            <w:r w:rsidRPr="001F242A">
              <w:t xml:space="preserve">Enter the </w:t>
            </w:r>
            <w:r w:rsidRPr="001F242A">
              <w:rPr>
                <w:b/>
                <w:bCs/>
              </w:rPr>
              <w:t>Name</w:t>
            </w:r>
            <w:r w:rsidRPr="001F242A">
              <w:t xml:space="preserve"> of the </w:t>
            </w:r>
            <w:r w:rsidRPr="001F242A">
              <w:rPr>
                <w:b/>
                <w:bCs/>
              </w:rPr>
              <w:t>New Garnishee,</w:t>
            </w:r>
            <w:r w:rsidRPr="001F242A">
              <w:t xml:space="preserve"> as indicated on the request, in the </w:t>
            </w:r>
            <w:r w:rsidRPr="001F242A">
              <w:rPr>
                <w:b/>
                <w:bCs/>
              </w:rPr>
              <w:t>Company/Bank Draw field.</w:t>
            </w:r>
          </w:p>
        </w:tc>
      </w:tr>
      <w:tr w:rsidR="004979A9" w14:paraId="1DE3266F" w14:textId="77777777" w:rsidTr="001F242A">
        <w:tc>
          <w:tcPr>
            <w:tcW w:w="4675" w:type="dxa"/>
          </w:tcPr>
          <w:p w14:paraId="5D6055DB" w14:textId="59E37909" w:rsidR="004979A9" w:rsidRDefault="001F242A" w:rsidP="00942DE7">
            <w:r>
              <w:t>3</w:t>
            </w:r>
          </w:p>
        </w:tc>
        <w:tc>
          <w:tcPr>
            <w:tcW w:w="4675" w:type="dxa"/>
          </w:tcPr>
          <w:p w14:paraId="53CA95D6" w14:textId="49B7806B" w:rsidR="004979A9" w:rsidRDefault="001F242A" w:rsidP="00942DE7">
            <w:r w:rsidRPr="001F242A">
              <w:t>Enter the address of the New Garnishee as indicated on the request.</w:t>
            </w:r>
          </w:p>
        </w:tc>
      </w:tr>
      <w:tr w:rsidR="004979A9" w14:paraId="1A17F878" w14:textId="77777777" w:rsidTr="001F242A">
        <w:tc>
          <w:tcPr>
            <w:tcW w:w="4675" w:type="dxa"/>
          </w:tcPr>
          <w:p w14:paraId="2E46352F" w14:textId="06A74316" w:rsidR="004979A9" w:rsidRDefault="001F242A" w:rsidP="00942DE7">
            <w:r>
              <w:t>4</w:t>
            </w:r>
          </w:p>
        </w:tc>
        <w:tc>
          <w:tcPr>
            <w:tcW w:w="4675" w:type="dxa"/>
          </w:tcPr>
          <w:p w14:paraId="09AC8C5B" w14:textId="77777777" w:rsidR="001F242A" w:rsidRDefault="001F242A" w:rsidP="001F242A">
            <w:r>
              <w:t xml:space="preserve">In the </w:t>
            </w:r>
            <w:r w:rsidRPr="001F242A">
              <w:rPr>
                <w:b/>
                <w:bCs/>
              </w:rPr>
              <w:t>SX Field</w:t>
            </w:r>
            <w:r>
              <w:t xml:space="preserve"> enter </w:t>
            </w:r>
            <w:r w:rsidRPr="001F242A">
              <w:rPr>
                <w:b/>
                <w:bCs/>
              </w:rPr>
              <w:t>C</w:t>
            </w:r>
            <w:r>
              <w:t xml:space="preserve"> and in the </w:t>
            </w:r>
            <w:proofErr w:type="gramStart"/>
            <w:r w:rsidRPr="001F242A">
              <w:rPr>
                <w:b/>
                <w:bCs/>
              </w:rPr>
              <w:t>C</w:t>
            </w:r>
            <w:proofErr w:type="gramEnd"/>
            <w:r w:rsidRPr="001F242A">
              <w:rPr>
                <w:b/>
                <w:bCs/>
              </w:rPr>
              <w:t xml:space="preserve"> Field </w:t>
            </w:r>
            <w:proofErr w:type="gramStart"/>
            <w:r>
              <w:t>enter</w:t>
            </w:r>
            <w:proofErr w:type="gramEnd"/>
            <w:r>
              <w:t xml:space="preserve"> </w:t>
            </w:r>
            <w:r w:rsidRPr="001F242A">
              <w:rPr>
                <w:b/>
                <w:bCs/>
              </w:rPr>
              <w:t>C</w:t>
            </w:r>
            <w:r>
              <w:t xml:space="preserve">. </w:t>
            </w:r>
          </w:p>
          <w:p w14:paraId="56732324" w14:textId="3B91438B" w:rsidR="004979A9" w:rsidRDefault="001F242A" w:rsidP="001F242A">
            <w:r>
              <w:t xml:space="preserve">Once the information for the </w:t>
            </w:r>
            <w:r w:rsidRPr="001F242A">
              <w:rPr>
                <w:b/>
                <w:bCs/>
              </w:rPr>
              <w:t>New Garnishee</w:t>
            </w:r>
            <w:r>
              <w:t xml:space="preserve"> has been entered press </w:t>
            </w:r>
            <w:r w:rsidRPr="001F242A">
              <w:rPr>
                <w:b/>
                <w:bCs/>
              </w:rPr>
              <w:t>Enter</w:t>
            </w:r>
            <w:r>
              <w:t>.</w:t>
            </w:r>
          </w:p>
        </w:tc>
      </w:tr>
      <w:tr w:rsidR="004979A9" w14:paraId="35984816" w14:textId="77777777" w:rsidTr="001F242A">
        <w:tc>
          <w:tcPr>
            <w:tcW w:w="4675" w:type="dxa"/>
          </w:tcPr>
          <w:p w14:paraId="24A3C5A6" w14:textId="26BDCC73" w:rsidR="004979A9" w:rsidRDefault="001F242A" w:rsidP="00942DE7">
            <w:r>
              <w:t>5</w:t>
            </w:r>
          </w:p>
        </w:tc>
        <w:tc>
          <w:tcPr>
            <w:tcW w:w="4675" w:type="dxa"/>
          </w:tcPr>
          <w:p w14:paraId="2FD1E819" w14:textId="77777777" w:rsidR="004979A9" w:rsidRDefault="001F242A" w:rsidP="00942DE7">
            <w:r w:rsidRPr="001F242A">
              <w:t xml:space="preserve">CAPSIL will then assign the next available sequential number as the new </w:t>
            </w:r>
            <w:r w:rsidRPr="001F242A">
              <w:rPr>
                <w:b/>
                <w:bCs/>
              </w:rPr>
              <w:t>Client (NAAD) Number</w:t>
            </w:r>
            <w:r w:rsidRPr="001F242A">
              <w:t xml:space="preserve"> for the </w:t>
            </w:r>
            <w:r w:rsidRPr="001F242A">
              <w:rPr>
                <w:b/>
                <w:bCs/>
              </w:rPr>
              <w:t>New Garnishee</w:t>
            </w:r>
            <w:r w:rsidRPr="001F242A">
              <w:t>.</w:t>
            </w:r>
          </w:p>
          <w:p w14:paraId="531479E8" w14:textId="77777777" w:rsidR="001F242A" w:rsidRDefault="001F242A" w:rsidP="00942DE7"/>
          <w:p w14:paraId="288F8611" w14:textId="251703E8" w:rsidR="001F242A" w:rsidRDefault="001F242A" w:rsidP="00942DE7">
            <w:r w:rsidRPr="001F242A">
              <w:rPr>
                <w:noProof/>
              </w:rPr>
              <w:lastRenderedPageBreak/>
              <w:drawing>
                <wp:inline distT="0" distB="0" distL="0" distR="0" wp14:anchorId="7EFDAAED" wp14:editId="64934985">
                  <wp:extent cx="6315956" cy="3639058"/>
                  <wp:effectExtent l="0" t="0" r="0" b="0"/>
                  <wp:docPr id="1469742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4296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956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795A5" w14:textId="77777777" w:rsidR="001F242A" w:rsidRDefault="001F242A" w:rsidP="00942DE7"/>
          <w:p w14:paraId="39E231AB" w14:textId="47E2291A" w:rsidR="001F242A" w:rsidRDefault="001F242A" w:rsidP="001F242A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  <w:r w:rsidRPr="001F242A">
              <w:rPr>
                <w:b/>
                <w:bCs/>
              </w:rPr>
              <w:t>Write down the new NAAD</w:t>
            </w:r>
            <w:r w:rsidRPr="001F242A">
              <w:t xml:space="preserve"> number that has been assigned. </w:t>
            </w:r>
          </w:p>
        </w:tc>
      </w:tr>
      <w:tr w:rsidR="004979A9" w14:paraId="0FD18173" w14:textId="77777777" w:rsidTr="001F242A">
        <w:tc>
          <w:tcPr>
            <w:tcW w:w="4675" w:type="dxa"/>
          </w:tcPr>
          <w:p w14:paraId="2E123B1A" w14:textId="03989F80" w:rsidR="004979A9" w:rsidRDefault="001F242A" w:rsidP="00942DE7">
            <w:r>
              <w:lastRenderedPageBreak/>
              <w:t>6</w:t>
            </w:r>
          </w:p>
        </w:tc>
        <w:tc>
          <w:tcPr>
            <w:tcW w:w="4675" w:type="dxa"/>
          </w:tcPr>
          <w:p w14:paraId="0C721663" w14:textId="0E773D81" w:rsidR="004979A9" w:rsidRDefault="001F242A" w:rsidP="001F242A">
            <w:r w:rsidRPr="001F242A">
              <w:t>Update the NAAD Listing for Garnishee file (</w:t>
            </w:r>
            <w:proofErr w:type="spellStart"/>
            <w:r w:rsidRPr="001F242A">
              <w:t>Lifeinsu</w:t>
            </w:r>
            <w:proofErr w:type="spellEnd"/>
            <w:r w:rsidRPr="001F242A">
              <w:t>/Commissions/Garnishee folder/NAAD Listing for Garnishees) with the New Garnishee information.</w:t>
            </w:r>
          </w:p>
        </w:tc>
      </w:tr>
      <w:tr w:rsidR="004979A9" w14:paraId="3D5F18A9" w14:textId="77777777" w:rsidTr="001F242A">
        <w:tc>
          <w:tcPr>
            <w:tcW w:w="4675" w:type="dxa"/>
          </w:tcPr>
          <w:p w14:paraId="735FD611" w14:textId="112BAD25" w:rsidR="004979A9" w:rsidRDefault="001F242A" w:rsidP="00942DE7">
            <w:r>
              <w:t>7</w:t>
            </w:r>
          </w:p>
        </w:tc>
        <w:tc>
          <w:tcPr>
            <w:tcW w:w="4675" w:type="dxa"/>
          </w:tcPr>
          <w:p w14:paraId="4686E3FB" w14:textId="77777777" w:rsidR="001F242A" w:rsidRPr="001F242A" w:rsidRDefault="001F242A" w:rsidP="001F242A">
            <w:pPr>
              <w:rPr>
                <w:b/>
                <w:bCs/>
              </w:rPr>
            </w:pPr>
            <w:r>
              <w:t xml:space="preserve">​Scroll up and proceed to follow instructions on </w:t>
            </w:r>
            <w:r w:rsidRPr="001F242A">
              <w:rPr>
                <w:b/>
                <w:bCs/>
              </w:rPr>
              <w:t>Set-Up a New Garnishee.</w:t>
            </w:r>
          </w:p>
          <w:p w14:paraId="3FE4F0DF" w14:textId="77777777" w:rsidR="001F242A" w:rsidRPr="001F242A" w:rsidRDefault="001F242A" w:rsidP="001F242A">
            <w:pPr>
              <w:rPr>
                <w:b/>
                <w:bCs/>
              </w:rPr>
            </w:pPr>
            <w:r w:rsidRPr="001F242A">
              <w:rPr>
                <w:b/>
                <w:bCs/>
              </w:rPr>
              <w:t>**Note:</w:t>
            </w:r>
          </w:p>
          <w:p w14:paraId="4CF968F0" w14:textId="1617E065" w:rsidR="001F242A" w:rsidRDefault="001F242A" w:rsidP="001F242A">
            <w:pPr>
              <w:pStyle w:val="ListParagraph"/>
              <w:numPr>
                <w:ilvl w:val="0"/>
                <w:numId w:val="1"/>
              </w:numPr>
            </w:pPr>
            <w:r>
              <w:t>A NAAD number must be created for any Garnishee that does not currently exist in the NAAD Listing for Garnishee file.</w:t>
            </w:r>
          </w:p>
          <w:p w14:paraId="113B38AB" w14:textId="77777777" w:rsidR="001F242A" w:rsidRDefault="001F242A" w:rsidP="001F242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Lifeinsu</w:t>
            </w:r>
            <w:proofErr w:type="spellEnd"/>
            <w:r>
              <w:t>/Commissions/Garnishee Folder/NAAD Listing for Garnishees</w:t>
            </w:r>
          </w:p>
          <w:p w14:paraId="3EA43A58" w14:textId="7BB95D3F" w:rsidR="004979A9" w:rsidRDefault="001F242A" w:rsidP="001F242A">
            <w:pPr>
              <w:pStyle w:val="ListParagraph"/>
              <w:numPr>
                <w:ilvl w:val="0"/>
                <w:numId w:val="1"/>
              </w:numPr>
            </w:pPr>
            <w:r>
              <w:t>Once done, update this listing with the new details.</w:t>
            </w:r>
          </w:p>
        </w:tc>
      </w:tr>
    </w:tbl>
    <w:p w14:paraId="6E803832" w14:textId="77777777" w:rsidR="00942DE7" w:rsidRDefault="00942DE7" w:rsidP="00942DE7"/>
    <w:p w14:paraId="4A35E994" w14:textId="77777777" w:rsidR="001F242A" w:rsidRPr="001F242A" w:rsidRDefault="001F242A" w:rsidP="001F242A">
      <w:pPr>
        <w:rPr>
          <w:b/>
          <w:bCs/>
          <w:sz w:val="28"/>
          <w:szCs w:val="28"/>
        </w:rPr>
      </w:pPr>
      <w:r w:rsidRPr="001F242A">
        <w:rPr>
          <w:b/>
          <w:bCs/>
          <w:sz w:val="28"/>
          <w:szCs w:val="28"/>
        </w:rPr>
        <w:t xml:space="preserve">Advise DS of Incorrect/Missing Information </w:t>
      </w:r>
    </w:p>
    <w:p w14:paraId="114EAB2F" w14:textId="77777777" w:rsidR="001F242A" w:rsidRDefault="001F242A" w:rsidP="001F242A">
      <w:r>
        <w:t>If required information is:</w:t>
      </w:r>
    </w:p>
    <w:p w14:paraId="1209EA71" w14:textId="77777777" w:rsidR="001F242A" w:rsidRDefault="001F242A" w:rsidP="001F242A">
      <w:pPr>
        <w:pStyle w:val="ListParagraph"/>
        <w:numPr>
          <w:ilvl w:val="0"/>
          <w:numId w:val="7"/>
        </w:numPr>
      </w:pPr>
      <w:r>
        <w:t>Not provided.</w:t>
      </w:r>
    </w:p>
    <w:p w14:paraId="2173A5A7" w14:textId="77777777" w:rsidR="001F242A" w:rsidRDefault="001F242A" w:rsidP="001F242A">
      <w:pPr>
        <w:pStyle w:val="ListParagraph"/>
        <w:numPr>
          <w:ilvl w:val="0"/>
          <w:numId w:val="7"/>
        </w:numPr>
      </w:pPr>
      <w:r>
        <w:t>Incorrect.</w:t>
      </w:r>
    </w:p>
    <w:p w14:paraId="6CA6BEC6" w14:textId="77777777" w:rsidR="001F242A" w:rsidRDefault="001F242A" w:rsidP="001F242A">
      <w:pPr>
        <w:pStyle w:val="ListParagraph"/>
        <w:numPr>
          <w:ilvl w:val="0"/>
          <w:numId w:val="7"/>
        </w:numPr>
      </w:pPr>
      <w:r>
        <w:t>Unclear.</w:t>
      </w:r>
    </w:p>
    <w:p w14:paraId="53F19A3B" w14:textId="77777777" w:rsidR="001F242A" w:rsidRDefault="001F242A" w:rsidP="001F242A">
      <w:r>
        <w:t xml:space="preserve">Contact the DS for clarification. </w:t>
      </w:r>
    </w:p>
    <w:p w14:paraId="1AFE55BC" w14:textId="0EFED0D3" w:rsidR="001F242A" w:rsidRDefault="001F242A" w:rsidP="001F242A">
      <w:r>
        <w:t>Once written confirmation (email or inter-office mail) has been received, then the request can be processed.</w:t>
      </w:r>
    </w:p>
    <w:p w14:paraId="278254ED" w14:textId="77777777" w:rsidR="001F242A" w:rsidRDefault="001F242A" w:rsidP="001F242A"/>
    <w:p w14:paraId="2A2BCB7D" w14:textId="77737EC5" w:rsidR="001F242A" w:rsidRPr="001F242A" w:rsidRDefault="001F242A" w:rsidP="001F242A">
      <w:pPr>
        <w:rPr>
          <w:b/>
          <w:bCs/>
          <w:sz w:val="28"/>
          <w:szCs w:val="28"/>
        </w:rPr>
      </w:pPr>
      <w:commentRangeStart w:id="4"/>
      <w:r w:rsidRPr="001F242A">
        <w:rPr>
          <w:b/>
          <w:bCs/>
          <w:sz w:val="28"/>
          <w:szCs w:val="28"/>
        </w:rPr>
        <w:lastRenderedPageBreak/>
        <w:t xml:space="preserve">Release on CRO </w:t>
      </w:r>
      <w:proofErr w:type="spellStart"/>
      <w:r w:rsidRPr="001F242A">
        <w:rPr>
          <w:b/>
          <w:bCs/>
          <w:sz w:val="28"/>
          <w:szCs w:val="28"/>
        </w:rPr>
        <w:t>Capsil</w:t>
      </w:r>
      <w:proofErr w:type="spellEnd"/>
      <w:r w:rsidRPr="001F242A">
        <w:rPr>
          <w:b/>
          <w:bCs/>
          <w:sz w:val="28"/>
          <w:szCs w:val="28"/>
        </w:rPr>
        <w:t xml:space="preserve"> </w:t>
      </w:r>
      <w:r w:rsidR="00C91166">
        <w:rPr>
          <w:b/>
          <w:bCs/>
          <w:sz w:val="28"/>
          <w:szCs w:val="28"/>
        </w:rPr>
        <w:t>– Please send the request to Sr. Analyst (</w:t>
      </w:r>
      <w:r w:rsidR="004E0E81" w:rsidRPr="004E0E81">
        <w:rPr>
          <w:b/>
          <w:bCs/>
          <w:sz w:val="28"/>
          <w:szCs w:val="28"/>
        </w:rPr>
        <w:t>Antonietta D'Amato</w:t>
      </w:r>
      <w:r w:rsidR="004E0E81">
        <w:rPr>
          <w:b/>
          <w:bCs/>
          <w:sz w:val="28"/>
          <w:szCs w:val="28"/>
        </w:rPr>
        <w:t>)</w:t>
      </w:r>
      <w:commentRangeEnd w:id="4"/>
      <w:r w:rsidR="004E0E81">
        <w:rPr>
          <w:rStyle w:val="CommentReference"/>
        </w:rPr>
        <w:commentReference w:id="4"/>
      </w:r>
    </w:p>
    <w:p w14:paraId="6D2A4B1B" w14:textId="77777777" w:rsidR="001F242A" w:rsidRDefault="001F242A" w:rsidP="001F242A">
      <w:r>
        <w:t xml:space="preserve">When the balance to the payee is over $50, a cheque is issued (DISB). In this example, CRA is paid 40% (30% was original rate) and the balance is paid to the agent. </w:t>
      </w:r>
    </w:p>
    <w:p w14:paraId="0A903CB4" w14:textId="77777777" w:rsidR="001F242A" w:rsidRDefault="001F242A" w:rsidP="001F242A"/>
    <w:p w14:paraId="5A757C76" w14:textId="77777777" w:rsidR="001F242A" w:rsidRPr="001F242A" w:rsidRDefault="001F242A" w:rsidP="001F242A">
      <w:pPr>
        <w:rPr>
          <w:b/>
          <w:bCs/>
          <w:sz w:val="28"/>
          <w:szCs w:val="28"/>
        </w:rPr>
      </w:pPr>
      <w:r w:rsidRPr="001F242A">
        <w:rPr>
          <w:b/>
          <w:bCs/>
          <w:sz w:val="28"/>
          <w:szCs w:val="28"/>
        </w:rPr>
        <w:t>Existing Garnishee path:</w:t>
      </w:r>
    </w:p>
    <w:p w14:paraId="6834A81C" w14:textId="41B17F20" w:rsidR="001F242A" w:rsidRDefault="001F242A" w:rsidP="001F242A">
      <w:pPr>
        <w:pStyle w:val="ListParagraph"/>
        <w:numPr>
          <w:ilvl w:val="0"/>
          <w:numId w:val="7"/>
        </w:numPr>
      </w:pPr>
      <w:r>
        <w:t xml:space="preserve">I drive/Commissions/CRO </w:t>
      </w:r>
      <w:proofErr w:type="spellStart"/>
      <w:r>
        <w:t>Capsil</w:t>
      </w:r>
      <w:proofErr w:type="spellEnd"/>
      <w:r>
        <w:t>/Garnishee Folder/</w:t>
      </w:r>
      <w:proofErr w:type="spellStart"/>
      <w:r>
        <w:t>Followup</w:t>
      </w:r>
      <w:proofErr w:type="spellEnd"/>
      <w:r>
        <w:t xml:space="preserve"> Garnishee</w:t>
      </w:r>
    </w:p>
    <w:p w14:paraId="472233EE" w14:textId="3224F4AF" w:rsidR="001F242A" w:rsidRDefault="001F242A" w:rsidP="001F242A">
      <w:pPr>
        <w:pStyle w:val="ListParagraph"/>
        <w:numPr>
          <w:ilvl w:val="0"/>
          <w:numId w:val="8"/>
        </w:numPr>
      </w:pPr>
      <w:r>
        <w:t>When DS advises that a release has been received, the active worksheet is moved to the file “released”</w:t>
      </w:r>
    </w:p>
    <w:p w14:paraId="062F11AC" w14:textId="37089673" w:rsidR="001F242A" w:rsidRDefault="001F242A" w:rsidP="001F242A">
      <w:pPr>
        <w:pStyle w:val="ListParagraph"/>
        <w:numPr>
          <w:ilvl w:val="0"/>
          <w:numId w:val="7"/>
        </w:numPr>
      </w:pPr>
      <w:r>
        <w:t>S:\611CRO\AGENCY\Garnishee\released then the agent code is put back on ‘Pay” and future payments will be sent to the agent if the balance is greater than $50.</w:t>
      </w:r>
    </w:p>
    <w:p w14:paraId="47F8B8B2" w14:textId="4A082538" w:rsidR="00942DE7" w:rsidRDefault="001F242A" w:rsidP="001F242A">
      <w:pPr>
        <w:pStyle w:val="ListParagraph"/>
        <w:numPr>
          <w:ilvl w:val="0"/>
          <w:numId w:val="8"/>
        </w:numPr>
      </w:pPr>
      <w:r>
        <w:t>E-mails and any correspondence should be saved in AWD.</w:t>
      </w:r>
    </w:p>
    <w:p w14:paraId="2BD2591C" w14:textId="77777777" w:rsidR="00942DE7" w:rsidRPr="001F242A" w:rsidRDefault="00942DE7" w:rsidP="00942DE7">
      <w:pPr>
        <w:rPr>
          <w:b/>
          <w:bCs/>
          <w:sz w:val="28"/>
          <w:szCs w:val="28"/>
        </w:rPr>
      </w:pPr>
      <w:r w:rsidRPr="001F242A">
        <w:rPr>
          <w:b/>
          <w:bCs/>
          <w:sz w:val="28"/>
          <w:szCs w:val="28"/>
        </w:rPr>
        <w:t>Alternate search options</w:t>
      </w:r>
    </w:p>
    <w:p w14:paraId="3FB155D9" w14:textId="77777777" w:rsidR="00942DE7" w:rsidRDefault="00942DE7" w:rsidP="00942DE7">
      <w:r>
        <w:t xml:space="preserve">Search on CRO </w:t>
      </w:r>
      <w:proofErr w:type="spellStart"/>
      <w:r>
        <w:t>Capsil</w:t>
      </w:r>
      <w:proofErr w:type="spellEnd"/>
      <w:r>
        <w:t xml:space="preserve"> using </w:t>
      </w:r>
      <w:r w:rsidRPr="00CE4342">
        <w:rPr>
          <w:b/>
          <w:bCs/>
        </w:rPr>
        <w:t>ALFI</w:t>
      </w:r>
      <w:r>
        <w:t xml:space="preserve">, enter the surname, first letter of first name* and check for any </w:t>
      </w:r>
      <w:r w:rsidRPr="00CE4342">
        <w:rPr>
          <w:b/>
          <w:bCs/>
        </w:rPr>
        <w:t>client numbers</w:t>
      </w:r>
      <w:r>
        <w:t xml:space="preserve"> ending in ‘</w:t>
      </w:r>
      <w:r w:rsidRPr="00CE4342">
        <w:rPr>
          <w:b/>
          <w:bCs/>
        </w:rPr>
        <w:t>A</w:t>
      </w:r>
      <w:r>
        <w:t xml:space="preserve">” associated with a </w:t>
      </w:r>
      <w:r w:rsidRPr="00CE4342">
        <w:rPr>
          <w:b/>
          <w:bCs/>
        </w:rPr>
        <w:t>POLICY</w:t>
      </w:r>
      <w:r>
        <w:t xml:space="preserve"> containing </w:t>
      </w:r>
      <w:r w:rsidRPr="00CE4342">
        <w:rPr>
          <w:b/>
          <w:bCs/>
        </w:rPr>
        <w:t>six digits</w:t>
      </w:r>
      <w:r>
        <w:t>.</w:t>
      </w:r>
    </w:p>
    <w:p w14:paraId="0DFA4D86" w14:textId="64700EFF" w:rsidR="00942DE7" w:rsidRDefault="00CE4342" w:rsidP="00942DE7">
      <w:r w:rsidRPr="00CE4342">
        <w:rPr>
          <w:noProof/>
        </w:rPr>
        <w:drawing>
          <wp:inline distT="0" distB="0" distL="0" distR="0" wp14:anchorId="39FC384F" wp14:editId="1C090937">
            <wp:extent cx="6763694" cy="1991003"/>
            <wp:effectExtent l="0" t="0" r="0" b="9525"/>
            <wp:docPr id="6673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82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EBD9" w14:textId="77777777" w:rsidR="00CE4342" w:rsidRDefault="00CE4342" w:rsidP="00942DE7"/>
    <w:p w14:paraId="0C6F5D2C" w14:textId="47E610D8" w:rsidR="00942DE7" w:rsidRDefault="00CE4342" w:rsidP="00942DE7">
      <w:pPr>
        <w:rPr>
          <w:b/>
          <w:bCs/>
          <w:sz w:val="28"/>
          <w:szCs w:val="28"/>
        </w:rPr>
      </w:pPr>
      <w:r w:rsidRPr="00CE4342">
        <w:rPr>
          <w:b/>
          <w:bCs/>
          <w:sz w:val="28"/>
          <w:szCs w:val="28"/>
        </w:rPr>
        <w:t>Appendix 7A: New Garnishee Set-Up – Specific amount instead of %</w:t>
      </w:r>
    </w:p>
    <w:p w14:paraId="29D80A11" w14:textId="71D059A4" w:rsidR="00CE4342" w:rsidRDefault="00CE4342" w:rsidP="00CE434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E4342">
        <w:rPr>
          <w:sz w:val="28"/>
          <w:szCs w:val="28"/>
        </w:rPr>
        <w:t>Specific Amount Per Pay Period</w:t>
      </w:r>
    </w:p>
    <w:p w14:paraId="1DEBB511" w14:textId="78E8DCD4" w:rsidR="00CE4342" w:rsidRDefault="00CE4342" w:rsidP="00CE4342">
      <w:pPr>
        <w:pStyle w:val="ListParagraph"/>
        <w:ind w:left="765"/>
        <w:rPr>
          <w:sz w:val="28"/>
          <w:szCs w:val="28"/>
        </w:rPr>
      </w:pPr>
      <w:r w:rsidRPr="00CE4342">
        <w:rPr>
          <w:noProof/>
          <w:sz w:val="28"/>
          <w:szCs w:val="28"/>
        </w:rPr>
        <w:lastRenderedPageBreak/>
        <w:drawing>
          <wp:inline distT="0" distB="0" distL="0" distR="0" wp14:anchorId="186C975F" wp14:editId="21135CC7">
            <wp:extent cx="5276088" cy="2331720"/>
            <wp:effectExtent l="0" t="0" r="1270" b="0"/>
            <wp:docPr id="17830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57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2F85" w14:textId="77777777" w:rsidR="00CE4342" w:rsidRDefault="00CE4342" w:rsidP="00CE4342">
      <w:pPr>
        <w:pStyle w:val="ListParagraph"/>
        <w:ind w:left="765"/>
        <w:rPr>
          <w:sz w:val="28"/>
          <w:szCs w:val="28"/>
        </w:rPr>
      </w:pPr>
    </w:p>
    <w:p w14:paraId="73A589BB" w14:textId="0CBD9DEE" w:rsidR="00CE4342" w:rsidRDefault="00CE4342" w:rsidP="00CE4342">
      <w:pPr>
        <w:pStyle w:val="ListParagraph"/>
        <w:ind w:left="765"/>
        <w:rPr>
          <w:sz w:val="28"/>
          <w:szCs w:val="28"/>
        </w:rPr>
      </w:pPr>
      <w:r w:rsidRPr="00CE4342">
        <w:rPr>
          <w:noProof/>
          <w:sz w:val="28"/>
          <w:szCs w:val="28"/>
        </w:rPr>
        <w:drawing>
          <wp:inline distT="0" distB="0" distL="0" distR="0" wp14:anchorId="61606E47" wp14:editId="4B738A2F">
            <wp:extent cx="5182323" cy="3162741"/>
            <wp:effectExtent l="0" t="0" r="0" b="0"/>
            <wp:docPr id="18576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79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7228" w14:textId="77777777" w:rsidR="00CE4342" w:rsidRDefault="00CE4342" w:rsidP="00CE4342">
      <w:pPr>
        <w:pStyle w:val="ListParagraph"/>
        <w:ind w:left="765"/>
        <w:rPr>
          <w:sz w:val="28"/>
          <w:szCs w:val="28"/>
        </w:rPr>
      </w:pPr>
    </w:p>
    <w:p w14:paraId="3F087A86" w14:textId="77777777" w:rsidR="00CE4342" w:rsidRPr="00CE4342" w:rsidRDefault="00CE4342" w:rsidP="00CE434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E4342">
        <w:rPr>
          <w:sz w:val="28"/>
          <w:szCs w:val="28"/>
        </w:rPr>
        <w:t xml:space="preserve">Continue to process the New Garnishee Set-Up from </w:t>
      </w:r>
      <w:r w:rsidRPr="00CE4342">
        <w:rPr>
          <w:b/>
          <w:bCs/>
          <w:sz w:val="28"/>
          <w:szCs w:val="28"/>
        </w:rPr>
        <w:t>Step 8 of the New Garnishee Set-Up steps</w:t>
      </w:r>
      <w:r w:rsidRPr="00CE4342">
        <w:rPr>
          <w:sz w:val="28"/>
          <w:szCs w:val="28"/>
        </w:rPr>
        <w:t xml:space="preserve"> (Scroll up).</w:t>
      </w:r>
    </w:p>
    <w:p w14:paraId="6D791E05" w14:textId="2F88D96C" w:rsidR="00CE4342" w:rsidRDefault="00CE4342" w:rsidP="00CE4342">
      <w:pPr>
        <w:pStyle w:val="ListParagraph"/>
        <w:ind w:left="765"/>
        <w:rPr>
          <w:sz w:val="28"/>
          <w:szCs w:val="28"/>
        </w:rPr>
      </w:pPr>
    </w:p>
    <w:p w14:paraId="15442944" w14:textId="77777777" w:rsidR="00A56A56" w:rsidRDefault="00A56A56" w:rsidP="00A56A56">
      <w:p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Document History </w:t>
      </w:r>
    </w:p>
    <w:p w14:paraId="0919C4C7" w14:textId="77777777" w:rsidR="00A56A56" w:rsidRDefault="00A56A56" w:rsidP="00A56A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Nov 2024: Updated by Kescia Lyn Marasigan</w:t>
      </w:r>
    </w:p>
    <w:p w14:paraId="6512E051" w14:textId="77777777" w:rsidR="00A56A56" w:rsidRPr="00CE4342" w:rsidRDefault="00A56A56" w:rsidP="00CE4342">
      <w:pPr>
        <w:pStyle w:val="ListParagraph"/>
        <w:ind w:left="765"/>
        <w:rPr>
          <w:sz w:val="28"/>
          <w:szCs w:val="28"/>
        </w:rPr>
      </w:pPr>
    </w:p>
    <w:sectPr w:rsidR="00A56A56" w:rsidRPr="00CE4342">
      <w:footerReference w:type="even" r:id="rId33"/>
      <w:footerReference w:type="defaul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escia Lyn Marasigan" w:date="2024-11-22T10:29:00Z" w:initials="KM">
    <w:p w14:paraId="2FC7CA85" w14:textId="77777777" w:rsidR="00634531" w:rsidRDefault="00634531" w:rsidP="00634531">
      <w:pPr>
        <w:pStyle w:val="CommentText"/>
      </w:pPr>
      <w:r>
        <w:rPr>
          <w:rStyle w:val="CommentReference"/>
        </w:rPr>
        <w:annotationRef/>
      </w:r>
      <w:r>
        <w:t>Updated the SHARED DRIVE LINK</w:t>
      </w:r>
    </w:p>
  </w:comment>
  <w:comment w:id="1" w:author="Kescia Lyn Marasigan" w:date="2024-11-22T10:12:00Z" w:initials="KM">
    <w:p w14:paraId="309CD2B8" w14:textId="1F3B2F11" w:rsidR="009E29C1" w:rsidRDefault="009E29C1" w:rsidP="009E29C1">
      <w:pPr>
        <w:pStyle w:val="CommentText"/>
      </w:pPr>
      <w:r>
        <w:rPr>
          <w:rStyle w:val="CommentReference"/>
        </w:rPr>
        <w:annotationRef/>
      </w:r>
      <w:r>
        <w:t>Updated the Screenshot</w:t>
      </w:r>
    </w:p>
  </w:comment>
  <w:comment w:id="2" w:author="Kescia Lyn Marasigan" w:date="2024-11-22T10:12:00Z" w:initials="KM">
    <w:p w14:paraId="1AF6BA6B" w14:textId="77777777" w:rsidR="00FF256C" w:rsidRDefault="00962244" w:rsidP="00FF256C">
      <w:pPr>
        <w:pStyle w:val="CommentText"/>
      </w:pPr>
      <w:r>
        <w:rPr>
          <w:rStyle w:val="CommentReference"/>
        </w:rPr>
        <w:annotationRef/>
      </w:r>
      <w:r w:rsidR="00FF256C">
        <w:t>Added on STEP 3,</w:t>
      </w:r>
    </w:p>
    <w:p w14:paraId="065A6953" w14:textId="77777777" w:rsidR="00FF256C" w:rsidRDefault="00FF256C" w:rsidP="00FF256C">
      <w:pPr>
        <w:pStyle w:val="CommentText"/>
      </w:pPr>
      <w:r>
        <w:t>-checking the ALPH</w:t>
      </w:r>
    </w:p>
    <w:p w14:paraId="1C746264" w14:textId="77777777" w:rsidR="00FF256C" w:rsidRDefault="00FF256C" w:rsidP="00FF256C">
      <w:pPr>
        <w:pStyle w:val="CommentText"/>
      </w:pPr>
      <w:r>
        <w:t>-table for SL code if ELIGIBLE or not</w:t>
      </w:r>
    </w:p>
  </w:comment>
  <w:comment w:id="3" w:author="Kescia Lyn Marasigan" w:date="2024-11-22T10:22:00Z" w:initials="KM">
    <w:p w14:paraId="77430E81" w14:textId="77777777" w:rsidR="00132361" w:rsidRDefault="00132361" w:rsidP="00132361">
      <w:pPr>
        <w:pStyle w:val="CommentText"/>
      </w:pPr>
      <w:r>
        <w:rPr>
          <w:rStyle w:val="CommentReference"/>
        </w:rPr>
        <w:annotationRef/>
      </w:r>
      <w:r>
        <w:t>Added this step on the procedure -  checking the client listing</w:t>
      </w:r>
    </w:p>
  </w:comment>
  <w:comment w:id="4" w:author="Kescia Lyn Marasigan" w:date="2024-11-22T10:27:00Z" w:initials="KM">
    <w:p w14:paraId="24D342DB" w14:textId="77777777" w:rsidR="00620659" w:rsidRDefault="004E0E81" w:rsidP="00620659">
      <w:pPr>
        <w:pStyle w:val="CommentText"/>
      </w:pPr>
      <w:r>
        <w:rPr>
          <w:rStyle w:val="CommentReference"/>
        </w:rPr>
        <w:annotationRef/>
      </w:r>
      <w:r w:rsidR="00620659">
        <w:t>Added this step - since we are not trained on the CAPSIL CRO GARNISHEE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C7CA85" w15:done="0"/>
  <w15:commentEx w15:paraId="309CD2B8" w15:done="0"/>
  <w15:commentEx w15:paraId="1C746264" w15:done="0"/>
  <w15:commentEx w15:paraId="77430E81" w15:done="0"/>
  <w15:commentEx w15:paraId="24D342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EADB77" w16cex:dateUtc="2024-11-22T15:29:00Z"/>
  <w16cex:commentExtensible w16cex:durableId="2AEAD774" w16cex:dateUtc="2024-11-22T15:12:00Z"/>
  <w16cex:commentExtensible w16cex:durableId="2AEAD7A9" w16cex:dateUtc="2024-11-22T15:12:00Z"/>
  <w16cex:commentExtensible w16cex:durableId="2AEAD9F5" w16cex:dateUtc="2024-11-22T15:22:00Z"/>
  <w16cex:commentExtensible w16cex:durableId="2AEADAFD" w16cex:dateUtc="2024-11-22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C7CA85" w16cid:durableId="2AEADB77"/>
  <w16cid:commentId w16cid:paraId="309CD2B8" w16cid:durableId="2AEAD774"/>
  <w16cid:commentId w16cid:paraId="1C746264" w16cid:durableId="2AEAD7A9"/>
  <w16cid:commentId w16cid:paraId="77430E81" w16cid:durableId="2AEAD9F5"/>
  <w16cid:commentId w16cid:paraId="24D342DB" w16cid:durableId="2AEAD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BD32E" w14:textId="77777777" w:rsidR="0079649E" w:rsidRDefault="0079649E" w:rsidP="007609FD">
      <w:pPr>
        <w:spacing w:after="0" w:line="240" w:lineRule="auto"/>
      </w:pPr>
      <w:r>
        <w:separator/>
      </w:r>
    </w:p>
  </w:endnote>
  <w:endnote w:type="continuationSeparator" w:id="0">
    <w:p w14:paraId="5CAE6EE7" w14:textId="77777777" w:rsidR="0079649E" w:rsidRDefault="0079649E" w:rsidP="0076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EE961" w14:textId="08E3B43B" w:rsidR="007609FD" w:rsidRDefault="00760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85FECC" wp14:editId="073A089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7620" b="0"/>
              <wp:wrapNone/>
              <wp:docPr id="431512758" name="Text Box 1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E5923" w14:textId="599E7425" w:rsidR="007609FD" w:rsidRPr="007609FD" w:rsidRDefault="007609FD" w:rsidP="00760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0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5FECC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36AE5923" w14:textId="599E7425" w:rsidR="007609FD" w:rsidRPr="007609FD" w:rsidRDefault="007609FD" w:rsidP="00760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09F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6F51" w14:textId="22B6C925" w:rsidR="007609FD" w:rsidRDefault="00760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4F4437" wp14:editId="28F39B6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7620" b="0"/>
              <wp:wrapNone/>
              <wp:docPr id="1083069749" name="Text Box 20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B6801" w14:textId="03C1AC09" w:rsidR="007609FD" w:rsidRPr="007609FD" w:rsidRDefault="007609FD" w:rsidP="00760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0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F4437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0DAB6801" w14:textId="03C1AC09" w:rsidR="007609FD" w:rsidRPr="007609FD" w:rsidRDefault="007609FD" w:rsidP="00760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09F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2D0CA" w14:textId="73057693" w:rsidR="007609FD" w:rsidRDefault="007609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A2D007" wp14:editId="558543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7620" b="0"/>
              <wp:wrapNone/>
              <wp:docPr id="787654725" name="Text Box 18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9FF1F" w14:textId="69ED252C" w:rsidR="007609FD" w:rsidRPr="007609FD" w:rsidRDefault="007609FD" w:rsidP="007609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609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2D00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6E9FF1F" w14:textId="69ED252C" w:rsidR="007609FD" w:rsidRPr="007609FD" w:rsidRDefault="007609FD" w:rsidP="007609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609F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43768" w14:textId="77777777" w:rsidR="0079649E" w:rsidRDefault="0079649E" w:rsidP="007609FD">
      <w:pPr>
        <w:spacing w:after="0" w:line="240" w:lineRule="auto"/>
      </w:pPr>
      <w:r>
        <w:separator/>
      </w:r>
    </w:p>
  </w:footnote>
  <w:footnote w:type="continuationSeparator" w:id="0">
    <w:p w14:paraId="22364994" w14:textId="77777777" w:rsidR="0079649E" w:rsidRDefault="0079649E" w:rsidP="0076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872"/>
    <w:multiLevelType w:val="hybridMultilevel"/>
    <w:tmpl w:val="99C0CADC"/>
    <w:lvl w:ilvl="0" w:tplc="256E3240">
      <w:start w:val="2"/>
      <w:numFmt w:val="bullet"/>
      <w:lvlText w:val=""/>
      <w:lvlJc w:val="left"/>
      <w:pPr>
        <w:ind w:left="76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5F46431"/>
    <w:multiLevelType w:val="hybridMultilevel"/>
    <w:tmpl w:val="745E9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E3E97"/>
    <w:multiLevelType w:val="hybridMultilevel"/>
    <w:tmpl w:val="802EC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C4438"/>
    <w:multiLevelType w:val="hybridMultilevel"/>
    <w:tmpl w:val="9C86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06A3B"/>
    <w:multiLevelType w:val="hybridMultilevel"/>
    <w:tmpl w:val="AC141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9758C"/>
    <w:multiLevelType w:val="hybridMultilevel"/>
    <w:tmpl w:val="A0265442"/>
    <w:lvl w:ilvl="0" w:tplc="256E3240">
      <w:start w:val="2"/>
      <w:numFmt w:val="bullet"/>
      <w:lvlText w:val=""/>
      <w:lvlJc w:val="left"/>
      <w:pPr>
        <w:ind w:left="76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379ED"/>
    <w:multiLevelType w:val="hybridMultilevel"/>
    <w:tmpl w:val="D8D26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01EDF"/>
    <w:multiLevelType w:val="hybridMultilevel"/>
    <w:tmpl w:val="333E541E"/>
    <w:lvl w:ilvl="0" w:tplc="A592729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AF5870"/>
    <w:multiLevelType w:val="hybridMultilevel"/>
    <w:tmpl w:val="4ECC4FBE"/>
    <w:lvl w:ilvl="0" w:tplc="83A029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1109C"/>
    <w:multiLevelType w:val="hybridMultilevel"/>
    <w:tmpl w:val="D8F0E8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E63F46"/>
    <w:multiLevelType w:val="hybridMultilevel"/>
    <w:tmpl w:val="F514B900"/>
    <w:lvl w:ilvl="0" w:tplc="83A029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F4CE7"/>
    <w:multiLevelType w:val="hybridMultilevel"/>
    <w:tmpl w:val="C7A8F16C"/>
    <w:lvl w:ilvl="0" w:tplc="83A029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7336D"/>
    <w:multiLevelType w:val="multilevel"/>
    <w:tmpl w:val="36A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2608">
    <w:abstractNumId w:val="0"/>
  </w:num>
  <w:num w:numId="2" w16cid:durableId="493762084">
    <w:abstractNumId w:val="1"/>
  </w:num>
  <w:num w:numId="3" w16cid:durableId="1104695187">
    <w:abstractNumId w:val="2"/>
  </w:num>
  <w:num w:numId="4" w16cid:durableId="2066682462">
    <w:abstractNumId w:val="10"/>
  </w:num>
  <w:num w:numId="5" w16cid:durableId="935669257">
    <w:abstractNumId w:val="4"/>
  </w:num>
  <w:num w:numId="6" w16cid:durableId="214044069">
    <w:abstractNumId w:val="8"/>
  </w:num>
  <w:num w:numId="7" w16cid:durableId="227305003">
    <w:abstractNumId w:val="5"/>
  </w:num>
  <w:num w:numId="8" w16cid:durableId="1370106001">
    <w:abstractNumId w:val="6"/>
  </w:num>
  <w:num w:numId="9" w16cid:durableId="548494130">
    <w:abstractNumId w:val="7"/>
  </w:num>
  <w:num w:numId="10" w16cid:durableId="583106365">
    <w:abstractNumId w:val="11"/>
  </w:num>
  <w:num w:numId="11" w16cid:durableId="1588660022">
    <w:abstractNumId w:val="3"/>
  </w:num>
  <w:num w:numId="12" w16cid:durableId="392312852">
    <w:abstractNumId w:val="12"/>
  </w:num>
  <w:num w:numId="13" w16cid:durableId="144830625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scia Lyn Marasigan">
    <w15:presenceInfo w15:providerId="AD" w15:userId="S::seninke@MFCGD.COM::12b9c14e-9fcb-4456-b88f-3f9d2c2703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E7"/>
    <w:rsid w:val="00012DD3"/>
    <w:rsid w:val="00022065"/>
    <w:rsid w:val="00022828"/>
    <w:rsid w:val="00022FB4"/>
    <w:rsid w:val="00081573"/>
    <w:rsid w:val="00082F42"/>
    <w:rsid w:val="00092931"/>
    <w:rsid w:val="00094960"/>
    <w:rsid w:val="00097816"/>
    <w:rsid w:val="000B7C5C"/>
    <w:rsid w:val="00125C2B"/>
    <w:rsid w:val="00132361"/>
    <w:rsid w:val="00144FFB"/>
    <w:rsid w:val="00167A18"/>
    <w:rsid w:val="00196F85"/>
    <w:rsid w:val="001A2DE7"/>
    <w:rsid w:val="001F242A"/>
    <w:rsid w:val="00224CEF"/>
    <w:rsid w:val="002543B8"/>
    <w:rsid w:val="00257FA2"/>
    <w:rsid w:val="002620A3"/>
    <w:rsid w:val="00295FB3"/>
    <w:rsid w:val="002A378D"/>
    <w:rsid w:val="002A42F9"/>
    <w:rsid w:val="002E459B"/>
    <w:rsid w:val="00310B75"/>
    <w:rsid w:val="00313540"/>
    <w:rsid w:val="00350499"/>
    <w:rsid w:val="003601B7"/>
    <w:rsid w:val="00364DB2"/>
    <w:rsid w:val="0039162C"/>
    <w:rsid w:val="0041685A"/>
    <w:rsid w:val="0042394F"/>
    <w:rsid w:val="0043188E"/>
    <w:rsid w:val="00432CF1"/>
    <w:rsid w:val="00450072"/>
    <w:rsid w:val="00474F7F"/>
    <w:rsid w:val="004979A9"/>
    <w:rsid w:val="004D53F4"/>
    <w:rsid w:val="004E0E81"/>
    <w:rsid w:val="00535ADA"/>
    <w:rsid w:val="00537570"/>
    <w:rsid w:val="005714F7"/>
    <w:rsid w:val="00573EB8"/>
    <w:rsid w:val="005958AE"/>
    <w:rsid w:val="005A3E69"/>
    <w:rsid w:val="005D2597"/>
    <w:rsid w:val="005E6BB4"/>
    <w:rsid w:val="00620404"/>
    <w:rsid w:val="00620659"/>
    <w:rsid w:val="00633E64"/>
    <w:rsid w:val="00634531"/>
    <w:rsid w:val="00692601"/>
    <w:rsid w:val="006A6282"/>
    <w:rsid w:val="006E1A88"/>
    <w:rsid w:val="007062F2"/>
    <w:rsid w:val="007341AD"/>
    <w:rsid w:val="00755FEF"/>
    <w:rsid w:val="007609FD"/>
    <w:rsid w:val="0079649E"/>
    <w:rsid w:val="007A2D6D"/>
    <w:rsid w:val="007A619E"/>
    <w:rsid w:val="007E395F"/>
    <w:rsid w:val="00805F07"/>
    <w:rsid w:val="0080717F"/>
    <w:rsid w:val="0082350C"/>
    <w:rsid w:val="008354E5"/>
    <w:rsid w:val="00894425"/>
    <w:rsid w:val="009055AE"/>
    <w:rsid w:val="009341A6"/>
    <w:rsid w:val="00942DE7"/>
    <w:rsid w:val="00942E5F"/>
    <w:rsid w:val="00962244"/>
    <w:rsid w:val="00964DE6"/>
    <w:rsid w:val="0096682E"/>
    <w:rsid w:val="00983C66"/>
    <w:rsid w:val="009D4DE2"/>
    <w:rsid w:val="009E29C1"/>
    <w:rsid w:val="00A10D6A"/>
    <w:rsid w:val="00A208ED"/>
    <w:rsid w:val="00A34888"/>
    <w:rsid w:val="00A56A56"/>
    <w:rsid w:val="00A97093"/>
    <w:rsid w:val="00AA2C61"/>
    <w:rsid w:val="00AC70DE"/>
    <w:rsid w:val="00AE3DFE"/>
    <w:rsid w:val="00AE6B93"/>
    <w:rsid w:val="00B25695"/>
    <w:rsid w:val="00B27859"/>
    <w:rsid w:val="00B544E2"/>
    <w:rsid w:val="00B81497"/>
    <w:rsid w:val="00BB38EF"/>
    <w:rsid w:val="00BD4E0E"/>
    <w:rsid w:val="00C10DDE"/>
    <w:rsid w:val="00C23671"/>
    <w:rsid w:val="00C521E9"/>
    <w:rsid w:val="00C62661"/>
    <w:rsid w:val="00C91166"/>
    <w:rsid w:val="00CA15EC"/>
    <w:rsid w:val="00CB3004"/>
    <w:rsid w:val="00CC4DB0"/>
    <w:rsid w:val="00CD11A8"/>
    <w:rsid w:val="00CE4342"/>
    <w:rsid w:val="00D310B2"/>
    <w:rsid w:val="00D555DE"/>
    <w:rsid w:val="00D636B6"/>
    <w:rsid w:val="00D97D29"/>
    <w:rsid w:val="00DD0407"/>
    <w:rsid w:val="00DF4B33"/>
    <w:rsid w:val="00E43194"/>
    <w:rsid w:val="00E51EDC"/>
    <w:rsid w:val="00E61EC1"/>
    <w:rsid w:val="00EC0CAA"/>
    <w:rsid w:val="00EC1619"/>
    <w:rsid w:val="00EE34CB"/>
    <w:rsid w:val="00F06F30"/>
    <w:rsid w:val="00F11BC7"/>
    <w:rsid w:val="00F24755"/>
    <w:rsid w:val="00F7222B"/>
    <w:rsid w:val="00F83A5C"/>
    <w:rsid w:val="00FA3BB6"/>
    <w:rsid w:val="00FF016E"/>
    <w:rsid w:val="00FF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34EF"/>
  <w15:chartTrackingRefBased/>
  <w15:docId w15:val="{0919AD04-A390-4AB6-8B5B-86B7C5CD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DE7"/>
    <w:pPr>
      <w:ind w:left="720"/>
      <w:contextualSpacing/>
    </w:pPr>
  </w:style>
  <w:style w:type="table" w:styleId="TableGrid">
    <w:name w:val="Table Grid"/>
    <w:basedOn w:val="TableNormal"/>
    <w:uiPriority w:val="39"/>
    <w:rsid w:val="00942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rtefontface-13">
    <w:name w:val="ms-rtefontface-13"/>
    <w:basedOn w:val="DefaultParagraphFont"/>
    <w:rsid w:val="00E61EC1"/>
  </w:style>
  <w:style w:type="paragraph" w:styleId="Footer">
    <w:name w:val="footer"/>
    <w:basedOn w:val="Normal"/>
    <w:link w:val="FooterChar"/>
    <w:uiPriority w:val="99"/>
    <w:unhideWhenUsed/>
    <w:rsid w:val="00760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9FD"/>
  </w:style>
  <w:style w:type="character" w:styleId="Hyperlink">
    <w:name w:val="Hyperlink"/>
    <w:basedOn w:val="DefaultParagraphFont"/>
    <w:uiPriority w:val="99"/>
    <w:unhideWhenUsed/>
    <w:rsid w:val="00167A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A1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341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41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341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1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1A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8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81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5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9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0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83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1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80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7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94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7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9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0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0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8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customXml" Target="../customXml/item1.xml"/><Relationship Id="rId21" Type="http://schemas.openxmlformats.org/officeDocument/2006/relationships/image" Target="media/image10.png"/><Relationship Id="rId34" Type="http://schemas.openxmlformats.org/officeDocument/2006/relationships/footer" Target="footer2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I:\Commissions\GARNISHEE%20FOLDER\Garnishee%20Tracker.xlsx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microsoft.com/office/2011/relationships/people" Target="people.xml"/><Relationship Id="rId40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microsoft.com/office/2018/08/relationships/commentsExtensible" Target="commentsExtensible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3.xml"/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3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326711B2572543ADA6CB7B191E8BC0" ma:contentTypeVersion="0" ma:contentTypeDescription="Create a new document." ma:contentTypeScope="" ma:versionID="a6d7f9c8c9f98e8f2b5b15bc67e251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CDEB04C-A9A8-4E08-9A72-79E8C72D72BE}"/>
</file>

<file path=customXml/itemProps2.xml><?xml version="1.0" encoding="utf-8"?>
<ds:datastoreItem xmlns:ds="http://schemas.openxmlformats.org/officeDocument/2006/customXml" ds:itemID="{0D3CE39A-0B3B-4588-A151-1DB018912C74}"/>
</file>

<file path=customXml/itemProps3.xml><?xml version="1.0" encoding="utf-8"?>
<ds:datastoreItem xmlns:ds="http://schemas.openxmlformats.org/officeDocument/2006/customXml" ds:itemID="{C8D75E0B-5D25-4E82-B414-3E96BCE736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1920</Words>
  <Characters>10948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Daryl Managaytay</dc:creator>
  <cp:keywords/>
  <dc:description/>
  <cp:lastModifiedBy>Joseph Aldrin Bilason</cp:lastModifiedBy>
  <cp:revision>46</cp:revision>
  <dcterms:created xsi:type="dcterms:W3CDTF">2024-11-22T15:03:00Z</dcterms:created>
  <dcterms:modified xsi:type="dcterms:W3CDTF">2025-06-02T12:47:00Z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2ef2a845,19b85cb6,408e5535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2024-11-19T19:47:06Z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10159fa5-77ed-43e5-892f-30f553218669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ContentTypeId">
    <vt:lpwstr>0x01010039326711B2572543ADA6CB7B191E8BC0</vt:lpwstr>
  </property>
  <property fmtid="{D5CDD505-2E9C-101B-9397-08002B2CF9AE}" pid="13" name="Order">
    <vt:r8>2351200</vt:r8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