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t xml:space="preserve">                      </w:t>
      </w:r>
      <w:r>
        <w:rPr>
          <w:rFonts w:ascii="Times New Roman" w:cs="Times New Roman" w:hAnsi="Times New Roman"/>
          <w:b/>
          <w:bCs/>
          <w:sz w:val="32"/>
          <w:szCs w:val="32"/>
        </w:rPr>
        <w:t>INTORDUCTION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TO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ALGORITHMS – EC351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ASSIGNMENT </w:t>
      </w:r>
      <w:r>
        <w:rPr>
          <w:rFonts w:ascii="Times New Roman" w:cs="Times New Roman" w:hAnsi="Times New Roman"/>
          <w:b/>
          <w:bCs/>
          <w:sz w:val="32"/>
          <w:szCs w:val="32"/>
        </w:rPr>
        <w:t>–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1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Consider the following Fibonacci series and solve the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following conditions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fib (n) = fib(0), fib (1), fib (2),...........fib(n)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where fib(n) = fib(n-1) + fib(n-2)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Draw the Flow chart , Algorithms in pseudo code for solving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Sol 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Step 1: Start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 xml:space="preserve">Step 2: Declare variables a,b,c,n,i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3: Initialize variable a=0, b=1, i=2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4: Read n from user Step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5: Print a and b Step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6: Repeat until i&lt;=n c=a+b print c a=b, b=c i=i+1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7: Stop 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 Recursive :</w:t>
      </w:r>
    </w:p>
    <w:p>
      <w:pPr>
        <w:pStyle w:val="style0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 xml:space="preserve">Step 2: </w:t>
      </w:r>
      <w:r>
        <w:rPr>
          <w:rFonts w:ascii="Times New Roman" w:cs="Times New Roman" w:hAnsi="Times New Roman"/>
          <w:sz w:val="28"/>
          <w:szCs w:val="28"/>
        </w:rPr>
        <w:t>Define fib(n)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sz w:val="28"/>
          <w:szCs w:val="28"/>
        </w:rPr>
        <w:t>Step 3: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Conditioning If(n==0)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</w:t>
      </w:r>
      <w:r>
        <w:rPr>
          <w:rFonts w:ascii="Times New Roman" w:cs="Times New Roman" w:hAnsi="Times New Roman"/>
          <w:b/>
          <w:bCs/>
          <w:sz w:val="28"/>
          <w:szCs w:val="28"/>
        </w:rPr>
        <w:t>return 1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</w:t>
      </w:r>
      <w:r>
        <w:rPr>
          <w:rFonts w:ascii="Times New Roman" w:cs="Times New Roman" w:hAnsi="Times New Roman"/>
          <w:b/>
          <w:bCs/>
          <w:sz w:val="28"/>
          <w:szCs w:val="28"/>
        </w:rPr>
        <w:t>elif(n==1)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else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Step 4: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Return </w:t>
      </w:r>
      <w:r>
        <w:rPr>
          <w:rFonts w:ascii="Times New Roman" w:cs="Times New Roman" w:hAnsi="Times New Roman"/>
          <w:b/>
          <w:bCs/>
          <w:sz w:val="28"/>
          <w:szCs w:val="28"/>
        </w:rPr>
        <w:t>fib(n-1)+fib(n-2)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4: Read n from user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</w:t>
      </w:r>
      <w:r>
        <w:rPr>
          <w:rFonts w:ascii="Times New Roman" w:cs="Times New Roman" w:hAnsi="Times New Roman"/>
          <w:sz w:val="28"/>
          <w:szCs w:val="28"/>
        </w:rPr>
        <w:t xml:space="preserve">5: Print </w:t>
      </w:r>
      <w:r>
        <w:rPr>
          <w:rFonts w:ascii="Times New Roman" w:cs="Times New Roman" w:hAnsi="Times New Roman"/>
          <w:sz w:val="28"/>
          <w:szCs w:val="28"/>
        </w:rPr>
        <w:t>fib(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</w:t>
      </w:r>
      <w:r>
        <w:rPr>
          <w:rFonts w:ascii="Times New Roman" w:cs="Times New Roman" w:hAnsi="Times New Roman"/>
          <w:sz w:val="28"/>
          <w:szCs w:val="28"/>
        </w:rPr>
        <w:t>6</w:t>
      </w:r>
      <w:r>
        <w:rPr>
          <w:rFonts w:ascii="Times New Roman" w:cs="Times New Roman" w:hAnsi="Times New Roman"/>
          <w:sz w:val="28"/>
          <w:szCs w:val="28"/>
        </w:rPr>
        <w:t>: Stop .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Flow chart 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2143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21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Recursive 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6134100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2.</w:t>
      </w:r>
      <w:r>
        <w:rPr>
          <w:rFonts w:ascii="Times New Roman" w:cs="Times New Roman" w:hAnsi="Times New Roman"/>
          <w:b/>
          <w:bCs/>
          <w:sz w:val="28"/>
          <w:szCs w:val="28"/>
        </w:rPr>
        <w:t>Write two types of algorithm ( recursive and non recursive ) for fib(5)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and fib(500) series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Iterative Algorithm for fib(5)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1: Start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2: Declare variables a,b,c,n,i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3: Initialize variable a=0, b=1, i=2 and n=5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4: Print a and b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5: Repeat until i&lt;=n c=a+b print c a=b, b=c i=i+1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6: Stop . 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Iterative Algorithm for fib(500)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1: Start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2: Declare variables a,b,c,n,i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3: Initialize variable a=0, b=1, i=2 and n=500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4: Print a and b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5: Repeat until i&lt;=n c=a+b print c a=b, b=c i=i+1 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6: Stop .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Recurssion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Algorithm 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1: </w:t>
      </w:r>
      <w:r>
        <w:rPr>
          <w:rFonts w:ascii="Times New Roman" w:cs="Times New Roman" w:hAnsi="Times New Roman"/>
          <w:sz w:val="28"/>
          <w:szCs w:val="28"/>
        </w:rPr>
        <w:t>Start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Read n from user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</w:t>
      </w: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: Conditioning</w:t>
      </w: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If(n==0)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>return 1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>elif(n==1)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else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4: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Return </w:t>
      </w:r>
      <w:r>
        <w:rPr>
          <w:rFonts w:ascii="Times New Roman" w:cs="Times New Roman" w:hAnsi="Times New Roman"/>
          <w:sz w:val="28"/>
          <w:szCs w:val="28"/>
        </w:rPr>
        <w:t>fib(n-1)+fib(n-2)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</w:t>
      </w:r>
      <w:r>
        <w:rPr>
          <w:rFonts w:ascii="Times New Roman" w:cs="Times New Roman" w:hAnsi="Times New Roman"/>
          <w:sz w:val="28"/>
          <w:szCs w:val="28"/>
        </w:rPr>
        <w:t xml:space="preserve"> end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cs="Times New Roman" w:hAnsi="Times New Roman"/>
          <w:b/>
          <w:bCs/>
          <w:sz w:val="28"/>
          <w:szCs w:val="28"/>
        </w:rPr>
        <w:t>Find out the Total memory or space required to perform these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bCs/>
          <w:sz w:val="28"/>
          <w:szCs w:val="28"/>
        </w:rPr>
        <w:t>Fibonacci series computational operations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Sol.</w:t>
      </w:r>
      <w: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For Iterative method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Space Required / Total Memory = 4 Bytes * 5 variables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 xml:space="preserve">= 20 Bytes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Therefore , Space complexity is O(1) / O(Constant Space).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For Recursion method 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Space Required / Total Memory = 4 Bytes * 5 variables + O(n)</w:t>
      </w:r>
    </w:p>
    <w:p>
      <w:pPr>
        <w:pStyle w:val="style0"/>
        <w:ind w:left="288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= 20 Bytes + O(n)</w:t>
      </w:r>
    </w:p>
    <w:p>
      <w:pPr>
        <w:pStyle w:val="style0"/>
        <w:ind w:left="288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= O(n) .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[ There will be n recursive calls , so there will be n stacks used. Hence O(n) Space ]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Therefore , Space complexity is O(n) 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4.</w:t>
      </w:r>
      <w: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Find out the WORST CASE and BEST CASE scenario from the above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cs="Times New Roman" w:hAnsi="Times New Roman"/>
          <w:b/>
          <w:bCs/>
          <w:sz w:val="28"/>
          <w:szCs w:val="28"/>
        </w:rPr>
        <w:t>identified approaches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Sol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Recursive Fibonacci Algorithm holds the worst case scenario , has it occupies O(n) space , the total memory consumption depends on the n 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Iterative Fibonacci Algorithm holds the best case scenario , has it occupies O(1) space / O(Constant space) , the total memory consumption doesn’t depend on the n .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5.</w:t>
      </w:r>
      <w: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Write a program and compare the actual memory consumed by all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>approaches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Sol 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Iterative code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os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psutil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def fib1(n):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 = 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b =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if n &lt; 0: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print("Incorrect input")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elif n == 0: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return a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elif n == 1: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return b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else: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for i in range(2,n):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 = a + b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a = b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b = c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  = i + 1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return b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 = int(input("enter Fibonacci sequence index number: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print(fib</w:t>
      </w: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sz w:val="28"/>
          <w:szCs w:val="28"/>
        </w:rPr>
        <w:t>(k))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process = psutil.Process(os.getpid())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print(process.memory_info().rss)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Recurssion code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os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psutil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fib(n):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If n &lt;0: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print("incorrect input")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elif n == 0: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return 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elif n == 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return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else: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return fib(n-1)+fib(n-2)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 = int(input("enter Fibonacci sequence index number: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print(fib(k))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process = psutil.Process(os.getpid())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print(process.memory_info().rss)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Observation and Conclusion 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On</w:t>
      </w:r>
      <w:r>
        <w:rPr>
          <w:rFonts w:ascii="Times New Roman" w:cs="Times New Roman" w:hAnsi="Times New Roman"/>
          <w:sz w:val="28"/>
          <w:szCs w:val="28"/>
        </w:rPr>
        <w:t xml:space="preserve"> running the above codes(both iterative and recursive) we observed that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i.e;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 small ‘n’ values memory consumption in both cases are nearly equal.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Only for large values of ‘n’ we can observe the exact space complexity difference between them.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 consider n=5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Non recursive case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memory consumption is 121438208 bytes.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Recursive case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memory consumption is </w:t>
      </w:r>
      <w:r>
        <w:rPr>
          <w:rFonts w:ascii="Times New Roman" w:cs="Times New Roman" w:hAnsi="Times New Roman"/>
          <w:sz w:val="28"/>
          <w:szCs w:val="28"/>
        </w:rPr>
        <w:t xml:space="preserve">12152422 </w:t>
      </w:r>
      <w:r>
        <w:rPr>
          <w:rFonts w:ascii="Times New Roman" w:cs="Times New Roman" w:hAnsi="Times New Roman"/>
          <w:sz w:val="28"/>
          <w:szCs w:val="28"/>
        </w:rPr>
        <w:t>bytes.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cs="Times New Roman" w:hAnsi="Times New Roman"/>
          <w:sz w:val="28"/>
          <w:szCs w:val="28"/>
          <w:lang w:val="en-US"/>
        </w:rPr>
        <w:t>N.Nikhil Kumar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18BEC0</w:t>
      </w:r>
      <w:r>
        <w:rPr>
          <w:rFonts w:cs="Times New Roman" w:hAnsi="Times New Roman"/>
          <w:sz w:val="28"/>
          <w:szCs w:val="28"/>
          <w:lang w:val="en-US"/>
        </w:rPr>
        <w:t>31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D6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334e7e4-0f94-4a14-977b-342507228db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4ba51e0-578e-45bc-8e49-5e54cfdc7fbf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Words>614</Words>
  <Pages>8</Pages>
  <Characters>2887</Characters>
  <Application>WPS Office</Application>
  <DocSecurity>0</DocSecurity>
  <Paragraphs>192</Paragraphs>
  <ScaleCrop>false</ScaleCrop>
  <LinksUpToDate>false</LinksUpToDate>
  <CharactersWithSpaces>3831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2020-09-04T09:51:00Z</dcterms:created>
  <dc:creator>Y S SWARUP</dc:creator>
  <lastModifiedBy>RMX1931</lastModifiedBy>
  <dcterms:modified xsi:type="dcterms:W3CDTF">2020-09-04T11:36:02Z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