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1A22E90" w:rsidR="00266B62" w:rsidRPr="003E4AD3" w:rsidRDefault="001645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74C2D"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9AE2880" w:rsidR="00266B62" w:rsidRPr="003E4AD3" w:rsidRDefault="00D74C2D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C753304" w:rsidR="00266B62" w:rsidRPr="003E4AD3" w:rsidRDefault="001645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83E7FBF" w:rsidR="00266B62" w:rsidRPr="003E4AD3" w:rsidRDefault="001645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6EDC323" w:rsidR="00266B62" w:rsidRPr="003E4AD3" w:rsidRDefault="001645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4E77117" w:rsidR="00266B62" w:rsidRPr="003E4AD3" w:rsidRDefault="001645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19E5F7B" w:rsidR="00266B62" w:rsidRPr="003E4AD3" w:rsidRDefault="001645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6BFF627" w:rsidR="00266B62" w:rsidRPr="003E4AD3" w:rsidRDefault="001645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AA6E536" w:rsidR="00266B62" w:rsidRPr="003E4AD3" w:rsidRDefault="001645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5A7B3AB" w:rsidR="00266B62" w:rsidRPr="003E4AD3" w:rsidRDefault="001645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1ACFF7C" w:rsidR="00266B62" w:rsidRPr="003E4AD3" w:rsidRDefault="001645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B938DCD" w:rsidR="00266B62" w:rsidRPr="003E4AD3" w:rsidRDefault="001645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E2DBD2E" w:rsidR="008C6110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538556E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4629236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9904272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3B183D4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F614720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3402E0F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0B3AEAE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04B4DC0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4D5F889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3AFCED1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DC78EB2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A58F7EE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CDAA8F9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F9580F4" w:rsidR="00266B62" w:rsidRPr="003E4AD3" w:rsidRDefault="008C611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5F1028A4" w:rsidR="00266B62" w:rsidRPr="003E4AD3" w:rsidRDefault="000A72A8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4AF609B" w:rsidR="00266B62" w:rsidRPr="003E4AD3" w:rsidRDefault="000A72A8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D5A5F0F" w:rsidR="00266B62" w:rsidRPr="003E4AD3" w:rsidRDefault="000A72A8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4AED434" w:rsidR="00266B62" w:rsidRPr="003E4AD3" w:rsidRDefault="000A72A8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BCFF3D4" w:rsidR="00266B62" w:rsidRPr="003E4AD3" w:rsidRDefault="000A72A8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4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6C4A21B" w14:textId="39A7D057" w:rsidR="00501FBC" w:rsidRPr="00C959E8" w:rsidRDefault="00501FBC" w:rsidP="00707DE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59E8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C959E8">
        <w:rPr>
          <w:rFonts w:ascii="Times New Roman" w:hAnsi="Times New Roman" w:cs="Times New Roman"/>
          <w:b/>
          <w:sz w:val="24"/>
          <w:szCs w:val="24"/>
        </w:rPr>
        <w:t>= (H,T,H)+(T,H,H)+(H,H,T)</w:t>
      </w:r>
    </w:p>
    <w:p w14:paraId="13EA4BD2" w14:textId="2F23B5F0" w:rsidR="00501FBC" w:rsidRPr="00C959E8" w:rsidRDefault="00501FBC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C959E8">
        <w:rPr>
          <w:rFonts w:ascii="Times New Roman" w:hAnsi="Times New Roman" w:cs="Times New Roman"/>
          <w:b/>
          <w:sz w:val="24"/>
          <w:szCs w:val="24"/>
        </w:rPr>
        <w:t xml:space="preserve">           1/8 + 1/8 + 1/8 = 3/8</w:t>
      </w:r>
    </w:p>
    <w:p w14:paraId="689AC666" w14:textId="77777777" w:rsidR="00C959E8" w:rsidRDefault="00C959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E134EA" w14:textId="14BA2B7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132E4BA" w14:textId="500E0638" w:rsidR="00C959E8" w:rsidRPr="00C959E8" w:rsidRDefault="00266B62" w:rsidP="00C95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501FBC" w:rsidRDefault="00266B62" w:rsidP="00501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1FBC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501FBC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5E57478" w14:textId="371337CC" w:rsidR="00040050" w:rsidRPr="00547C5C" w:rsidRDefault="00501FBC" w:rsidP="00040050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7C5C">
        <w:rPr>
          <w:rFonts w:ascii="Times New Roman" w:hAnsi="Times New Roman" w:cs="Times New Roman"/>
          <w:b/>
          <w:sz w:val="28"/>
          <w:szCs w:val="28"/>
        </w:rPr>
        <w:t>Soln</w:t>
      </w:r>
      <w:proofErr w:type="spellEnd"/>
      <w:r w:rsidRPr="00547C5C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040050" w:rsidRPr="00547C5C">
        <w:rPr>
          <w:rFonts w:ascii="Times New Roman" w:hAnsi="Times New Roman" w:cs="Times New Roman"/>
          <w:b/>
          <w:sz w:val="28"/>
          <w:szCs w:val="28"/>
        </w:rPr>
        <w:t>a) There is no outcomes which corresponds sum is equal to one. That is 0/36. Probability is 0.</w:t>
      </w:r>
      <w:r w:rsidR="00040050" w:rsidRPr="00547C5C">
        <w:rPr>
          <w:rFonts w:ascii="Times New Roman" w:hAnsi="Times New Roman" w:cs="Times New Roman"/>
          <w:b/>
          <w:sz w:val="28"/>
          <w:szCs w:val="28"/>
        </w:rPr>
        <w:br/>
        <w:t>b)</w:t>
      </w:r>
      <w:r w:rsidR="003E4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0050" w:rsidRPr="00547C5C">
        <w:rPr>
          <w:rFonts w:ascii="Times New Roman" w:hAnsi="Times New Roman" w:cs="Times New Roman"/>
          <w:b/>
          <w:sz w:val="28"/>
          <w:szCs w:val="28"/>
        </w:rPr>
        <w:t>(1</w:t>
      </w:r>
      <w:proofErr w:type="gramStart"/>
      <w:r w:rsidR="00040050" w:rsidRPr="00547C5C">
        <w:rPr>
          <w:rFonts w:ascii="Times New Roman" w:hAnsi="Times New Roman" w:cs="Times New Roman"/>
          <w:b/>
          <w:sz w:val="28"/>
          <w:szCs w:val="28"/>
        </w:rPr>
        <w:t>,3</w:t>
      </w:r>
      <w:proofErr w:type="gramEnd"/>
      <w:r w:rsidR="00040050" w:rsidRPr="00547C5C">
        <w:rPr>
          <w:rFonts w:ascii="Times New Roman" w:hAnsi="Times New Roman" w:cs="Times New Roman"/>
          <w:b/>
          <w:sz w:val="28"/>
          <w:szCs w:val="28"/>
        </w:rPr>
        <w:t>)(2,2)(3,1) = 3 outcomes, 3/36 =1/12</w:t>
      </w:r>
    </w:p>
    <w:p w14:paraId="6F7289B2" w14:textId="77506E37" w:rsidR="00040050" w:rsidRPr="00547C5C" w:rsidRDefault="00040050" w:rsidP="00040050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47C5C">
        <w:rPr>
          <w:rFonts w:ascii="Times New Roman" w:hAnsi="Times New Roman" w:cs="Times New Roman"/>
          <w:b/>
          <w:sz w:val="28"/>
          <w:szCs w:val="28"/>
        </w:rPr>
        <w:t>c</w:t>
      </w:r>
      <w:proofErr w:type="gramEnd"/>
      <w:r w:rsidRPr="00547C5C">
        <w:rPr>
          <w:rFonts w:ascii="Times New Roman" w:hAnsi="Times New Roman" w:cs="Times New Roman"/>
          <w:b/>
          <w:sz w:val="28"/>
          <w:szCs w:val="28"/>
        </w:rPr>
        <w:t>)</w:t>
      </w:r>
      <w:r w:rsidR="003E4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7C5C">
        <w:rPr>
          <w:rFonts w:ascii="Times New Roman" w:hAnsi="Times New Roman" w:cs="Times New Roman"/>
          <w:b/>
          <w:sz w:val="28"/>
          <w:szCs w:val="28"/>
        </w:rPr>
        <w:t>6/36= 1/6</w:t>
      </w: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243A2F8" w14:textId="7EA03E7A" w:rsidR="00040050" w:rsidRPr="00FB070F" w:rsidRDefault="00040050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FB070F">
        <w:rPr>
          <w:b/>
          <w:sz w:val="28"/>
          <w:szCs w:val="28"/>
        </w:rPr>
        <w:t>Soln</w:t>
      </w:r>
      <w:proofErr w:type="spellEnd"/>
      <w:r w:rsidRPr="00FB070F">
        <w:rPr>
          <w:b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B070F">
        <w:rPr>
          <w:b/>
          <w:sz w:val="28"/>
          <w:szCs w:val="28"/>
        </w:rPr>
        <w:t>10/21</w:t>
      </w:r>
      <w:r w:rsidR="00547C5C">
        <w:rPr>
          <w:b/>
          <w:sz w:val="28"/>
          <w:szCs w:val="28"/>
        </w:rPr>
        <w:t xml:space="preserve"> = 0.476</w:t>
      </w:r>
    </w:p>
    <w:p w14:paraId="6B59C34B" w14:textId="77777777" w:rsidR="00022704" w:rsidRPr="00FB070F" w:rsidRDefault="00022704" w:rsidP="00F407B7">
      <w:pPr>
        <w:rPr>
          <w:rFonts w:ascii="Times New Roman" w:hAnsi="Times New Roman" w:cs="Times New Roman"/>
          <w:b/>
          <w:sz w:val="28"/>
          <w:szCs w:val="28"/>
        </w:rPr>
      </w:pPr>
    </w:p>
    <w:p w14:paraId="6DA61798" w14:textId="1787D121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6EDA141D" w14:textId="77777777" w:rsidR="00040050" w:rsidRDefault="00040050" w:rsidP="00F407B7">
      <w:pPr>
        <w:rPr>
          <w:rFonts w:ascii="Times New Roman" w:hAnsi="Times New Roman" w:cs="Times New Roman"/>
          <w:sz w:val="28"/>
          <w:szCs w:val="28"/>
        </w:rPr>
      </w:pPr>
    </w:p>
    <w:p w14:paraId="3F4290E6" w14:textId="77777777" w:rsidR="00040050" w:rsidRDefault="00040050" w:rsidP="00F407B7">
      <w:pPr>
        <w:rPr>
          <w:rFonts w:ascii="Times New Roman" w:hAnsi="Times New Roman" w:cs="Times New Roman"/>
          <w:sz w:val="28"/>
          <w:szCs w:val="28"/>
        </w:rPr>
      </w:pPr>
    </w:p>
    <w:p w14:paraId="77BDA4D6" w14:textId="77777777" w:rsidR="00040050" w:rsidRDefault="00040050" w:rsidP="00F407B7">
      <w:pPr>
        <w:rPr>
          <w:rFonts w:ascii="Times New Roman" w:hAnsi="Times New Roman" w:cs="Times New Roman"/>
          <w:sz w:val="28"/>
          <w:szCs w:val="28"/>
        </w:rPr>
      </w:pPr>
    </w:p>
    <w:p w14:paraId="4169AB6A" w14:textId="77777777" w:rsidR="00040050" w:rsidRDefault="00040050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2662E8F" w14:textId="0854CEB7" w:rsidR="00FB070F" w:rsidRPr="00FB070F" w:rsidRDefault="00040050" w:rsidP="0004005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070F">
        <w:rPr>
          <w:rFonts w:ascii="Times New Roman" w:hAnsi="Times New Roman" w:cs="Times New Roman"/>
          <w:b/>
          <w:sz w:val="28"/>
          <w:szCs w:val="28"/>
        </w:rPr>
        <w:t>Soln</w:t>
      </w:r>
      <w:proofErr w:type="spellEnd"/>
      <w:r w:rsidR="00FB070F" w:rsidRPr="00FB070F">
        <w:rPr>
          <w:rFonts w:ascii="Times New Roman" w:hAnsi="Times New Roman" w:cs="Times New Roman"/>
          <w:b/>
          <w:sz w:val="28"/>
          <w:szCs w:val="28"/>
        </w:rPr>
        <w:t xml:space="preserve"> = 1*0.015 + 4*0.20 + 3*0.65 +5*0.005 + 6*0.01 + 2*0.120</w:t>
      </w:r>
    </w:p>
    <w:p w14:paraId="4A6F07C4" w14:textId="2AE43804" w:rsidR="00040050" w:rsidRPr="00FB070F" w:rsidRDefault="00FB070F" w:rsidP="00040050">
      <w:pPr>
        <w:rPr>
          <w:rFonts w:ascii="Times New Roman" w:hAnsi="Times New Roman" w:cs="Times New Roman"/>
          <w:b/>
          <w:sz w:val="28"/>
          <w:szCs w:val="28"/>
        </w:rPr>
      </w:pPr>
      <w:r w:rsidRPr="00FB070F">
        <w:rPr>
          <w:rFonts w:ascii="Times New Roman" w:hAnsi="Times New Roman" w:cs="Times New Roman"/>
          <w:b/>
          <w:sz w:val="28"/>
          <w:szCs w:val="28"/>
        </w:rPr>
        <w:t xml:space="preserve">        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5669ACD" w14:textId="08A4D1FD" w:rsidR="00F15992" w:rsidRPr="003E4AD3" w:rsidRDefault="00AF6B2B" w:rsidP="00707DE3">
      <w:pPr>
        <w:rPr>
          <w:b/>
          <w:sz w:val="28"/>
          <w:szCs w:val="28"/>
        </w:rPr>
      </w:pPr>
      <w:proofErr w:type="spellStart"/>
      <w:r w:rsidRPr="003E4AD3">
        <w:rPr>
          <w:b/>
          <w:sz w:val="28"/>
          <w:szCs w:val="28"/>
        </w:rPr>
        <w:t>Soln</w:t>
      </w:r>
      <w:proofErr w:type="spellEnd"/>
      <w:r w:rsidRPr="003E4AD3">
        <w:rPr>
          <w:b/>
          <w:sz w:val="28"/>
          <w:szCs w:val="28"/>
        </w:rPr>
        <w:t xml:space="preserve"> = </w:t>
      </w:r>
      <w:r w:rsidR="006A434E" w:rsidRPr="003E4AD3">
        <w:rPr>
          <w:b/>
          <w:sz w:val="28"/>
          <w:szCs w:val="28"/>
        </w:rPr>
        <w:t>1)</w:t>
      </w:r>
      <w:r w:rsidR="003E5585" w:rsidRPr="003E4AD3">
        <w:rPr>
          <w:b/>
          <w:sz w:val="28"/>
          <w:szCs w:val="28"/>
        </w:rPr>
        <w:t xml:space="preserve"> </w:t>
      </w:r>
      <w:r w:rsidRPr="003E4AD3">
        <w:rPr>
          <w:b/>
          <w:sz w:val="28"/>
          <w:szCs w:val="28"/>
        </w:rPr>
        <w:t xml:space="preserve">Points </w:t>
      </w:r>
    </w:p>
    <w:p w14:paraId="6FC28413" w14:textId="3B007E5F" w:rsidR="00AF6B2B" w:rsidRPr="003E4AD3" w:rsidRDefault="00AF6B2B" w:rsidP="00707DE3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Mean = </w:t>
      </w:r>
      <w:r w:rsidR="00A3003D" w:rsidRPr="003E4AD3">
        <w:rPr>
          <w:b/>
          <w:sz w:val="28"/>
          <w:szCs w:val="28"/>
        </w:rPr>
        <w:t>3.5965</w:t>
      </w:r>
    </w:p>
    <w:p w14:paraId="14410D99" w14:textId="5EE96625" w:rsidR="00AF6B2B" w:rsidRPr="003E4AD3" w:rsidRDefault="00AF6B2B" w:rsidP="00707DE3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Median = </w:t>
      </w:r>
      <w:r w:rsidR="00A3003D" w:rsidRPr="003E4AD3">
        <w:rPr>
          <w:b/>
          <w:sz w:val="28"/>
          <w:szCs w:val="28"/>
        </w:rPr>
        <w:t>3.695</w:t>
      </w:r>
    </w:p>
    <w:p w14:paraId="6C4D6AC2" w14:textId="48EBFF25" w:rsidR="00F15992" w:rsidRPr="003E4AD3" w:rsidRDefault="006A434E" w:rsidP="00707DE3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Mode = </w:t>
      </w:r>
      <w:r w:rsidR="003E5585" w:rsidRPr="003E4AD3">
        <w:rPr>
          <w:b/>
          <w:sz w:val="28"/>
          <w:szCs w:val="28"/>
        </w:rPr>
        <w:t>3.92</w:t>
      </w:r>
    </w:p>
    <w:p w14:paraId="390054D8" w14:textId="38EFE123" w:rsidR="006A434E" w:rsidRPr="003E4AD3" w:rsidRDefault="006A434E" w:rsidP="00707DE3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Variance = </w:t>
      </w:r>
      <w:r w:rsidR="00A3003D" w:rsidRPr="003E4AD3">
        <w:rPr>
          <w:b/>
          <w:sz w:val="28"/>
          <w:szCs w:val="28"/>
        </w:rPr>
        <w:t>0.2858</w:t>
      </w:r>
    </w:p>
    <w:p w14:paraId="71058ED5" w14:textId="65653670" w:rsidR="00F15992" w:rsidRPr="003E4AD3" w:rsidRDefault="003E5585" w:rsidP="00707DE3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Standard </w:t>
      </w:r>
      <w:r w:rsidR="006A434E" w:rsidRPr="003E4AD3">
        <w:rPr>
          <w:b/>
          <w:sz w:val="28"/>
          <w:szCs w:val="28"/>
        </w:rPr>
        <w:t xml:space="preserve">Deviation = </w:t>
      </w:r>
      <w:r w:rsidR="00A3003D" w:rsidRPr="003E4AD3">
        <w:rPr>
          <w:b/>
          <w:sz w:val="28"/>
          <w:szCs w:val="28"/>
        </w:rPr>
        <w:t>0.5346</w:t>
      </w:r>
    </w:p>
    <w:p w14:paraId="7AEE5322" w14:textId="0AD0D5C0" w:rsidR="006A434E" w:rsidRPr="003E4AD3" w:rsidRDefault="006A434E" w:rsidP="00707DE3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Range = </w:t>
      </w:r>
      <w:r w:rsidR="003E5585" w:rsidRPr="003E4AD3">
        <w:rPr>
          <w:b/>
          <w:sz w:val="28"/>
          <w:szCs w:val="28"/>
        </w:rPr>
        <w:t>2.17</w:t>
      </w:r>
    </w:p>
    <w:p w14:paraId="40162392" w14:textId="77777777" w:rsidR="006A434E" w:rsidRPr="003E4AD3" w:rsidRDefault="006A434E" w:rsidP="00707DE3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</w:t>
      </w:r>
    </w:p>
    <w:p w14:paraId="52ACC09B" w14:textId="35C80110" w:rsidR="006A434E" w:rsidRPr="003E4AD3" w:rsidRDefault="00A3003D" w:rsidP="00707DE3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lastRenderedPageBreak/>
        <w:t xml:space="preserve"> 2) Score </w:t>
      </w:r>
    </w:p>
    <w:p w14:paraId="64D7154C" w14:textId="0A0F45BC" w:rsidR="006A434E" w:rsidRPr="003E4AD3" w:rsidRDefault="006A434E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Mean = </w:t>
      </w:r>
      <w:r w:rsidR="00A3003D" w:rsidRPr="003E4AD3">
        <w:rPr>
          <w:b/>
          <w:sz w:val="28"/>
          <w:szCs w:val="28"/>
        </w:rPr>
        <w:t>3.21</w:t>
      </w:r>
    </w:p>
    <w:p w14:paraId="2A58EF75" w14:textId="14C9BAF5" w:rsidR="006A434E" w:rsidRPr="003E4AD3" w:rsidRDefault="006A434E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Median = </w:t>
      </w:r>
      <w:r w:rsidR="00A3003D" w:rsidRPr="003E4AD3">
        <w:rPr>
          <w:b/>
          <w:sz w:val="28"/>
          <w:szCs w:val="28"/>
        </w:rPr>
        <w:t>3.325</w:t>
      </w:r>
    </w:p>
    <w:p w14:paraId="30E73618" w14:textId="25387168" w:rsidR="006A434E" w:rsidRPr="003E4AD3" w:rsidRDefault="006A434E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Mode = </w:t>
      </w:r>
      <w:r w:rsidR="003E5585" w:rsidRPr="003E4AD3">
        <w:rPr>
          <w:b/>
          <w:sz w:val="28"/>
          <w:szCs w:val="28"/>
        </w:rPr>
        <w:t>3.44</w:t>
      </w:r>
    </w:p>
    <w:p w14:paraId="31130159" w14:textId="57916ECF" w:rsidR="006A434E" w:rsidRPr="003E4AD3" w:rsidRDefault="006A434E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Variance = </w:t>
      </w:r>
      <w:r w:rsidR="00A3003D" w:rsidRPr="003E4AD3">
        <w:rPr>
          <w:b/>
          <w:sz w:val="28"/>
          <w:szCs w:val="28"/>
        </w:rPr>
        <w:t>0.9573</w:t>
      </w:r>
    </w:p>
    <w:p w14:paraId="412789E0" w14:textId="523D326A" w:rsidR="006A434E" w:rsidRPr="003E4AD3" w:rsidRDefault="003E5585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Standard</w:t>
      </w:r>
      <w:r w:rsidR="006A434E" w:rsidRPr="003E4AD3">
        <w:rPr>
          <w:b/>
          <w:sz w:val="28"/>
          <w:szCs w:val="28"/>
        </w:rPr>
        <w:t xml:space="preserve"> Deviation = </w:t>
      </w:r>
      <w:r w:rsidR="00A3003D" w:rsidRPr="003E4AD3">
        <w:rPr>
          <w:b/>
          <w:sz w:val="28"/>
          <w:szCs w:val="28"/>
        </w:rPr>
        <w:t>0.9784</w:t>
      </w:r>
    </w:p>
    <w:p w14:paraId="24E12859" w14:textId="23595431" w:rsidR="006A434E" w:rsidRPr="003E4AD3" w:rsidRDefault="006A434E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Range = </w:t>
      </w:r>
      <w:r w:rsidR="003E5585" w:rsidRPr="003E4AD3">
        <w:rPr>
          <w:b/>
          <w:sz w:val="28"/>
          <w:szCs w:val="28"/>
        </w:rPr>
        <w:t>3.9110</w:t>
      </w:r>
    </w:p>
    <w:p w14:paraId="3D3A14C2" w14:textId="6D00E0D0" w:rsidR="006A434E" w:rsidRPr="003E4AD3" w:rsidRDefault="00A3003D" w:rsidP="00707DE3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3) Weigh </w:t>
      </w:r>
    </w:p>
    <w:p w14:paraId="0C485C46" w14:textId="7857100A" w:rsidR="006A434E" w:rsidRPr="003E4AD3" w:rsidRDefault="006A434E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Mean = </w:t>
      </w:r>
      <w:r w:rsidR="00A3003D" w:rsidRPr="003E4AD3">
        <w:rPr>
          <w:b/>
          <w:sz w:val="28"/>
          <w:szCs w:val="28"/>
        </w:rPr>
        <w:t>17.8487</w:t>
      </w:r>
    </w:p>
    <w:p w14:paraId="4F08A898" w14:textId="4E004BD2" w:rsidR="006A434E" w:rsidRPr="003E4AD3" w:rsidRDefault="006A434E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Median = </w:t>
      </w:r>
      <w:r w:rsidR="00A3003D" w:rsidRPr="003E4AD3">
        <w:rPr>
          <w:b/>
          <w:sz w:val="28"/>
          <w:szCs w:val="28"/>
        </w:rPr>
        <w:t>17.710</w:t>
      </w:r>
    </w:p>
    <w:p w14:paraId="1A38ADC8" w14:textId="11F48F48" w:rsidR="006A434E" w:rsidRPr="003E4AD3" w:rsidRDefault="006A434E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Mode = </w:t>
      </w:r>
      <w:r w:rsidR="003E5585" w:rsidRPr="003E4AD3">
        <w:rPr>
          <w:b/>
          <w:sz w:val="28"/>
          <w:szCs w:val="28"/>
        </w:rPr>
        <w:t>17.02</w:t>
      </w:r>
    </w:p>
    <w:p w14:paraId="0B6F8DFA" w14:textId="692B7E65" w:rsidR="006A434E" w:rsidRPr="003E4AD3" w:rsidRDefault="006A434E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Variance = </w:t>
      </w:r>
      <w:r w:rsidR="00A3003D" w:rsidRPr="003E4AD3">
        <w:rPr>
          <w:b/>
          <w:sz w:val="28"/>
          <w:szCs w:val="28"/>
        </w:rPr>
        <w:t>3.1931</w:t>
      </w:r>
    </w:p>
    <w:p w14:paraId="51A66BC3" w14:textId="69DBFA98" w:rsidR="006A434E" w:rsidRPr="003E4AD3" w:rsidRDefault="003E5585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Standard</w:t>
      </w:r>
      <w:r w:rsidR="006A434E" w:rsidRPr="003E4AD3">
        <w:rPr>
          <w:b/>
          <w:sz w:val="28"/>
          <w:szCs w:val="28"/>
        </w:rPr>
        <w:t xml:space="preserve"> Deviation = </w:t>
      </w:r>
      <w:r w:rsidR="00A3003D" w:rsidRPr="003E4AD3">
        <w:rPr>
          <w:b/>
          <w:sz w:val="28"/>
          <w:szCs w:val="28"/>
        </w:rPr>
        <w:t>1.7869</w:t>
      </w:r>
    </w:p>
    <w:p w14:paraId="7880FDAA" w14:textId="78100990" w:rsidR="006A434E" w:rsidRPr="003E4AD3" w:rsidRDefault="006A434E" w:rsidP="006A434E">
      <w:pPr>
        <w:rPr>
          <w:b/>
          <w:sz w:val="28"/>
          <w:szCs w:val="28"/>
        </w:rPr>
      </w:pPr>
      <w:r w:rsidRPr="003E4AD3">
        <w:rPr>
          <w:b/>
          <w:sz w:val="28"/>
          <w:szCs w:val="28"/>
        </w:rPr>
        <w:t xml:space="preserve">            Range = </w:t>
      </w:r>
      <w:r w:rsidR="003E5585" w:rsidRPr="003E4AD3">
        <w:rPr>
          <w:b/>
          <w:sz w:val="28"/>
          <w:szCs w:val="28"/>
        </w:rPr>
        <w:t>8.39</w:t>
      </w:r>
    </w:p>
    <w:p w14:paraId="7D672327" w14:textId="77777777" w:rsidR="003E4AD3" w:rsidRPr="003E4AD3" w:rsidRDefault="003E4AD3" w:rsidP="003E4AD3">
      <w:pPr>
        <w:pStyle w:val="ListParagraph"/>
        <w:numPr>
          <w:ilvl w:val="0"/>
          <w:numId w:val="11"/>
        </w:numPr>
        <w:spacing w:line="256" w:lineRule="auto"/>
        <w:rPr>
          <w:b/>
          <w:color w:val="000000" w:themeColor="text1"/>
          <w:sz w:val="28"/>
          <w:szCs w:val="28"/>
        </w:rPr>
      </w:pPr>
      <w:r w:rsidRPr="003E4AD3">
        <w:rPr>
          <w:b/>
          <w:color w:val="000000" w:themeColor="text1"/>
          <w:sz w:val="28"/>
          <w:szCs w:val="28"/>
        </w:rPr>
        <w:t>No case has the variable Mean = Median = Mode</w:t>
      </w:r>
    </w:p>
    <w:p w14:paraId="78BC9583" w14:textId="77777777" w:rsidR="003E4AD3" w:rsidRPr="003E4AD3" w:rsidRDefault="003E4AD3" w:rsidP="003E4AD3">
      <w:pPr>
        <w:pStyle w:val="ListParagraph"/>
        <w:numPr>
          <w:ilvl w:val="0"/>
          <w:numId w:val="11"/>
        </w:numPr>
        <w:spacing w:line="256" w:lineRule="auto"/>
        <w:rPr>
          <w:b/>
          <w:color w:val="000000" w:themeColor="text1"/>
          <w:sz w:val="28"/>
          <w:szCs w:val="28"/>
        </w:rPr>
      </w:pPr>
      <w:r w:rsidRPr="003E4AD3">
        <w:rPr>
          <w:b/>
          <w:color w:val="000000" w:themeColor="text1"/>
          <w:sz w:val="28"/>
          <w:szCs w:val="28"/>
        </w:rPr>
        <w:t>Thus as seen in the graph dataset “score” and “Weigh” has outliers</w:t>
      </w:r>
    </w:p>
    <w:p w14:paraId="1F6ECEF6" w14:textId="70A530A7" w:rsidR="006A434E" w:rsidRPr="003E4AD3" w:rsidRDefault="006A434E" w:rsidP="00707DE3">
      <w:pPr>
        <w:rPr>
          <w:b/>
          <w:sz w:val="28"/>
          <w:szCs w:val="28"/>
        </w:rPr>
      </w:pPr>
    </w:p>
    <w:p w14:paraId="76E6586D" w14:textId="41A5395F" w:rsidR="003E5585" w:rsidRDefault="006A434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B336123" w14:textId="4E08AE02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1950F2" w14:textId="77777777" w:rsidR="00F15992" w:rsidRDefault="00F15992" w:rsidP="00707DE3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Soln</w:t>
      </w:r>
      <w:proofErr w:type="spellEnd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= 145.33</w:t>
      </w:r>
    </w:p>
    <w:p w14:paraId="36F1E823" w14:textId="77777777" w:rsidR="003E4AD3" w:rsidRDefault="003E4AD3" w:rsidP="00707DE3">
      <w:pPr>
        <w:rPr>
          <w:b/>
          <w:sz w:val="28"/>
          <w:szCs w:val="28"/>
        </w:rPr>
      </w:pPr>
    </w:p>
    <w:p w14:paraId="619A3E2F" w14:textId="6C4335D8" w:rsidR="00707DE3" w:rsidRPr="00F15992" w:rsidRDefault="00BC5748" w:rsidP="00707DE3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41FCA33" w14:textId="7F5F082F" w:rsidR="00F17962" w:rsidRDefault="00F17962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Soln</w:t>
      </w:r>
      <w:proofErr w:type="spellEnd"/>
      <w:r>
        <w:rPr>
          <w:b/>
          <w:sz w:val="28"/>
          <w:szCs w:val="28"/>
        </w:rPr>
        <w:t xml:space="preserve"> = </w:t>
      </w:r>
      <w:r w:rsidR="00E21DAF">
        <w:rPr>
          <w:b/>
          <w:sz w:val="28"/>
          <w:szCs w:val="28"/>
        </w:rPr>
        <w:t>1) Skewness</w:t>
      </w:r>
    </w:p>
    <w:p w14:paraId="5E6985F0" w14:textId="57DDEB06" w:rsidR="00E21DAF" w:rsidRDefault="00E21DA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Speed =</w:t>
      </w:r>
      <w:r w:rsidR="00EA62B2">
        <w:rPr>
          <w:b/>
          <w:sz w:val="28"/>
          <w:szCs w:val="28"/>
        </w:rPr>
        <w:t xml:space="preserve"> -0.1139</w:t>
      </w:r>
    </w:p>
    <w:p w14:paraId="218A5A32" w14:textId="1068C45E" w:rsidR="009D6E8A" w:rsidRDefault="00E21DA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Distance = </w:t>
      </w:r>
      <w:r w:rsidR="00EA62B2">
        <w:rPr>
          <w:b/>
          <w:sz w:val="28"/>
          <w:szCs w:val="28"/>
        </w:rPr>
        <w:t>0.7824</w:t>
      </w:r>
    </w:p>
    <w:p w14:paraId="4CADEE95" w14:textId="50464A68" w:rsidR="00F17962" w:rsidRDefault="00E21DA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2) Kurtosis</w:t>
      </w:r>
    </w:p>
    <w:p w14:paraId="47A69D00" w14:textId="137C1CCF" w:rsidR="00F17962" w:rsidRDefault="00E21DA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Speed = </w:t>
      </w:r>
      <w:r w:rsidR="00EA62B2">
        <w:rPr>
          <w:b/>
          <w:sz w:val="28"/>
          <w:szCs w:val="28"/>
        </w:rPr>
        <w:t>2.4228</w:t>
      </w:r>
    </w:p>
    <w:p w14:paraId="0B568A2F" w14:textId="53858A4B" w:rsidR="00E21DAF" w:rsidRDefault="00EA62B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Distance = 3.2480</w:t>
      </w:r>
    </w:p>
    <w:p w14:paraId="37D869B5" w14:textId="460D81C0" w:rsidR="00516037" w:rsidRDefault="00516037" w:rsidP="00516037">
      <w:pPr>
        <w:pStyle w:val="ListParagraph"/>
        <w:numPr>
          <w:ilvl w:val="0"/>
          <w:numId w:val="13"/>
        </w:numPr>
        <w:spacing w:line="25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</w:t>
      </w:r>
      <w:r w:rsidRPr="00516037">
        <w:rPr>
          <w:b/>
          <w:bCs/>
          <w:color w:val="000000" w:themeColor="text1"/>
          <w:sz w:val="28"/>
          <w:szCs w:val="28"/>
        </w:rPr>
        <w:t>ist</w:t>
      </w:r>
      <w:r>
        <w:rPr>
          <w:b/>
          <w:bCs/>
          <w:color w:val="000000" w:themeColor="text1"/>
          <w:sz w:val="28"/>
          <w:szCs w:val="28"/>
        </w:rPr>
        <w:t>ance</w:t>
      </w:r>
      <w:r w:rsidRPr="0051603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is positively skewed where as Speed </w:t>
      </w:r>
      <w:r w:rsidRPr="00516037">
        <w:rPr>
          <w:b/>
          <w:bCs/>
          <w:color w:val="000000" w:themeColor="text1"/>
          <w:sz w:val="28"/>
          <w:szCs w:val="28"/>
        </w:rPr>
        <w:t>is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516037">
        <w:rPr>
          <w:b/>
          <w:bCs/>
          <w:color w:val="000000" w:themeColor="text1"/>
          <w:sz w:val="28"/>
          <w:szCs w:val="28"/>
        </w:rPr>
        <w:t>negatively skewed</w:t>
      </w:r>
    </w:p>
    <w:p w14:paraId="045C0BCA" w14:textId="0AD3A010" w:rsidR="00516037" w:rsidRDefault="00516037" w:rsidP="00516037">
      <w:pPr>
        <w:pStyle w:val="ListParagraph"/>
        <w:numPr>
          <w:ilvl w:val="0"/>
          <w:numId w:val="13"/>
        </w:numPr>
        <w:spacing w:line="256" w:lineRule="auto"/>
        <w:rPr>
          <w:b/>
          <w:bCs/>
          <w:color w:val="000000" w:themeColor="text1"/>
          <w:sz w:val="28"/>
          <w:szCs w:val="28"/>
        </w:rPr>
      </w:pPr>
      <w:r w:rsidRPr="00516037">
        <w:rPr>
          <w:b/>
          <w:bCs/>
          <w:color w:val="000000" w:themeColor="text1"/>
          <w:sz w:val="28"/>
          <w:szCs w:val="28"/>
        </w:rPr>
        <w:t>Thus dist</w:t>
      </w:r>
      <w:r w:rsidRPr="00516037">
        <w:rPr>
          <w:b/>
          <w:bCs/>
          <w:color w:val="000000" w:themeColor="text1"/>
          <w:sz w:val="28"/>
          <w:szCs w:val="28"/>
        </w:rPr>
        <w:t>ance</w:t>
      </w:r>
      <w:r w:rsidRPr="00516037">
        <w:rPr>
          <w:b/>
          <w:bCs/>
          <w:color w:val="000000" w:themeColor="text1"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31F20C1F" w14:textId="7011D67F" w:rsidR="00D25659" w:rsidRDefault="00516037" w:rsidP="00D25659">
      <w:pPr>
        <w:pStyle w:val="ListParagraph"/>
        <w:numPr>
          <w:ilvl w:val="0"/>
          <w:numId w:val="13"/>
        </w:numPr>
        <w:spacing w:line="256" w:lineRule="auto"/>
        <w:rPr>
          <w:b/>
          <w:bCs/>
          <w:color w:val="000000" w:themeColor="text1"/>
          <w:sz w:val="28"/>
          <w:szCs w:val="28"/>
        </w:rPr>
      </w:pPr>
      <w:r w:rsidRPr="00516037">
        <w:rPr>
          <w:b/>
          <w:bCs/>
          <w:color w:val="000000" w:themeColor="text1"/>
          <w:sz w:val="28"/>
          <w:szCs w:val="28"/>
        </w:rPr>
        <w:t>Both dist</w:t>
      </w:r>
      <w:r w:rsidRPr="00516037">
        <w:rPr>
          <w:b/>
          <w:bCs/>
          <w:color w:val="000000" w:themeColor="text1"/>
          <w:sz w:val="28"/>
          <w:szCs w:val="28"/>
        </w:rPr>
        <w:t>ance</w:t>
      </w:r>
      <w:r w:rsidRPr="00516037">
        <w:rPr>
          <w:b/>
          <w:bCs/>
          <w:color w:val="000000" w:themeColor="text1"/>
          <w:sz w:val="28"/>
          <w:szCs w:val="28"/>
        </w:rPr>
        <w:t xml:space="preserve"> and speed has positive Kurtosis</w:t>
      </w:r>
    </w:p>
    <w:p w14:paraId="775EC5D0" w14:textId="77777777" w:rsidR="00D25659" w:rsidRPr="00D25659" w:rsidRDefault="00D25659" w:rsidP="00D25659">
      <w:pPr>
        <w:spacing w:line="256" w:lineRule="auto"/>
        <w:rPr>
          <w:b/>
          <w:bCs/>
          <w:color w:val="000000" w:themeColor="text1"/>
          <w:sz w:val="28"/>
          <w:szCs w:val="28"/>
        </w:rPr>
      </w:pPr>
    </w:p>
    <w:p w14:paraId="53B306A1" w14:textId="0F44C34B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D256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6B070C3A" w:rsidR="00707DE3" w:rsidRDefault="00D25659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Soln</w:t>
      </w:r>
      <w:proofErr w:type="spellEnd"/>
      <w:r>
        <w:rPr>
          <w:b/>
          <w:sz w:val="28"/>
          <w:szCs w:val="28"/>
        </w:rPr>
        <w:t xml:space="preserve"> = 1) Skewness </w:t>
      </w:r>
    </w:p>
    <w:p w14:paraId="086CF42D" w14:textId="7CBE245D" w:rsidR="00D25659" w:rsidRDefault="00D2565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SP = 1.5814</w:t>
      </w:r>
    </w:p>
    <w:p w14:paraId="796359E2" w14:textId="116AD123" w:rsidR="003E4AD3" w:rsidRDefault="00D2565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WT = -0.6033</w:t>
      </w:r>
    </w:p>
    <w:p w14:paraId="6911A80D" w14:textId="538143EF" w:rsidR="00804C18" w:rsidRDefault="00804C1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2) Kurtosis</w:t>
      </w:r>
    </w:p>
    <w:p w14:paraId="211819CB" w14:textId="546C3ED8" w:rsidR="00804C18" w:rsidRDefault="00804C1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SP = 5.7235</w:t>
      </w:r>
    </w:p>
    <w:p w14:paraId="737C24C4" w14:textId="26E25C2C" w:rsidR="003E4AD3" w:rsidRDefault="00804C1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WT = 3.8194</w:t>
      </w:r>
    </w:p>
    <w:p w14:paraId="5F753405" w14:textId="0F444715" w:rsidR="00C44CEC" w:rsidRPr="00C44CEC" w:rsidRDefault="00C44CEC" w:rsidP="00C44CE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28"/>
          <w:szCs w:val="28"/>
        </w:rPr>
      </w:pPr>
      <w:r w:rsidRPr="00C44CEC">
        <w:rPr>
          <w:b/>
          <w:bCs/>
          <w:sz w:val="28"/>
          <w:szCs w:val="28"/>
        </w:rPr>
        <w:t>SP</w:t>
      </w:r>
      <w:r w:rsidRPr="00C44CEC">
        <w:rPr>
          <w:b/>
          <w:bCs/>
          <w:sz w:val="28"/>
          <w:szCs w:val="28"/>
        </w:rPr>
        <w:t xml:space="preserve"> is</w:t>
      </w:r>
      <w:r w:rsidRPr="00C44CEC">
        <w:rPr>
          <w:b/>
          <w:bCs/>
          <w:sz w:val="28"/>
          <w:szCs w:val="28"/>
        </w:rPr>
        <w:t xml:space="preserve"> positively skewed </w:t>
      </w:r>
      <w:proofErr w:type="spellStart"/>
      <w:r w:rsidRPr="00C44CEC">
        <w:rPr>
          <w:b/>
          <w:bCs/>
          <w:sz w:val="28"/>
          <w:szCs w:val="28"/>
        </w:rPr>
        <w:t>where as</w:t>
      </w:r>
      <w:proofErr w:type="spellEnd"/>
      <w:r w:rsidRPr="00C44CEC">
        <w:rPr>
          <w:b/>
          <w:bCs/>
          <w:sz w:val="28"/>
          <w:szCs w:val="28"/>
        </w:rPr>
        <w:t xml:space="preserve"> WT</w:t>
      </w:r>
      <w:r w:rsidRPr="00C44CEC">
        <w:rPr>
          <w:b/>
          <w:bCs/>
          <w:sz w:val="28"/>
          <w:szCs w:val="28"/>
        </w:rPr>
        <w:t xml:space="preserve"> is negatively skewed</w:t>
      </w:r>
    </w:p>
    <w:p w14:paraId="2E599602" w14:textId="4967A275" w:rsidR="00C44CEC" w:rsidRPr="00C44CEC" w:rsidRDefault="00C44CEC" w:rsidP="00C44CE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28"/>
          <w:szCs w:val="28"/>
        </w:rPr>
      </w:pPr>
      <w:r w:rsidRPr="00C44CEC">
        <w:rPr>
          <w:b/>
          <w:bCs/>
          <w:sz w:val="28"/>
          <w:szCs w:val="28"/>
        </w:rPr>
        <w:t>Thus SP has distribution of data concentrated on the left whereas WT</w:t>
      </w:r>
      <w:r w:rsidRPr="00C44CEC">
        <w:rPr>
          <w:b/>
          <w:bCs/>
          <w:sz w:val="28"/>
          <w:szCs w:val="28"/>
        </w:rPr>
        <w:t xml:space="preserve"> has distribution on the </w:t>
      </w:r>
      <w:proofErr w:type="gramStart"/>
      <w:r w:rsidRPr="00C44CEC">
        <w:rPr>
          <w:b/>
          <w:bCs/>
          <w:sz w:val="28"/>
          <w:szCs w:val="28"/>
        </w:rPr>
        <w:t>right.</w:t>
      </w:r>
      <w:proofErr w:type="gramEnd"/>
      <w:r w:rsidRPr="00C44CEC">
        <w:rPr>
          <w:b/>
          <w:bCs/>
          <w:sz w:val="28"/>
          <w:szCs w:val="28"/>
        </w:rPr>
        <w:t xml:space="preserve"> </w:t>
      </w:r>
      <w:r w:rsidRPr="00C44CEC">
        <w:rPr>
          <w:b/>
          <w:bCs/>
          <w:sz w:val="28"/>
          <w:szCs w:val="28"/>
        </w:rPr>
        <w:t>As seen in the graph</w:t>
      </w:r>
    </w:p>
    <w:p w14:paraId="5E0B2AAE" w14:textId="2CD89761" w:rsidR="003E4AD3" w:rsidRPr="00F37605" w:rsidRDefault="00C44CEC" w:rsidP="00707DE3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28"/>
          <w:szCs w:val="28"/>
        </w:rPr>
      </w:pPr>
      <w:r w:rsidRPr="00C44CEC">
        <w:rPr>
          <w:b/>
          <w:bCs/>
          <w:sz w:val="28"/>
          <w:szCs w:val="28"/>
        </w:rPr>
        <w:t>Both</w:t>
      </w:r>
      <w:r w:rsidR="00F37605">
        <w:rPr>
          <w:b/>
          <w:bCs/>
          <w:sz w:val="28"/>
          <w:szCs w:val="28"/>
        </w:rPr>
        <w:t xml:space="preserve"> WT and SP has positive Kurtosis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1796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8" o:title="histogram"/>
          </v:shape>
        </w:pict>
      </w:r>
    </w:p>
    <w:p w14:paraId="1DC4893D" w14:textId="77777777" w:rsidR="00D216D8" w:rsidRPr="00547C5C" w:rsidRDefault="00D216D8" w:rsidP="00C551B5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47C5C">
        <w:rPr>
          <w:rFonts w:ascii="Times New Roman" w:hAnsi="Times New Roman" w:cs="Times New Roman"/>
          <w:b/>
          <w:sz w:val="28"/>
          <w:szCs w:val="24"/>
        </w:rPr>
        <w:t>Soln</w:t>
      </w:r>
      <w:proofErr w:type="spellEnd"/>
      <w:r w:rsidRPr="00547C5C">
        <w:rPr>
          <w:rFonts w:ascii="Times New Roman" w:hAnsi="Times New Roman" w:cs="Times New Roman"/>
          <w:b/>
          <w:sz w:val="28"/>
          <w:szCs w:val="24"/>
        </w:rPr>
        <w:t xml:space="preserve"> = </w:t>
      </w:r>
      <w:proofErr w:type="gramStart"/>
      <w:r w:rsidRPr="00547C5C">
        <w:rPr>
          <w:rFonts w:ascii="Times New Roman" w:hAnsi="Times New Roman" w:cs="Times New Roman"/>
          <w:b/>
          <w:sz w:val="28"/>
          <w:szCs w:val="24"/>
        </w:rPr>
        <w:t>The</w:t>
      </w:r>
      <w:proofErr w:type="gramEnd"/>
      <w:r w:rsidRPr="00547C5C">
        <w:rPr>
          <w:rFonts w:ascii="Times New Roman" w:hAnsi="Times New Roman" w:cs="Times New Roman"/>
          <w:b/>
          <w:sz w:val="28"/>
          <w:szCs w:val="24"/>
        </w:rPr>
        <w:t xml:space="preserve"> most of the data are concerted in the range of 50-100 with frequency 200, And the least range of weight is 400 around the 0 to 10. So the expected value the above distribution is 75.</w:t>
      </w:r>
    </w:p>
    <w:p w14:paraId="2C4F0B65" w14:textId="4857C3F1" w:rsidR="00707DE3" w:rsidRPr="00547C5C" w:rsidRDefault="00D216D8" w:rsidP="00C551B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47C5C">
        <w:rPr>
          <w:rFonts w:ascii="Times New Roman" w:hAnsi="Times New Roman" w:cs="Times New Roman"/>
          <w:b/>
          <w:sz w:val="28"/>
          <w:szCs w:val="24"/>
        </w:rPr>
        <w:t xml:space="preserve">Skewness = we can notice that a long tail towards right so it is heavily right skewed.  </w:t>
      </w:r>
    </w:p>
    <w:p w14:paraId="6F74E8F2" w14:textId="77777777" w:rsidR="00266B62" w:rsidRDefault="00F17962" w:rsidP="00EB6B5E"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21D0E99F" w14:textId="461EC989" w:rsidR="001D7369" w:rsidRPr="00547C5C" w:rsidRDefault="001D7369" w:rsidP="00EB6B5E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r w:rsidRPr="00547C5C">
        <w:rPr>
          <w:b/>
          <w:sz w:val="28"/>
          <w:szCs w:val="28"/>
        </w:rPr>
        <w:t>Soln</w:t>
      </w:r>
      <w:proofErr w:type="spellEnd"/>
      <w:r w:rsidRPr="00547C5C">
        <w:rPr>
          <w:b/>
          <w:sz w:val="28"/>
          <w:szCs w:val="28"/>
        </w:rPr>
        <w:t xml:space="preserve"> = </w:t>
      </w:r>
      <w:r w:rsidR="00AD54C8" w:rsidRPr="00547C5C">
        <w:rPr>
          <w:b/>
          <w:sz w:val="28"/>
          <w:szCs w:val="28"/>
        </w:rPr>
        <w:t>Median is less than mean right skewed and we have outlier on the upper side of the boxplot.</w:t>
      </w:r>
    </w:p>
    <w:p w14:paraId="4FF56464" w14:textId="77777777" w:rsidR="00F94EAA" w:rsidRDefault="00F94EAA" w:rsidP="00EB6B5E">
      <w:pPr>
        <w:rPr>
          <w:b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A6C8C66" w14:textId="04D2B70E" w:rsidR="0010417F" w:rsidRPr="00547C5C" w:rsidRDefault="0010417F" w:rsidP="00EB6B5E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spellStart"/>
      <w:r w:rsidRPr="00547C5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Soln</w:t>
      </w:r>
      <w:proofErr w:type="spellEnd"/>
      <w:r w:rsidRPr="00547C5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="00F94EAA" w:rsidRPr="00547C5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 X+-</w:t>
      </w:r>
      <w:r w:rsidR="00C551B5" w:rsidRPr="00547C5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(Z1-</w:t>
      </w:r>
      <w:r w:rsidR="00C551B5" w:rsidRPr="00547C5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α. </w:t>
      </w:r>
      <w:r w:rsidR="00C551B5"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σ/</w:t>
      </w:r>
      <w:proofErr w:type="spellStart"/>
      <w:proofErr w:type="gramStart"/>
      <w:r w:rsidR="00C551B5"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sqrt</w:t>
      </w:r>
      <w:proofErr w:type="spellEnd"/>
      <w:r w:rsidR="00C551B5"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(</w:t>
      </w:r>
      <w:proofErr w:type="gramEnd"/>
      <w:r w:rsidR="00C551B5"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n)</w:t>
      </w:r>
    </w:p>
    <w:p w14:paraId="680472EF" w14:textId="7DCC4F41" w:rsidR="00C551B5" w:rsidRPr="00547C5C" w:rsidRDefault="00F94EAA" w:rsidP="00EB6B5E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Degrees of freedom </w:t>
      </w:r>
      <w:proofErr w:type="gramStart"/>
      <w:r w:rsidR="00C551B5"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=</w:t>
      </w:r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(</w:t>
      </w:r>
      <w:proofErr w:type="gramEnd"/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n-1)=</w:t>
      </w:r>
      <w:r w:rsidR="00C551B5"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2000-1= 1999</w:t>
      </w:r>
    </w:p>
    <w:p w14:paraId="52825399" w14:textId="6CCDEB59" w:rsidR="00F94EAA" w:rsidRPr="00547C5C" w:rsidRDefault="00E12B53" w:rsidP="00EB6B5E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Confidence interval = </w:t>
      </w:r>
      <w:r w:rsidR="00F94EAA"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94%</w:t>
      </w:r>
    </w:p>
    <w:p w14:paraId="43D483DE" w14:textId="225E50D1" w:rsidR="009C229D" w:rsidRPr="00547C5C" w:rsidRDefault="009C229D" w:rsidP="009C229D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(1- </w:t>
      </w:r>
      <w:r w:rsidR="00F94EAA"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σ/2) = 1-0.03) = 0.</w:t>
      </w:r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97</w:t>
      </w:r>
    </w:p>
    <w:p w14:paraId="174F1E8C" w14:textId="425BE110" w:rsidR="009C229D" w:rsidRPr="00547C5C" w:rsidRDefault="009C229D" w:rsidP="009C229D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For the confidence interval for 94% is 1.882</w:t>
      </w:r>
    </w:p>
    <w:p w14:paraId="7F677A10" w14:textId="7570D128" w:rsidR="009C229D" w:rsidRPr="00547C5C" w:rsidRDefault="009C229D" w:rsidP="009C229D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For the confidence interval for 98% </w:t>
      </w:r>
      <w:proofErr w:type="gramStart"/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is</w:t>
      </w:r>
      <w:proofErr w:type="gramEnd"/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2.33</w:t>
      </w:r>
    </w:p>
    <w:p w14:paraId="6CA482AD" w14:textId="6D3C2F27" w:rsidR="0010417F" w:rsidRPr="00547C5C" w:rsidRDefault="009C229D" w:rsidP="00EB6B5E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For the confidence interval for 96% </w:t>
      </w:r>
      <w:proofErr w:type="gramStart"/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is</w:t>
      </w:r>
      <w:proofErr w:type="gramEnd"/>
      <w:r w:rsidRPr="00547C5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2.05</w:t>
      </w:r>
    </w:p>
    <w:p w14:paraId="38E9EA19" w14:textId="77777777" w:rsidR="003B6636" w:rsidRDefault="003B6636" w:rsidP="00EB6B5E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0C68F89" w14:textId="77777777" w:rsidR="003B6636" w:rsidRPr="003B6636" w:rsidRDefault="003B6636" w:rsidP="00EB6B5E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631C180" w:rsidR="00CB08A5" w:rsidRPr="00547C5C" w:rsidRDefault="003B6636" w:rsidP="00CB08A5">
      <w:pPr>
        <w:rPr>
          <w:rFonts w:ascii="Arial" w:hAnsi="Arial" w:cs="Arial"/>
          <w:b/>
          <w:color w:val="333333"/>
          <w:shd w:val="clear" w:color="auto" w:fill="FFFFFF"/>
        </w:rPr>
      </w:pPr>
      <w:proofErr w:type="spellStart"/>
      <w:r w:rsidRPr="00547C5C">
        <w:rPr>
          <w:b/>
          <w:sz w:val="28"/>
          <w:szCs w:val="28"/>
        </w:rPr>
        <w:t>Soln</w:t>
      </w:r>
      <w:proofErr w:type="spellEnd"/>
      <w:r w:rsidRPr="00547C5C">
        <w:rPr>
          <w:b/>
          <w:sz w:val="28"/>
          <w:szCs w:val="28"/>
        </w:rPr>
        <w:t xml:space="preserve"> = Mean = </w:t>
      </w:r>
      <w:r w:rsidRPr="00547C5C">
        <w:rPr>
          <w:rFonts w:ascii="Arial" w:hAnsi="Arial" w:cs="Arial"/>
          <w:b/>
          <w:color w:val="333333"/>
          <w:shd w:val="clear" w:color="auto" w:fill="FFFFFF"/>
        </w:rPr>
        <w:t>ΣX/N = 738/18 = 41</w:t>
      </w:r>
    </w:p>
    <w:p w14:paraId="0F4F02B6" w14:textId="58B63819" w:rsidR="003B6636" w:rsidRPr="00547C5C" w:rsidRDefault="003B6636" w:rsidP="00CB08A5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547C5C">
        <w:rPr>
          <w:rFonts w:ascii="Arial" w:hAnsi="Arial" w:cs="Arial"/>
          <w:b/>
          <w:color w:val="333333"/>
          <w:shd w:val="clear" w:color="auto" w:fill="FFFFFF"/>
        </w:rPr>
        <w:t xml:space="preserve">             </w:t>
      </w:r>
      <w:r w:rsidRPr="00547C5C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Median = </w:t>
      </w:r>
      <w:r w:rsidR="00A655E5" w:rsidRPr="00547C5C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(n+1</w:t>
      </w:r>
      <w:proofErr w:type="gramStart"/>
      <w:r w:rsidR="00A655E5" w:rsidRPr="00547C5C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)</w:t>
      </w:r>
      <w:proofErr w:type="spellStart"/>
      <w:r w:rsidR="00A655E5" w:rsidRPr="00547C5C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th</w:t>
      </w:r>
      <w:proofErr w:type="spellEnd"/>
      <w:proofErr w:type="gramEnd"/>
      <w:r w:rsidR="00A655E5" w:rsidRPr="00547C5C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/2 = 18+1/2 = 19/2 = 9.5 value = 40</w:t>
      </w:r>
    </w:p>
    <w:p w14:paraId="1D488E0C" w14:textId="1E24E0F0" w:rsidR="007E738E" w:rsidRPr="00547C5C" w:rsidRDefault="007E738E" w:rsidP="00CB08A5">
      <w:pP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 w:rsidRPr="00547C5C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           Variance = (</w:t>
      </w:r>
      <w:r w:rsidRPr="00547C5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∑ (x − x̅</w:t>
      </w:r>
      <w:proofErr w:type="gramStart"/>
      <w:r w:rsidRPr="00547C5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)^</w:t>
      </w:r>
      <w:proofErr w:type="gramEnd"/>
      <w:r w:rsidRPr="00547C5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2/ n – 1) = 434/17 = 25.52</w:t>
      </w:r>
    </w:p>
    <w:p w14:paraId="79E57178" w14:textId="4F12CDE2" w:rsidR="003B6636" w:rsidRPr="00547C5C" w:rsidRDefault="007E738E" w:rsidP="00CB08A5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547C5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             Standard deviation = </w:t>
      </w:r>
      <w:proofErr w:type="spellStart"/>
      <w:proofErr w:type="gramStart"/>
      <w:r w:rsidRPr="00547C5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sqrt</w:t>
      </w:r>
      <w:proofErr w:type="spellEnd"/>
      <w:r w:rsidRPr="00547C5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(</w:t>
      </w:r>
      <w:proofErr w:type="gramEnd"/>
      <w:r w:rsidRPr="00547C5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variance) =  </w:t>
      </w:r>
      <w:proofErr w:type="spellStart"/>
      <w:r w:rsidRPr="00547C5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sqrt</w:t>
      </w:r>
      <w:proofErr w:type="spellEnd"/>
      <w:r w:rsidRPr="00547C5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(25.52) = 5.0517</w:t>
      </w:r>
    </w:p>
    <w:p w14:paraId="1F712C72" w14:textId="77777777" w:rsidR="009D0158" w:rsidRPr="009D0158" w:rsidRDefault="009D0158" w:rsidP="00CB08A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9FDCD93" w14:textId="77777777" w:rsidR="00F37605" w:rsidRDefault="00F3760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3C2E6FB" w14:textId="29D3B6FF" w:rsidR="009D0158" w:rsidRPr="009D0158" w:rsidRDefault="009D0158" w:rsidP="00CB08A5">
      <w:pPr>
        <w:rPr>
          <w:b/>
          <w:sz w:val="28"/>
          <w:szCs w:val="28"/>
        </w:rPr>
      </w:pPr>
      <w:proofErr w:type="spellStart"/>
      <w:r w:rsidRPr="009D0158">
        <w:rPr>
          <w:b/>
          <w:sz w:val="28"/>
          <w:szCs w:val="28"/>
        </w:rPr>
        <w:t>Soln</w:t>
      </w:r>
      <w:proofErr w:type="spellEnd"/>
      <w:r>
        <w:rPr>
          <w:sz w:val="28"/>
          <w:szCs w:val="28"/>
        </w:rPr>
        <w:t xml:space="preserve"> = </w:t>
      </w:r>
      <w:proofErr w:type="gramStart"/>
      <w:r w:rsidRPr="009D0158">
        <w:rPr>
          <w:b/>
          <w:sz w:val="28"/>
          <w:szCs w:val="28"/>
        </w:rPr>
        <w:t>Perfectly</w:t>
      </w:r>
      <w:proofErr w:type="gramEnd"/>
      <w:r w:rsidRPr="009D0158">
        <w:rPr>
          <w:b/>
          <w:sz w:val="28"/>
          <w:szCs w:val="28"/>
        </w:rPr>
        <w:t xml:space="preserve"> symmetrical and skewness is zero.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A201048" w14:textId="30EDD392" w:rsidR="009D0158" w:rsidRPr="009D0158" w:rsidRDefault="009D0158" w:rsidP="00CB08A5">
      <w:pPr>
        <w:rPr>
          <w:b/>
          <w:sz w:val="28"/>
          <w:szCs w:val="28"/>
        </w:rPr>
      </w:pPr>
      <w:proofErr w:type="spellStart"/>
      <w:r w:rsidRPr="009D0158">
        <w:rPr>
          <w:b/>
          <w:sz w:val="28"/>
          <w:szCs w:val="28"/>
        </w:rPr>
        <w:t>Soln</w:t>
      </w:r>
      <w:proofErr w:type="spellEnd"/>
      <w:r w:rsidRPr="009D0158">
        <w:rPr>
          <w:b/>
          <w:sz w:val="28"/>
          <w:szCs w:val="28"/>
        </w:rPr>
        <w:t xml:space="preserve"> = Right skewed distribution.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2EDA5478" w14:textId="05E35CBF" w:rsidR="009D0158" w:rsidRPr="009D0158" w:rsidRDefault="009D0158" w:rsidP="00CB08A5">
      <w:pPr>
        <w:rPr>
          <w:b/>
          <w:sz w:val="28"/>
          <w:szCs w:val="28"/>
        </w:rPr>
      </w:pPr>
      <w:proofErr w:type="spellStart"/>
      <w:r w:rsidRPr="009D0158">
        <w:rPr>
          <w:b/>
          <w:sz w:val="28"/>
          <w:szCs w:val="28"/>
        </w:rPr>
        <w:t>Soln</w:t>
      </w:r>
      <w:proofErr w:type="spellEnd"/>
      <w:r w:rsidRPr="009D0158">
        <w:rPr>
          <w:b/>
          <w:sz w:val="28"/>
          <w:szCs w:val="28"/>
        </w:rPr>
        <w:t xml:space="preserve"> = Left skewed distribution.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E69CA2C" w14:textId="470A00EF" w:rsidR="009D0158" w:rsidRPr="009D0158" w:rsidRDefault="009D0158" w:rsidP="00CB08A5">
      <w:pPr>
        <w:rPr>
          <w:b/>
          <w:sz w:val="28"/>
          <w:szCs w:val="28"/>
        </w:rPr>
      </w:pPr>
      <w:proofErr w:type="spellStart"/>
      <w:r w:rsidRPr="009D0158">
        <w:rPr>
          <w:b/>
          <w:sz w:val="28"/>
          <w:szCs w:val="28"/>
        </w:rPr>
        <w:t>Soln</w:t>
      </w:r>
      <w:proofErr w:type="spellEnd"/>
      <w:r w:rsidRPr="009D0158">
        <w:rPr>
          <w:b/>
          <w:sz w:val="28"/>
          <w:szCs w:val="28"/>
        </w:rPr>
        <w:t xml:space="preserve"> = Sharper peak greater than 3</w:t>
      </w:r>
      <w:r>
        <w:rPr>
          <w:b/>
          <w:sz w:val="28"/>
          <w:szCs w:val="28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5D29AC7" w14:textId="09E8FA25" w:rsidR="009D0158" w:rsidRDefault="009D0158" w:rsidP="00CB08A5">
      <w:pPr>
        <w:rPr>
          <w:b/>
          <w:sz w:val="28"/>
          <w:szCs w:val="28"/>
        </w:rPr>
      </w:pPr>
      <w:proofErr w:type="spellStart"/>
      <w:r w:rsidRPr="009D0158">
        <w:rPr>
          <w:b/>
          <w:sz w:val="28"/>
          <w:szCs w:val="28"/>
        </w:rPr>
        <w:t>Soln</w:t>
      </w:r>
      <w:proofErr w:type="spellEnd"/>
      <w:r w:rsidRPr="009D0158">
        <w:rPr>
          <w:b/>
          <w:sz w:val="28"/>
          <w:szCs w:val="28"/>
        </w:rPr>
        <w:t xml:space="preserve"> = Flatter peak.</w:t>
      </w:r>
    </w:p>
    <w:p w14:paraId="0C32BFD8" w14:textId="77777777" w:rsidR="009D0158" w:rsidRDefault="009D0158" w:rsidP="00CB08A5">
      <w:pPr>
        <w:rPr>
          <w:b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F1796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B7E70F4" w14:textId="5CABFFD1" w:rsidR="000941A9" w:rsidRPr="00FD0AE8" w:rsidRDefault="000941A9" w:rsidP="00CB08A5">
      <w:pPr>
        <w:rPr>
          <w:b/>
          <w:sz w:val="28"/>
          <w:szCs w:val="28"/>
        </w:rPr>
      </w:pPr>
      <w:proofErr w:type="spellStart"/>
      <w:r w:rsidRPr="00FD0AE8">
        <w:rPr>
          <w:b/>
          <w:sz w:val="28"/>
          <w:szCs w:val="28"/>
        </w:rPr>
        <w:t>Soln</w:t>
      </w:r>
      <w:proofErr w:type="spellEnd"/>
      <w:r w:rsidRPr="00FD0AE8">
        <w:rPr>
          <w:b/>
          <w:sz w:val="28"/>
          <w:szCs w:val="28"/>
        </w:rPr>
        <w:t xml:space="preserve"> = </w:t>
      </w:r>
      <w:r w:rsidR="00FD0AE8" w:rsidRPr="00FD0AE8">
        <w:rPr>
          <w:b/>
          <w:sz w:val="28"/>
          <w:szCs w:val="28"/>
        </w:rPr>
        <w:t>The Data is not symmetric. Data is more concentrated towards right side.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D81CA32" w14:textId="32C07ED1" w:rsidR="00FD0AE8" w:rsidRPr="00FD0AE8" w:rsidRDefault="00FD0AE8" w:rsidP="00CB08A5">
      <w:pPr>
        <w:rPr>
          <w:b/>
          <w:sz w:val="28"/>
          <w:szCs w:val="28"/>
        </w:rPr>
      </w:pPr>
      <w:proofErr w:type="spellStart"/>
      <w:r w:rsidRPr="00FD0AE8">
        <w:rPr>
          <w:b/>
          <w:sz w:val="28"/>
          <w:szCs w:val="28"/>
        </w:rPr>
        <w:t>Soln</w:t>
      </w:r>
      <w:proofErr w:type="spellEnd"/>
      <w:r w:rsidRPr="00FD0AE8">
        <w:rPr>
          <w:b/>
          <w:sz w:val="28"/>
          <w:szCs w:val="28"/>
        </w:rPr>
        <w:t xml:space="preserve"> = Skewness = Negative</w:t>
      </w:r>
    </w:p>
    <w:p w14:paraId="1DCDF118" w14:textId="77777777" w:rsidR="00FD0AE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310E9FCC" w14:textId="7BF00986" w:rsidR="004D09A1" w:rsidRPr="003E4AD3" w:rsidRDefault="00FD0AE8" w:rsidP="00CB08A5">
      <w:pPr>
        <w:rPr>
          <w:b/>
          <w:sz w:val="28"/>
          <w:szCs w:val="28"/>
        </w:rPr>
      </w:pPr>
      <w:proofErr w:type="spellStart"/>
      <w:r w:rsidRPr="00FD0AE8">
        <w:rPr>
          <w:b/>
          <w:sz w:val="28"/>
          <w:szCs w:val="28"/>
        </w:rPr>
        <w:t>Soln</w:t>
      </w:r>
      <w:proofErr w:type="spellEnd"/>
      <w:r w:rsidRPr="00FD0AE8">
        <w:rPr>
          <w:b/>
          <w:sz w:val="28"/>
          <w:szCs w:val="28"/>
        </w:rPr>
        <w:t xml:space="preserve"> = IQR data is 8(18-10 = 8)</w:t>
      </w:r>
      <w:r w:rsidR="005D1DBF" w:rsidRPr="00FD0AE8">
        <w:rPr>
          <w:b/>
          <w:sz w:val="28"/>
          <w:szCs w:val="28"/>
        </w:rPr>
        <w:t xml:space="preserve"> </w:t>
      </w:r>
      <w:r w:rsidR="003E4AD3">
        <w:rPr>
          <w:b/>
          <w:sz w:val="28"/>
          <w:szCs w:val="28"/>
        </w:rPr>
        <w:br/>
      </w:r>
    </w:p>
    <w:p w14:paraId="28C45F7D" w14:textId="77777777" w:rsidR="00F37605" w:rsidRDefault="00F37605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1796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BD2A435" w14:textId="6A2A99EF" w:rsidR="00FD0AE8" w:rsidRPr="00547C5C" w:rsidRDefault="00547C5C" w:rsidP="00CB08A5">
      <w:pPr>
        <w:rPr>
          <w:b/>
          <w:sz w:val="28"/>
          <w:szCs w:val="28"/>
        </w:rPr>
      </w:pPr>
      <w:proofErr w:type="spellStart"/>
      <w:r w:rsidRPr="00547C5C">
        <w:rPr>
          <w:b/>
          <w:sz w:val="28"/>
          <w:szCs w:val="28"/>
        </w:rPr>
        <w:t>Soln</w:t>
      </w:r>
      <w:proofErr w:type="spellEnd"/>
      <w:r w:rsidRPr="00547C5C">
        <w:rPr>
          <w:b/>
          <w:sz w:val="28"/>
          <w:szCs w:val="28"/>
        </w:rPr>
        <w:t xml:space="preserve"> = a) Data is Normally Distributed. No outliers. Center around 262.5, comparatively, first graph has less range</w:t>
      </w:r>
    </w:p>
    <w:p w14:paraId="7F604F52" w14:textId="35A264B0" w:rsidR="00547C5C" w:rsidRPr="00547C5C" w:rsidRDefault="00547C5C" w:rsidP="00CB08A5">
      <w:pPr>
        <w:rPr>
          <w:b/>
          <w:sz w:val="28"/>
          <w:szCs w:val="28"/>
        </w:rPr>
      </w:pPr>
      <w:r w:rsidRPr="00547C5C">
        <w:rPr>
          <w:b/>
          <w:sz w:val="28"/>
          <w:szCs w:val="28"/>
        </w:rPr>
        <w:t xml:space="preserve">b) Data is Normally Distributed. No outliers. Center around 262.5 comparatively, second graph has more range. </w:t>
      </w:r>
    </w:p>
    <w:p w14:paraId="47FB9D2A" w14:textId="77777777" w:rsidR="00547C5C" w:rsidRDefault="00547C5C" w:rsidP="00CB08A5">
      <w:pPr>
        <w:rPr>
          <w:sz w:val="28"/>
          <w:szCs w:val="28"/>
        </w:rPr>
      </w:pPr>
    </w:p>
    <w:p w14:paraId="6AADE4D9" w14:textId="77777777" w:rsidR="00FD0AE8" w:rsidRDefault="00FD0AE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35ADE32E" w14:textId="26B413EC" w:rsidR="00F7057F" w:rsidRPr="006E4968" w:rsidRDefault="00F7057F" w:rsidP="00F7057F">
      <w:pPr>
        <w:spacing w:after="0" w:line="240" w:lineRule="auto"/>
        <w:rPr>
          <w:b/>
          <w:sz w:val="28"/>
          <w:szCs w:val="28"/>
        </w:rPr>
      </w:pPr>
      <w:r w:rsidRPr="006E4968">
        <w:rPr>
          <w:b/>
          <w:sz w:val="28"/>
          <w:szCs w:val="28"/>
        </w:rPr>
        <w:t xml:space="preserve">     </w:t>
      </w:r>
      <w:proofErr w:type="spellStart"/>
      <w:r w:rsidRPr="006E4968">
        <w:rPr>
          <w:b/>
          <w:sz w:val="28"/>
          <w:szCs w:val="28"/>
        </w:rPr>
        <w:t>Soln</w:t>
      </w:r>
      <w:proofErr w:type="spellEnd"/>
      <w:r w:rsidRPr="006E4968">
        <w:rPr>
          <w:b/>
          <w:sz w:val="28"/>
          <w:szCs w:val="28"/>
        </w:rPr>
        <w:t xml:space="preserve"> = a. </w:t>
      </w:r>
      <w:proofErr w:type="gramStart"/>
      <w:r w:rsidRPr="006E4968">
        <w:rPr>
          <w:b/>
          <w:sz w:val="28"/>
          <w:szCs w:val="28"/>
        </w:rPr>
        <w:t>P(</w:t>
      </w:r>
      <w:proofErr w:type="gramEnd"/>
      <w:r w:rsidRPr="006E4968">
        <w:rPr>
          <w:b/>
          <w:sz w:val="28"/>
          <w:szCs w:val="28"/>
        </w:rPr>
        <w:t xml:space="preserve">MPG&gt;38) = </w:t>
      </w:r>
      <w:r w:rsidR="0022205A" w:rsidRPr="006E4968">
        <w:rPr>
          <w:b/>
          <w:sz w:val="28"/>
          <w:szCs w:val="28"/>
        </w:rPr>
        <w:t>0.3475</w:t>
      </w:r>
    </w:p>
    <w:p w14:paraId="656CFB81" w14:textId="7857D065" w:rsidR="0022205A" w:rsidRPr="006E4968" w:rsidRDefault="0022205A" w:rsidP="00F7057F">
      <w:pPr>
        <w:spacing w:after="0" w:line="240" w:lineRule="auto"/>
        <w:rPr>
          <w:b/>
          <w:sz w:val="28"/>
          <w:szCs w:val="28"/>
        </w:rPr>
      </w:pPr>
      <w:r w:rsidRPr="006E4968">
        <w:rPr>
          <w:b/>
          <w:sz w:val="28"/>
          <w:szCs w:val="28"/>
        </w:rPr>
        <w:t xml:space="preserve">                 b. </w:t>
      </w:r>
      <w:proofErr w:type="gramStart"/>
      <w:r w:rsidRPr="006E4968">
        <w:rPr>
          <w:b/>
          <w:sz w:val="28"/>
          <w:szCs w:val="28"/>
        </w:rPr>
        <w:t>P(</w:t>
      </w:r>
      <w:proofErr w:type="gramEnd"/>
      <w:r w:rsidRPr="006E4968">
        <w:rPr>
          <w:b/>
          <w:sz w:val="28"/>
          <w:szCs w:val="28"/>
        </w:rPr>
        <w:t>MPG&lt;40) = 0.7293</w:t>
      </w:r>
    </w:p>
    <w:p w14:paraId="5BE2A6B7" w14:textId="5913412B" w:rsidR="0022205A" w:rsidRPr="006E4968" w:rsidRDefault="0022205A" w:rsidP="00F7057F">
      <w:pPr>
        <w:spacing w:after="0" w:line="240" w:lineRule="auto"/>
        <w:rPr>
          <w:b/>
          <w:sz w:val="28"/>
          <w:szCs w:val="28"/>
        </w:rPr>
      </w:pPr>
      <w:r w:rsidRPr="006E4968">
        <w:rPr>
          <w:b/>
          <w:sz w:val="28"/>
          <w:szCs w:val="28"/>
        </w:rPr>
        <w:t xml:space="preserve">                 c. </w:t>
      </w:r>
      <w:proofErr w:type="gramStart"/>
      <w:r w:rsidRPr="006E4968">
        <w:rPr>
          <w:b/>
          <w:sz w:val="28"/>
          <w:szCs w:val="28"/>
        </w:rPr>
        <w:t>P(</w:t>
      </w:r>
      <w:proofErr w:type="gramEnd"/>
      <w:r w:rsidRPr="006E4968">
        <w:rPr>
          <w:b/>
          <w:sz w:val="28"/>
          <w:szCs w:val="28"/>
        </w:rPr>
        <w:t>20&lt;MPG&lt;50) = 1.2430</w:t>
      </w:r>
    </w:p>
    <w:p w14:paraId="13F0AB38" w14:textId="5E5ADFC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C5956B9" w:rsidR="007A3B9F" w:rsidRPr="006E4968" w:rsidRDefault="002C2DF5" w:rsidP="002C2DF5">
      <w:pPr>
        <w:ind w:left="720"/>
        <w:rPr>
          <w:b/>
          <w:color w:val="000000" w:themeColor="text1"/>
          <w:sz w:val="28"/>
          <w:szCs w:val="28"/>
        </w:rPr>
      </w:pPr>
      <w:proofErr w:type="spellStart"/>
      <w:r w:rsidRPr="006E4968">
        <w:rPr>
          <w:b/>
          <w:sz w:val="28"/>
          <w:szCs w:val="28"/>
        </w:rPr>
        <w:t>Soln</w:t>
      </w:r>
      <w:proofErr w:type="spellEnd"/>
      <w:r w:rsidRPr="006E4968">
        <w:rPr>
          <w:b/>
          <w:sz w:val="28"/>
          <w:szCs w:val="28"/>
        </w:rPr>
        <w:t xml:space="preserve"> = </w:t>
      </w:r>
      <w:r w:rsidRPr="006E4968">
        <w:rPr>
          <w:b/>
          <w:color w:val="000000" w:themeColor="text1"/>
          <w:sz w:val="28"/>
          <w:szCs w:val="28"/>
        </w:rPr>
        <w:t>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A60CA4E" w14:textId="5AAC85A4" w:rsidR="002C2DF5" w:rsidRPr="006E4968" w:rsidRDefault="002C2DF5" w:rsidP="002C2DF5">
      <w:pPr>
        <w:pStyle w:val="ListParagraph"/>
        <w:rPr>
          <w:b/>
          <w:color w:val="000000" w:themeColor="text1"/>
          <w:sz w:val="28"/>
          <w:szCs w:val="28"/>
        </w:rPr>
      </w:pPr>
      <w:proofErr w:type="spellStart"/>
      <w:r w:rsidRPr="006E4968">
        <w:rPr>
          <w:b/>
          <w:sz w:val="28"/>
          <w:szCs w:val="28"/>
        </w:rPr>
        <w:t>Soln</w:t>
      </w:r>
      <w:proofErr w:type="spellEnd"/>
      <w:r w:rsidRPr="006E4968">
        <w:rPr>
          <w:b/>
          <w:sz w:val="28"/>
          <w:szCs w:val="28"/>
        </w:rPr>
        <w:t xml:space="preserve"> = </w:t>
      </w:r>
      <w:r w:rsidRPr="006E4968">
        <w:rPr>
          <w:b/>
          <w:color w:val="000000" w:themeColor="text1"/>
          <w:sz w:val="28"/>
          <w:szCs w:val="28"/>
        </w:rPr>
        <w:t>Both AT and Waist doesn’t follow Normal Distribution.</w:t>
      </w:r>
    </w:p>
    <w:p w14:paraId="004C6F57" w14:textId="77777777" w:rsidR="007A3B9F" w:rsidRPr="002C2DF5" w:rsidRDefault="007A3B9F" w:rsidP="007A3B9F">
      <w:pPr>
        <w:pStyle w:val="ListParagraph"/>
        <w:rPr>
          <w:color w:val="000000" w:themeColor="text1"/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8BCBF6E" w14:textId="6F190DB6" w:rsidR="009F2131" w:rsidRPr="006E4968" w:rsidRDefault="009F2131" w:rsidP="009F2131">
      <w:pPr>
        <w:pStyle w:val="ListParagraph"/>
        <w:rPr>
          <w:b/>
          <w:sz w:val="28"/>
          <w:szCs w:val="28"/>
        </w:rPr>
      </w:pPr>
      <w:proofErr w:type="spellStart"/>
      <w:r w:rsidRPr="006E4968">
        <w:rPr>
          <w:b/>
          <w:sz w:val="28"/>
          <w:szCs w:val="28"/>
        </w:rPr>
        <w:t>Soln</w:t>
      </w:r>
      <w:proofErr w:type="spellEnd"/>
      <w:r w:rsidRPr="006E4968">
        <w:rPr>
          <w:b/>
          <w:sz w:val="28"/>
          <w:szCs w:val="28"/>
        </w:rPr>
        <w:t xml:space="preserve"> = 90% CI = </w:t>
      </w:r>
      <w:r w:rsidR="00B43C84" w:rsidRPr="006E4968">
        <w:rPr>
          <w:b/>
          <w:sz w:val="28"/>
          <w:szCs w:val="28"/>
        </w:rPr>
        <w:t>+/-</w:t>
      </w:r>
      <w:r w:rsidRPr="006E4968">
        <w:rPr>
          <w:b/>
          <w:sz w:val="28"/>
          <w:szCs w:val="28"/>
        </w:rPr>
        <w:t>1.645</w:t>
      </w:r>
    </w:p>
    <w:p w14:paraId="6CAAA5DA" w14:textId="2F2FFAFA" w:rsidR="009F2131" w:rsidRPr="006E4968" w:rsidRDefault="009F2131" w:rsidP="009F2131">
      <w:pPr>
        <w:pStyle w:val="ListParagraph"/>
        <w:rPr>
          <w:b/>
          <w:sz w:val="28"/>
          <w:szCs w:val="28"/>
        </w:rPr>
      </w:pPr>
      <w:r w:rsidRPr="006E4968">
        <w:rPr>
          <w:b/>
          <w:sz w:val="28"/>
          <w:szCs w:val="28"/>
        </w:rPr>
        <w:t xml:space="preserve">         = 94% CI = </w:t>
      </w:r>
      <w:r w:rsidR="00B43C84" w:rsidRPr="006E4968">
        <w:rPr>
          <w:b/>
          <w:sz w:val="28"/>
          <w:szCs w:val="28"/>
        </w:rPr>
        <w:t>+/-</w:t>
      </w:r>
      <w:r w:rsidRPr="006E4968">
        <w:rPr>
          <w:b/>
          <w:sz w:val="28"/>
          <w:szCs w:val="28"/>
        </w:rPr>
        <w:t>1.881</w:t>
      </w:r>
    </w:p>
    <w:p w14:paraId="69A98E16" w14:textId="5EBC0609" w:rsidR="009F2131" w:rsidRPr="006E4968" w:rsidRDefault="009F2131" w:rsidP="009F2131">
      <w:pPr>
        <w:pStyle w:val="ListParagraph"/>
        <w:rPr>
          <w:b/>
          <w:sz w:val="28"/>
          <w:szCs w:val="28"/>
        </w:rPr>
      </w:pPr>
      <w:r w:rsidRPr="006E4968">
        <w:rPr>
          <w:b/>
          <w:sz w:val="28"/>
          <w:szCs w:val="28"/>
        </w:rPr>
        <w:t xml:space="preserve">         = 60% CI =</w:t>
      </w:r>
      <w:r w:rsidR="00B43C84" w:rsidRPr="006E4968">
        <w:rPr>
          <w:b/>
          <w:sz w:val="28"/>
          <w:szCs w:val="28"/>
        </w:rPr>
        <w:t>+/-</w:t>
      </w:r>
      <w:r w:rsidRPr="006E4968">
        <w:rPr>
          <w:b/>
          <w:sz w:val="28"/>
          <w:szCs w:val="28"/>
        </w:rPr>
        <w:t xml:space="preserve"> 0.8416</w:t>
      </w:r>
    </w:p>
    <w:p w14:paraId="3DAD86FD" w14:textId="14EF1B7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3FD16F8" w14:textId="68E52667" w:rsidR="00036F7F" w:rsidRPr="006E4968" w:rsidRDefault="00036F7F" w:rsidP="00CB08A5">
      <w:pPr>
        <w:rPr>
          <w:b/>
          <w:sz w:val="28"/>
          <w:szCs w:val="28"/>
        </w:rPr>
      </w:pPr>
      <w:proofErr w:type="spellStart"/>
      <w:r w:rsidRPr="006E4968">
        <w:rPr>
          <w:b/>
          <w:sz w:val="28"/>
          <w:szCs w:val="28"/>
        </w:rPr>
        <w:t>Soln</w:t>
      </w:r>
      <w:proofErr w:type="spellEnd"/>
      <w:r w:rsidRPr="006E4968">
        <w:rPr>
          <w:b/>
          <w:sz w:val="28"/>
          <w:szCs w:val="28"/>
        </w:rPr>
        <w:t xml:space="preserve"> = </w:t>
      </w:r>
      <w:r w:rsidR="00B43C84" w:rsidRPr="006E4968">
        <w:rPr>
          <w:b/>
          <w:sz w:val="28"/>
          <w:szCs w:val="28"/>
        </w:rPr>
        <w:t xml:space="preserve">95% = +/-2.0638 </w:t>
      </w:r>
    </w:p>
    <w:p w14:paraId="0277BEA5" w14:textId="0CB5B36D" w:rsidR="00B43C84" w:rsidRPr="006E4968" w:rsidRDefault="00B43C84" w:rsidP="00CB08A5">
      <w:pPr>
        <w:rPr>
          <w:b/>
          <w:sz w:val="28"/>
          <w:szCs w:val="28"/>
        </w:rPr>
      </w:pPr>
      <w:r w:rsidRPr="006E4968">
        <w:rPr>
          <w:b/>
          <w:sz w:val="28"/>
          <w:szCs w:val="28"/>
        </w:rPr>
        <w:t xml:space="preserve">           96% =+/- 2.1715</w:t>
      </w:r>
    </w:p>
    <w:p w14:paraId="263F7AC8" w14:textId="31B104FC" w:rsidR="00B43C84" w:rsidRPr="006E4968" w:rsidRDefault="00B43C84" w:rsidP="00CB08A5">
      <w:pPr>
        <w:rPr>
          <w:b/>
          <w:sz w:val="28"/>
          <w:szCs w:val="28"/>
        </w:rPr>
      </w:pPr>
      <w:r w:rsidRPr="006E4968">
        <w:rPr>
          <w:b/>
          <w:sz w:val="28"/>
          <w:szCs w:val="28"/>
        </w:rPr>
        <w:t xml:space="preserve">           99% =+/- 2.7969</w:t>
      </w:r>
    </w:p>
    <w:p w14:paraId="6E407077" w14:textId="77777777" w:rsidR="00B43C84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594385" w14:textId="77777777" w:rsidR="00B43C84" w:rsidRDefault="00B43C84" w:rsidP="00CB08A5">
      <w:pPr>
        <w:rPr>
          <w:sz w:val="28"/>
          <w:szCs w:val="28"/>
        </w:rPr>
      </w:pPr>
    </w:p>
    <w:p w14:paraId="47801A96" w14:textId="77777777" w:rsidR="00B43C84" w:rsidRDefault="00B43C84" w:rsidP="00CB08A5">
      <w:pPr>
        <w:rPr>
          <w:sz w:val="28"/>
          <w:szCs w:val="28"/>
        </w:rPr>
      </w:pPr>
    </w:p>
    <w:p w14:paraId="1888BB18" w14:textId="77777777" w:rsidR="00B43C84" w:rsidRDefault="00B43C84" w:rsidP="00CB08A5">
      <w:pPr>
        <w:rPr>
          <w:sz w:val="28"/>
          <w:szCs w:val="28"/>
        </w:rPr>
      </w:pPr>
    </w:p>
    <w:p w14:paraId="507E4FF3" w14:textId="77777777" w:rsidR="00B43C84" w:rsidRDefault="00B43C84" w:rsidP="00CB08A5">
      <w:pPr>
        <w:rPr>
          <w:sz w:val="28"/>
          <w:szCs w:val="28"/>
        </w:rPr>
      </w:pPr>
    </w:p>
    <w:p w14:paraId="18CDFB04" w14:textId="77777777" w:rsidR="00B43C84" w:rsidRDefault="00B43C84" w:rsidP="00CB08A5">
      <w:pPr>
        <w:rPr>
          <w:sz w:val="28"/>
          <w:szCs w:val="28"/>
        </w:rPr>
      </w:pPr>
    </w:p>
    <w:p w14:paraId="7C7CC9BA" w14:textId="77777777" w:rsidR="00B43C84" w:rsidRDefault="00B43C84" w:rsidP="00CB08A5">
      <w:pPr>
        <w:rPr>
          <w:sz w:val="28"/>
          <w:szCs w:val="28"/>
        </w:rPr>
      </w:pPr>
    </w:p>
    <w:p w14:paraId="45206584" w14:textId="39278655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FE37EEF" w14:textId="032F8C42" w:rsidR="00B43C84" w:rsidRPr="003E4AD3" w:rsidRDefault="00B43C84" w:rsidP="00B43C84">
      <w:pPr>
        <w:rPr>
          <w:rFonts w:ascii="Segoe UI" w:hAnsi="Segoe UI" w:cs="Segoe UI"/>
          <w:b/>
          <w:color w:val="4472C4" w:themeColor="accent5"/>
          <w:sz w:val="28"/>
          <w:szCs w:val="28"/>
          <w:shd w:val="clear" w:color="auto" w:fill="FFFFFF"/>
        </w:rPr>
      </w:pPr>
      <w:proofErr w:type="spellStart"/>
      <w:r w:rsidRPr="003E4AD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Soln</w:t>
      </w:r>
      <w:proofErr w:type="spellEnd"/>
      <w:r w:rsidRPr="003E4AD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3E4AD3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>= t-score = -0.4714,</w:t>
      </w:r>
      <w:r w:rsidRPr="003E4AD3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br/>
        <w:t xml:space="preserve">           Degree of freedom = 17 </w:t>
      </w:r>
      <w:r w:rsidRPr="003E4AD3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br/>
        <w:t xml:space="preserve">            </w:t>
      </w:r>
      <w:r w:rsidR="00B74244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 xml:space="preserve">P(t) </w:t>
      </w:r>
      <w:r w:rsidRPr="003E4AD3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>= 0.3216725</w:t>
      </w:r>
    </w:p>
    <w:p w14:paraId="5C572982" w14:textId="1E17295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C722D" w14:textId="77777777" w:rsidR="0083245C" w:rsidRDefault="0083245C" w:rsidP="00D25659">
      <w:pPr>
        <w:spacing w:after="0" w:line="240" w:lineRule="auto"/>
      </w:pPr>
      <w:r>
        <w:separator/>
      </w:r>
    </w:p>
  </w:endnote>
  <w:endnote w:type="continuationSeparator" w:id="0">
    <w:p w14:paraId="736176A4" w14:textId="77777777" w:rsidR="0083245C" w:rsidRDefault="0083245C" w:rsidP="00D2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D6A1F" w14:textId="77777777" w:rsidR="0083245C" w:rsidRDefault="0083245C" w:rsidP="00D25659">
      <w:pPr>
        <w:spacing w:after="0" w:line="240" w:lineRule="auto"/>
      </w:pPr>
      <w:r>
        <w:separator/>
      </w:r>
    </w:p>
  </w:footnote>
  <w:footnote w:type="continuationSeparator" w:id="0">
    <w:p w14:paraId="4F78A513" w14:textId="77777777" w:rsidR="0083245C" w:rsidRDefault="0083245C" w:rsidP="00D25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55DC3"/>
    <w:multiLevelType w:val="hybridMultilevel"/>
    <w:tmpl w:val="AA6A1E92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1F5CDB"/>
    <w:multiLevelType w:val="hybridMultilevel"/>
    <w:tmpl w:val="12D8467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91DC7"/>
    <w:multiLevelType w:val="hybridMultilevel"/>
    <w:tmpl w:val="2F48392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3963CC"/>
    <w:multiLevelType w:val="hybridMultilevel"/>
    <w:tmpl w:val="FC4E011A"/>
    <w:lvl w:ilvl="0" w:tplc="79401612">
      <w:start w:val="1"/>
      <w:numFmt w:val="decimal"/>
      <w:lvlText w:val="(%1-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E07DD"/>
    <w:multiLevelType w:val="hybridMultilevel"/>
    <w:tmpl w:val="A2AAE7BA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"/>
  </w:num>
  <w:num w:numId="5">
    <w:abstractNumId w:val="4"/>
  </w:num>
  <w:num w:numId="6">
    <w:abstractNumId w:val="12"/>
  </w:num>
  <w:num w:numId="7">
    <w:abstractNumId w:val="8"/>
  </w:num>
  <w:num w:numId="8">
    <w:abstractNumId w:val="9"/>
  </w:num>
  <w:num w:numId="9">
    <w:abstractNumId w:val="3"/>
  </w:num>
  <w:num w:numId="10">
    <w:abstractNumId w:val="9"/>
  </w:num>
  <w:num w:numId="11">
    <w:abstractNumId w:val="11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36F7F"/>
    <w:rsid w:val="00040050"/>
    <w:rsid w:val="00083863"/>
    <w:rsid w:val="000941A9"/>
    <w:rsid w:val="000A72A8"/>
    <w:rsid w:val="000B36AF"/>
    <w:rsid w:val="000B417C"/>
    <w:rsid w:val="000D69F4"/>
    <w:rsid w:val="000F2D83"/>
    <w:rsid w:val="0010417F"/>
    <w:rsid w:val="00164546"/>
    <w:rsid w:val="001864D6"/>
    <w:rsid w:val="00190F7C"/>
    <w:rsid w:val="001D7369"/>
    <w:rsid w:val="002078BC"/>
    <w:rsid w:val="0022205A"/>
    <w:rsid w:val="00266B62"/>
    <w:rsid w:val="002818A0"/>
    <w:rsid w:val="0028213D"/>
    <w:rsid w:val="00293532"/>
    <w:rsid w:val="002A6694"/>
    <w:rsid w:val="002C2DF5"/>
    <w:rsid w:val="002E0863"/>
    <w:rsid w:val="002E78B5"/>
    <w:rsid w:val="00302B26"/>
    <w:rsid w:val="00360870"/>
    <w:rsid w:val="00396AEA"/>
    <w:rsid w:val="003A03BA"/>
    <w:rsid w:val="003B01D0"/>
    <w:rsid w:val="003B6636"/>
    <w:rsid w:val="003E4AD3"/>
    <w:rsid w:val="003E5585"/>
    <w:rsid w:val="003F354C"/>
    <w:rsid w:val="00437040"/>
    <w:rsid w:val="00494A7E"/>
    <w:rsid w:val="004D09A1"/>
    <w:rsid w:val="00501FBC"/>
    <w:rsid w:val="0051583C"/>
    <w:rsid w:val="00516037"/>
    <w:rsid w:val="005438FD"/>
    <w:rsid w:val="00547C5C"/>
    <w:rsid w:val="005D1DBF"/>
    <w:rsid w:val="005E36B7"/>
    <w:rsid w:val="0060318E"/>
    <w:rsid w:val="006432DB"/>
    <w:rsid w:val="0066364B"/>
    <w:rsid w:val="006723AD"/>
    <w:rsid w:val="006953A0"/>
    <w:rsid w:val="006A434E"/>
    <w:rsid w:val="006D7AA1"/>
    <w:rsid w:val="006E0ED4"/>
    <w:rsid w:val="006E4968"/>
    <w:rsid w:val="00706CEB"/>
    <w:rsid w:val="00707DE3"/>
    <w:rsid w:val="00724454"/>
    <w:rsid w:val="007273CD"/>
    <w:rsid w:val="007300FB"/>
    <w:rsid w:val="00786F22"/>
    <w:rsid w:val="007A3B9F"/>
    <w:rsid w:val="007B7F44"/>
    <w:rsid w:val="007D5198"/>
    <w:rsid w:val="007E738E"/>
    <w:rsid w:val="00804C18"/>
    <w:rsid w:val="0083245C"/>
    <w:rsid w:val="0086639C"/>
    <w:rsid w:val="008B2CB7"/>
    <w:rsid w:val="008C6110"/>
    <w:rsid w:val="009043E8"/>
    <w:rsid w:val="00923E3B"/>
    <w:rsid w:val="00990162"/>
    <w:rsid w:val="009C229D"/>
    <w:rsid w:val="009D0158"/>
    <w:rsid w:val="009D6E8A"/>
    <w:rsid w:val="009F2131"/>
    <w:rsid w:val="00A3003D"/>
    <w:rsid w:val="00A50B04"/>
    <w:rsid w:val="00A655E5"/>
    <w:rsid w:val="00AA44EF"/>
    <w:rsid w:val="00AB0E5D"/>
    <w:rsid w:val="00AD54C8"/>
    <w:rsid w:val="00AF6B2B"/>
    <w:rsid w:val="00B22C7F"/>
    <w:rsid w:val="00B43C84"/>
    <w:rsid w:val="00B74244"/>
    <w:rsid w:val="00BB68E7"/>
    <w:rsid w:val="00BC5748"/>
    <w:rsid w:val="00BE6CBD"/>
    <w:rsid w:val="00BF683B"/>
    <w:rsid w:val="00C41684"/>
    <w:rsid w:val="00C44CEC"/>
    <w:rsid w:val="00C50D38"/>
    <w:rsid w:val="00C551B5"/>
    <w:rsid w:val="00C57628"/>
    <w:rsid w:val="00C700CD"/>
    <w:rsid w:val="00C76165"/>
    <w:rsid w:val="00C959E8"/>
    <w:rsid w:val="00CB08A5"/>
    <w:rsid w:val="00D216D8"/>
    <w:rsid w:val="00D25659"/>
    <w:rsid w:val="00D309C7"/>
    <w:rsid w:val="00D44288"/>
    <w:rsid w:val="00D610DF"/>
    <w:rsid w:val="00D74923"/>
    <w:rsid w:val="00D74C2D"/>
    <w:rsid w:val="00D759AC"/>
    <w:rsid w:val="00D87AA3"/>
    <w:rsid w:val="00DB650D"/>
    <w:rsid w:val="00DD5854"/>
    <w:rsid w:val="00E12B53"/>
    <w:rsid w:val="00E21DAF"/>
    <w:rsid w:val="00E605D6"/>
    <w:rsid w:val="00EA62B2"/>
    <w:rsid w:val="00EB6B5E"/>
    <w:rsid w:val="00EF70C9"/>
    <w:rsid w:val="00F15992"/>
    <w:rsid w:val="00F17962"/>
    <w:rsid w:val="00F37605"/>
    <w:rsid w:val="00F407B7"/>
    <w:rsid w:val="00F7057F"/>
    <w:rsid w:val="00F94EAA"/>
    <w:rsid w:val="00FB070F"/>
    <w:rsid w:val="00FD0AE8"/>
    <w:rsid w:val="00FE6626"/>
    <w:rsid w:val="00FF509F"/>
    <w:rsid w:val="00FF77CD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659"/>
  </w:style>
  <w:style w:type="paragraph" w:styleId="Footer">
    <w:name w:val="footer"/>
    <w:basedOn w:val="Normal"/>
    <w:link w:val="FooterChar"/>
    <w:uiPriority w:val="99"/>
    <w:unhideWhenUsed/>
    <w:rsid w:val="00D2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6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659"/>
  </w:style>
  <w:style w:type="paragraph" w:styleId="Footer">
    <w:name w:val="footer"/>
    <w:basedOn w:val="Normal"/>
    <w:link w:val="FooterChar"/>
    <w:uiPriority w:val="99"/>
    <w:unhideWhenUsed/>
    <w:rsid w:val="00D2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11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122</cp:revision>
  <dcterms:created xsi:type="dcterms:W3CDTF">2017-02-23T06:15:00Z</dcterms:created>
  <dcterms:modified xsi:type="dcterms:W3CDTF">2022-05-27T09:42:00Z</dcterms:modified>
</cp:coreProperties>
</file>