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751F" w14:textId="560D1CA6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5010E5D8" w14:textId="334E6BA2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6283E95C" w14:textId="799C6182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7F55B86D" w14:textId="169125B6" w:rsidR="008A27F9" w:rsidRPr="005C0CF2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5960712F" w14:textId="515E5F7C" w:rsidR="008A27F9" w:rsidRPr="005C0CF2" w:rsidRDefault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Blah Text</w:t>
      </w:r>
    </w:p>
    <w:p w14:paraId="18D6DC99" w14:textId="5ECCB738" w:rsidR="008A27F9" w:rsidRDefault="000F6C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100,000,000 swaps</w:t>
      </w:r>
    </w:p>
    <w:p w14:paraId="4ECB1ED5" w14:textId="0C93FB4B" w:rsidR="005C0CF2" w:rsidRPr="005C0CF2" w:rsidRDefault="005C0C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0CF2">
        <w:rPr>
          <w:rFonts w:ascii="Times New Roman" w:hAnsi="Times New Roman" w:cs="Times New Roman"/>
          <w:b/>
          <w:bCs/>
          <w:sz w:val="20"/>
          <w:szCs w:val="20"/>
        </w:rPr>
        <w:t>Linux Server 9</w:t>
      </w:r>
    </w:p>
    <w:p w14:paraId="241C1EF9" w14:textId="182A54EB" w:rsidR="005C0CF2" w:rsidRPr="005C0CF2" w:rsidRDefault="000F6C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Average Swap Time for </w:t>
      </w:r>
      <w:r w:rsidR="005C0CF2">
        <w:rPr>
          <w:rFonts w:ascii="Times New Roman" w:hAnsi="Times New Roman" w:cs="Times New Roman"/>
          <w:sz w:val="20"/>
          <w:szCs w:val="20"/>
        </w:rPr>
        <w:t>Synchronized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8"/>
        <w:gridCol w:w="695"/>
        <w:gridCol w:w="866"/>
        <w:gridCol w:w="866"/>
        <w:gridCol w:w="775"/>
      </w:tblGrid>
      <w:tr w:rsidR="005C0CF2" w:rsidRPr="005C0CF2" w14:paraId="2BCA4321" w14:textId="77777777" w:rsidTr="005C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A8C4FD" w14:textId="53AD3310" w:rsidR="005C0CF2" w:rsidRPr="005C0CF2" w:rsidRDefault="005C0CF2" w:rsidP="008A27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19855994" w14:textId="7BB5AD7F" w:rsidR="005C0CF2" w:rsidRPr="005C0CF2" w:rsidRDefault="005C0CF2" w:rsidP="005C0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06CEAEBE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097E23F4" w14:textId="72DA961C" w:rsidR="005C0CF2" w:rsidRPr="005C0CF2" w:rsidRDefault="005C0CF2" w:rsidP="005C0C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47360EBF" w14:textId="55CF003B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7FE09DAF" w14:textId="7E3D1C5B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670E3CC8" w14:textId="0975D542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283EA863" w14:textId="088304BF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449188AC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42125B28" w14:textId="7DABA674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553FE6D8" w14:textId="19592FC4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0F87DA18" w14:textId="0D2EB479" w:rsidR="005C0CF2" w:rsidRPr="005C0CF2" w:rsidRDefault="000F6C7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6C72">
              <w:rPr>
                <w:rFonts w:ascii="Times New Roman" w:hAnsi="Times New Roman" w:cs="Times New Roman"/>
                <w:sz w:val="20"/>
                <w:szCs w:val="20"/>
              </w:rPr>
              <w:t>20.7431</w:t>
            </w:r>
          </w:p>
        </w:tc>
        <w:tc>
          <w:tcPr>
            <w:tcW w:w="786" w:type="dxa"/>
          </w:tcPr>
          <w:p w14:paraId="69C6743A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7D65C708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21BF58A7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1E35179C" w14:textId="3D1DB4FD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75D78F70" w14:textId="0D8A387D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69A6BEBC" w14:textId="0177D121" w:rsidR="005C0CF2" w:rsidRPr="005C0CF2" w:rsidRDefault="000F6C7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6C72">
              <w:rPr>
                <w:rFonts w:ascii="Times New Roman" w:hAnsi="Times New Roman" w:cs="Times New Roman"/>
                <w:sz w:val="20"/>
                <w:szCs w:val="20"/>
              </w:rPr>
              <w:t>1998.08</w:t>
            </w:r>
          </w:p>
        </w:tc>
        <w:tc>
          <w:tcPr>
            <w:tcW w:w="786" w:type="dxa"/>
          </w:tcPr>
          <w:p w14:paraId="3CF026A9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6407FE9A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48284E68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899C5BA" w14:textId="37B529B3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E435D4B" w14:textId="0AA5D56D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195ECF3B" w14:textId="6D4E9102" w:rsidR="005C0CF2" w:rsidRPr="005C0CF2" w:rsidRDefault="000F6C7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6C72">
              <w:rPr>
                <w:rFonts w:ascii="Times New Roman" w:hAnsi="Times New Roman" w:cs="Times New Roman"/>
                <w:sz w:val="20"/>
                <w:szCs w:val="20"/>
              </w:rPr>
              <w:t>4854.43</w:t>
            </w:r>
          </w:p>
        </w:tc>
        <w:tc>
          <w:tcPr>
            <w:tcW w:w="786" w:type="dxa"/>
          </w:tcPr>
          <w:p w14:paraId="6540BAC3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7F49AABF" w14:textId="77777777" w:rsidR="005C0CF2" w:rsidRPr="005C0CF2" w:rsidRDefault="005C0CF2" w:rsidP="005C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3515BAF6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42285B5B" w14:textId="3C0D7F0F" w:rsidR="005C0CF2" w:rsidRPr="005C0CF2" w:rsidRDefault="005C0CF2" w:rsidP="005C0C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1459BA2" w14:textId="16F96B0D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06706D12" w14:textId="26564C1D" w:rsidR="005C0CF2" w:rsidRPr="005C0CF2" w:rsidRDefault="000F6C7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6C72">
              <w:rPr>
                <w:rFonts w:ascii="Times New Roman" w:hAnsi="Times New Roman" w:cs="Times New Roman"/>
                <w:sz w:val="20"/>
                <w:szCs w:val="20"/>
              </w:rPr>
              <w:t>12762.9</w:t>
            </w:r>
          </w:p>
        </w:tc>
        <w:tc>
          <w:tcPr>
            <w:tcW w:w="786" w:type="dxa"/>
          </w:tcPr>
          <w:p w14:paraId="22150F80" w14:textId="35C91AE1" w:rsidR="005C0CF2" w:rsidRPr="005C0CF2" w:rsidRDefault="000F6C7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6C72">
              <w:rPr>
                <w:rFonts w:ascii="Times New Roman" w:hAnsi="Times New Roman" w:cs="Times New Roman"/>
                <w:sz w:val="20"/>
                <w:szCs w:val="20"/>
              </w:rPr>
              <w:t>11742.6</w:t>
            </w:r>
          </w:p>
        </w:tc>
        <w:tc>
          <w:tcPr>
            <w:tcW w:w="860" w:type="dxa"/>
          </w:tcPr>
          <w:p w14:paraId="1D0071AD" w14:textId="77777777" w:rsidR="005C0CF2" w:rsidRPr="005C0CF2" w:rsidRDefault="005C0CF2" w:rsidP="005C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83D14D" w14:textId="147AAA09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Unsynchronized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6EFD86FB" w14:textId="77777777" w:rsidTr="005C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20130BF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52B7C496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6A0DE5C4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0F3038E2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4802E69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3254A99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74FBAA73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75C6E36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4DCCEF34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32346ED7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08CF165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5A156783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0230F2C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2ADF264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05F8D887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4A017435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34D3F8AF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42F82CD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5DCF0B9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480BC10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B70BB78" w14:textId="77777777" w:rsidTr="005C0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36976240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8A0F55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01F1A889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EDB48A4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2D7E904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3381F46" w14:textId="77777777" w:rsidTr="005C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ED4CAB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4721D3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48D759B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089984B2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0484518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14B6F7" w14:textId="2AD9F7C8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AcmeSafe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2828047B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BC0934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0" w:type="dxa"/>
            <w:gridSpan w:val="4"/>
          </w:tcPr>
          <w:p w14:paraId="1CBA0A40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25643760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2240A43F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1870" w:type="dxa"/>
          </w:tcPr>
          <w:p w14:paraId="24E9DC4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AB37B83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1296188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14:paraId="23378E8B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25CBB9ED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10AD1F4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C96235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06D58E34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9BD2812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8B729CE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5541F872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13A876C4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0E1037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14:paraId="134F946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EFDCE0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9D681E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311830E7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EE5077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5CB9E6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70" w:type="dxa"/>
          </w:tcPr>
          <w:p w14:paraId="67547994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EC9187B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3BCE7DE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35E15959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0818CE23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AA8BB6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70" w:type="dxa"/>
          </w:tcPr>
          <w:p w14:paraId="7629479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8AC2D0B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048DA0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B8B810" w14:textId="47600DA8" w:rsidR="008A27F9" w:rsidRDefault="008A27F9">
      <w:pPr>
        <w:rPr>
          <w:rFonts w:ascii="Times New Roman" w:hAnsi="Times New Roman" w:cs="Times New Roman"/>
          <w:sz w:val="20"/>
          <w:szCs w:val="20"/>
        </w:rPr>
      </w:pPr>
    </w:p>
    <w:p w14:paraId="455E2EBE" w14:textId="6CD3F682" w:rsidR="005C0CF2" w:rsidRPr="005C0CF2" w:rsidRDefault="005C0CF2" w:rsidP="005C0CF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0CF2">
        <w:rPr>
          <w:rFonts w:ascii="Times New Roman" w:hAnsi="Times New Roman" w:cs="Times New Roman"/>
          <w:b/>
          <w:bCs/>
          <w:sz w:val="20"/>
          <w:szCs w:val="20"/>
        </w:rPr>
        <w:t xml:space="preserve">Linux Server </w:t>
      </w:r>
      <w:r>
        <w:rPr>
          <w:rFonts w:ascii="Times New Roman" w:hAnsi="Times New Roman" w:cs="Times New Roman"/>
          <w:b/>
          <w:bCs/>
          <w:sz w:val="20"/>
          <w:szCs w:val="20"/>
        </w:rPr>
        <w:t>10</w:t>
      </w:r>
    </w:p>
    <w:p w14:paraId="493405A4" w14:textId="77777777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Synchronized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0773975A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BC93D84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2249E219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019358A9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788208FF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2FA00C6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2A08CFAB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2F139D7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1E8C25D0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4D27970E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0CBCF270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7AD5827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601BAE9D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106A87C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177A62A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72149638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02DACDA1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F0F4F4A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29618D6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E7A3F6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52DFE302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5A3FAC45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1AD3E206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D92C77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12F9E390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79BD6EB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5090B369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1F0B3C84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7C0A6D6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4CD3C6E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209415E3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C187BB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024EAB3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1D5E23" w14:textId="77777777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Unsynchronized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24FB7A9F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AB12873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4"/>
          </w:tcPr>
          <w:p w14:paraId="3969A569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429C345F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14:paraId="5E9BF88E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786" w:type="dxa"/>
          </w:tcPr>
          <w:p w14:paraId="209B54C7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02100D12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6" w:type="dxa"/>
          </w:tcPr>
          <w:p w14:paraId="3CD2168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0" w:type="dxa"/>
          </w:tcPr>
          <w:p w14:paraId="62B7DCB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18ECF669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7D92080F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664C28B3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" w:type="dxa"/>
          </w:tcPr>
          <w:p w14:paraId="12C2419B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415BA456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73BC4697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12243B5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55B5CED1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3ACC1C5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" w:type="dxa"/>
          </w:tcPr>
          <w:p w14:paraId="4368FFF7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E307AF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14E99C6A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12DAC72C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7A8C4F3E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73C8EB37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11" w:type="dxa"/>
          </w:tcPr>
          <w:p w14:paraId="7DF49A2F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2BCBEAFF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4902FE1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503C9C54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14:paraId="6E179E66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1B24B0D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11" w:type="dxa"/>
          </w:tcPr>
          <w:p w14:paraId="69A0A5EE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14:paraId="530A9166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</w:tcPr>
          <w:p w14:paraId="5778CC25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462A24" w14:textId="77777777" w:rsidR="005C0CF2" w:rsidRPr="005C0CF2" w:rsidRDefault="005C0CF2" w:rsidP="005C0CF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AcmeSafe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7"/>
        <w:gridCol w:w="786"/>
        <w:gridCol w:w="711"/>
        <w:gridCol w:w="786"/>
        <w:gridCol w:w="860"/>
      </w:tblGrid>
      <w:tr w:rsidR="005C0CF2" w:rsidRPr="005C0CF2" w14:paraId="5F8D86AF" w14:textId="77777777" w:rsidTr="008C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CB88EF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0" w:type="dxa"/>
            <w:gridSpan w:val="4"/>
          </w:tcPr>
          <w:p w14:paraId="41511B35" w14:textId="77777777" w:rsidR="005C0CF2" w:rsidRPr="005C0CF2" w:rsidRDefault="005C0CF2" w:rsidP="008C5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Size of Array</w:t>
            </w:r>
          </w:p>
        </w:tc>
      </w:tr>
      <w:tr w:rsidR="005C0CF2" w:rsidRPr="005C0CF2" w14:paraId="36542CA9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5374DDE3" w14:textId="77777777" w:rsidR="005C0CF2" w:rsidRPr="005C0CF2" w:rsidRDefault="005C0CF2" w:rsidP="008C53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Number of threads</w:t>
            </w:r>
          </w:p>
        </w:tc>
        <w:tc>
          <w:tcPr>
            <w:tcW w:w="1870" w:type="dxa"/>
          </w:tcPr>
          <w:p w14:paraId="45712009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FE6D98E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7634DFB8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14:paraId="65778C7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C0CF2" w:rsidRPr="005C0CF2" w14:paraId="794B7A89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6422629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2BED9C5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2EB5437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AEA1175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0AC9E8F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64AD4626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FA8C883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92140C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14:paraId="3BBFD1F0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8E5B961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005AC3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21CF674F" w14:textId="77777777" w:rsidTr="008C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6668FD2A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4C51A8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70" w:type="dxa"/>
          </w:tcPr>
          <w:p w14:paraId="7897D148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344BD5A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F210BD3" w14:textId="77777777" w:rsidR="005C0CF2" w:rsidRPr="005C0CF2" w:rsidRDefault="005C0CF2" w:rsidP="008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0CF2" w:rsidRPr="005C0CF2" w14:paraId="2D1FF230" w14:textId="77777777" w:rsidTr="008C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2CBB0A62" w14:textId="77777777" w:rsidR="005C0CF2" w:rsidRPr="005C0CF2" w:rsidRDefault="005C0CF2" w:rsidP="008C53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E8A0C6C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C0CF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70" w:type="dxa"/>
          </w:tcPr>
          <w:p w14:paraId="310B5544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AD2D6D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589A8DD" w14:textId="77777777" w:rsidR="005C0CF2" w:rsidRPr="005C0CF2" w:rsidRDefault="005C0CF2" w:rsidP="008C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AF8C9AF" w14:textId="77777777" w:rsidR="005C0CF2" w:rsidRDefault="005C0CF2">
      <w:pPr>
        <w:rPr>
          <w:rFonts w:ascii="Times New Roman" w:hAnsi="Times New Roman" w:cs="Times New Roman"/>
          <w:sz w:val="20"/>
          <w:szCs w:val="20"/>
        </w:rPr>
      </w:pPr>
    </w:p>
    <w:p w14:paraId="12DE23F9" w14:textId="194A585C" w:rsidR="005C0CF2" w:rsidRPr="005C0CF2" w:rsidRDefault="005C0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Blah text</w:t>
      </w:r>
    </w:p>
    <w:sectPr w:rsidR="005C0CF2" w:rsidRPr="005C0CF2" w:rsidSect="005C0CF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F9"/>
    <w:rsid w:val="000F6C72"/>
    <w:rsid w:val="005C0CF2"/>
    <w:rsid w:val="006E6E50"/>
    <w:rsid w:val="008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E58"/>
  <w15:chartTrackingRefBased/>
  <w15:docId w15:val="{94AD43B9-789F-5C47-BBC8-07A1A28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0C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C0CF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C0C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C0C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C0CF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0C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C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Malhotra</dc:creator>
  <cp:keywords/>
  <dc:description/>
  <cp:lastModifiedBy>Nikhil Malhotra</cp:lastModifiedBy>
  <cp:revision>2</cp:revision>
  <dcterms:created xsi:type="dcterms:W3CDTF">2020-02-05T02:44:00Z</dcterms:created>
  <dcterms:modified xsi:type="dcterms:W3CDTF">2020-02-05T03:13:00Z</dcterms:modified>
</cp:coreProperties>
</file>