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BD59" w14:textId="009767CD" w:rsidR="00EF568A" w:rsidRPr="00FE59D0" w:rsidRDefault="007D40D4" w:rsidP="00FE59D0">
      <w:pPr>
        <w:spacing w:line="276" w:lineRule="auto"/>
        <w:jc w:val="center"/>
        <w:rPr>
          <w:rFonts w:cstheme="minorHAnsi"/>
          <w:sz w:val="40"/>
          <w:szCs w:val="40"/>
        </w:rPr>
      </w:pPr>
      <w:r w:rsidRPr="00FE59D0">
        <w:rPr>
          <w:rFonts w:cstheme="minorHAnsi"/>
          <w:sz w:val="40"/>
          <w:szCs w:val="40"/>
        </w:rPr>
        <w:t xml:space="preserve">Internship - Summer 2024 - </w:t>
      </w:r>
      <w:r w:rsidR="00EF568A" w:rsidRPr="00FE59D0">
        <w:rPr>
          <w:rFonts w:cstheme="minorHAnsi"/>
          <w:sz w:val="40"/>
          <w:szCs w:val="40"/>
        </w:rPr>
        <w:t>Project Overview:</w:t>
      </w:r>
    </w:p>
    <w:p w14:paraId="1879C1CC" w14:textId="22280CBF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Purpose:</w:t>
      </w:r>
    </w:p>
    <w:p w14:paraId="4CC57458" w14:textId="77777777" w:rsidR="00FE59D0" w:rsidRPr="00FE59D0" w:rsidRDefault="00FE59D0" w:rsidP="00FE59D0">
      <w:p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purpose of my internship is to learn how to use Unity and explore its potential when applied effectively. After learning Unity, I aim to apply it to VR. Additionally, I intend to utilize my knowledge to enhance robotics by improving the efficiency of teams' robot programming and practice. My goal is to create a simulation that allows teams to test and refine their robots without needing to be physically present on a field.</w:t>
      </w:r>
    </w:p>
    <w:p w14:paraId="00D87E8A" w14:textId="2C3D6EAC" w:rsidR="00EF568A" w:rsidRPr="00FE59D0" w:rsidRDefault="00F0644E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 xml:space="preserve">Main </w:t>
      </w:r>
      <w:r w:rsidR="00EF568A" w:rsidRPr="00FE59D0">
        <w:rPr>
          <w:rFonts w:cstheme="minorHAnsi"/>
          <w:sz w:val="28"/>
          <w:szCs w:val="28"/>
        </w:rPr>
        <w:t>Objectives:</w:t>
      </w:r>
    </w:p>
    <w:p w14:paraId="0C7B1A33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Learn the very basics of Unity.</w:t>
      </w:r>
    </w:p>
    <w:p w14:paraId="69A8D47E" w14:textId="7AA222A3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Create a project in VR with a provided framework.</w:t>
      </w:r>
    </w:p>
    <w:p w14:paraId="5E9DD8F6" w14:textId="0B7C6BCA" w:rsidR="00496BB3" w:rsidRPr="00FE59D0" w:rsidRDefault="00AD308C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Design features to </w:t>
      </w:r>
      <w:r w:rsidR="009B0A32" w:rsidRPr="00FE59D0">
        <w:rPr>
          <w:rFonts w:cstheme="minorHAnsi"/>
          <w:sz w:val="24"/>
          <w:szCs w:val="24"/>
        </w:rPr>
        <w:t>help with future</w:t>
      </w:r>
      <w:r w:rsidR="00496BB3" w:rsidRPr="00FE59D0">
        <w:rPr>
          <w:rFonts w:cstheme="minorHAnsi"/>
          <w:sz w:val="24"/>
          <w:szCs w:val="24"/>
        </w:rPr>
        <w:t xml:space="preserve"> Robotics </w:t>
      </w:r>
      <w:r w:rsidR="009B0A32" w:rsidRPr="00FE59D0">
        <w:rPr>
          <w:rFonts w:cstheme="minorHAnsi"/>
          <w:sz w:val="24"/>
          <w:szCs w:val="24"/>
        </w:rPr>
        <w:t>projects.</w:t>
      </w:r>
    </w:p>
    <w:p w14:paraId="0CECD36F" w14:textId="77777777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Expected Outcomes:</w:t>
      </w:r>
    </w:p>
    <w:p w14:paraId="74780976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completed VR project that is functional and playable.</w:t>
      </w:r>
    </w:p>
    <w:p w14:paraId="3C0FE04A" w14:textId="4BCB94C0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Project’s Background</w:t>
      </w:r>
      <w:r w:rsidR="00F0644E" w:rsidRPr="00FE59D0">
        <w:rPr>
          <w:rFonts w:cstheme="minorHAnsi"/>
          <w:sz w:val="28"/>
          <w:szCs w:val="28"/>
        </w:rPr>
        <w:t>:</w:t>
      </w:r>
    </w:p>
    <w:p w14:paraId="0394C451" w14:textId="55E52A04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This is done as an internship to a VR company </w:t>
      </w:r>
      <w:r w:rsidR="004F1D54">
        <w:rPr>
          <w:rFonts w:cstheme="minorHAnsi"/>
          <w:sz w:val="24"/>
          <w:szCs w:val="24"/>
        </w:rPr>
        <w:t xml:space="preserve">MOE( </w:t>
      </w:r>
      <w:hyperlink r:id="rId5" w:history="1">
        <w:r w:rsidR="004F1D54" w:rsidRPr="007F1F04">
          <w:rPr>
            <w:rStyle w:val="Hyperlink"/>
            <w:rFonts w:cstheme="minorHAnsi"/>
            <w:sz w:val="24"/>
            <w:szCs w:val="24"/>
          </w:rPr>
          <w:t>https://www.themoe.com/</w:t>
        </w:r>
      </w:hyperlink>
      <w:r w:rsidR="004F1D54">
        <w:rPr>
          <w:rFonts w:cstheme="minorHAnsi"/>
          <w:sz w:val="24"/>
          <w:szCs w:val="24"/>
        </w:rPr>
        <w:t xml:space="preserve">) &amp; </w:t>
      </w:r>
      <w:r w:rsidR="008952AB">
        <w:rPr>
          <w:rFonts w:cstheme="minorHAnsi"/>
          <w:sz w:val="24"/>
          <w:szCs w:val="24"/>
        </w:rPr>
        <w:t>XRMonk</w:t>
      </w:r>
      <w:r w:rsidR="0047160E">
        <w:rPr>
          <w:rFonts w:cstheme="minorHAnsi"/>
          <w:sz w:val="24"/>
          <w:szCs w:val="24"/>
        </w:rPr>
        <w:t>(</w:t>
      </w:r>
      <w:hyperlink r:id="rId6" w:history="1">
        <w:r w:rsidR="0047160E" w:rsidRPr="007F1F04">
          <w:rPr>
            <w:rStyle w:val="Hyperlink"/>
            <w:rFonts w:cstheme="minorHAnsi"/>
            <w:sz w:val="24"/>
            <w:szCs w:val="24"/>
          </w:rPr>
          <w:t>https://www.xrmonk.com/</w:t>
        </w:r>
      </w:hyperlink>
      <w:r w:rsidR="0047160E">
        <w:rPr>
          <w:rFonts w:cstheme="minorHAnsi"/>
          <w:sz w:val="24"/>
          <w:szCs w:val="24"/>
        </w:rPr>
        <w:t xml:space="preserve">) </w:t>
      </w:r>
      <w:r w:rsidRPr="00FE59D0">
        <w:rPr>
          <w:rFonts w:cstheme="minorHAnsi"/>
          <w:sz w:val="24"/>
          <w:szCs w:val="24"/>
        </w:rPr>
        <w:t xml:space="preserve">that uses Unity to create their projects. </w:t>
      </w:r>
    </w:p>
    <w:p w14:paraId="02C6081D" w14:textId="5364FE8F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was selected from 4 projects as it was something simple and expandable in the future</w:t>
      </w:r>
      <w:r w:rsidR="00D05E2F" w:rsidRPr="00FE59D0">
        <w:rPr>
          <w:rFonts w:cstheme="minorHAnsi"/>
          <w:sz w:val="24"/>
          <w:szCs w:val="24"/>
        </w:rPr>
        <w:t xml:space="preserve"> in Robotics.</w:t>
      </w:r>
    </w:p>
    <w:p w14:paraId="0231F55D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focused on the key components of Unity, so I was able to master them better.</w:t>
      </w:r>
    </w:p>
    <w:p w14:paraId="69124599" w14:textId="77777777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 xml:space="preserve">Project Scope and Objectives:  </w:t>
      </w:r>
    </w:p>
    <w:p w14:paraId="7D04EAA0" w14:textId="77777777" w:rsidR="00EF568A" w:rsidRPr="00FE59D0" w:rsidRDefault="00EF568A" w:rsidP="00FE59D0">
      <w:pPr>
        <w:spacing w:line="276" w:lineRule="auto"/>
        <w:ind w:left="360" w:firstLine="36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Scope:</w:t>
      </w:r>
    </w:p>
    <w:p w14:paraId="40A9F97B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is limited due to the time available, and the framework provided.</w:t>
      </w:r>
    </w:p>
    <w:p w14:paraId="53D4B92D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Inclusions:</w:t>
      </w:r>
    </w:p>
    <w:p w14:paraId="22D0D6DB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main components of the project</w:t>
      </w:r>
    </w:p>
    <w:p w14:paraId="40CF4B6D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Teleportation.</w:t>
      </w:r>
    </w:p>
    <w:p w14:paraId="6B8D7374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boundary to teleport within.</w:t>
      </w:r>
    </w:p>
    <w:p w14:paraId="2C9327B2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hanger to explore.</w:t>
      </w:r>
    </w:p>
    <w:p w14:paraId="2466A990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Exclusions:</w:t>
      </w:r>
    </w:p>
    <w:p w14:paraId="1183C13F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lastRenderedPageBreak/>
        <w:t>Other supporting components</w:t>
      </w:r>
    </w:p>
    <w:p w14:paraId="06994FC1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An intro scene</w:t>
      </w:r>
    </w:p>
    <w:p w14:paraId="429545A0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UI elements describing the different parts of the hanger for a more immersive experience.</w:t>
      </w:r>
    </w:p>
    <w:p w14:paraId="5C25F223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Objectives:</w:t>
      </w:r>
    </w:p>
    <w:p w14:paraId="0EEFEE46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Learn the very key/basics of Unity.</w:t>
      </w:r>
    </w:p>
    <w:p w14:paraId="2594B119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Scripting System</w:t>
      </w:r>
    </w:p>
    <w:p w14:paraId="545AD25D" w14:textId="357DE172" w:rsidR="00EF568A" w:rsidRPr="00FE59D0" w:rsidRDefault="006C261E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Usage of various objects to their full potential</w:t>
      </w:r>
    </w:p>
    <w:p w14:paraId="3B452229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Object Component usage.</w:t>
      </w:r>
    </w:p>
    <w:p w14:paraId="663C59B5" w14:textId="77777777" w:rsidR="00EF568A" w:rsidRPr="00BE5D14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BE5D14">
        <w:rPr>
          <w:rFonts w:cstheme="minorHAnsi"/>
          <w:sz w:val="24"/>
          <w:szCs w:val="24"/>
        </w:rPr>
        <w:t>Whatever else</w:t>
      </w:r>
    </w:p>
    <w:p w14:paraId="147AA11D" w14:textId="65ACE0F4" w:rsidR="009F652F" w:rsidRPr="00FE59D0" w:rsidRDefault="009F652F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Timeline:</w:t>
      </w:r>
    </w:p>
    <w:p w14:paraId="523AA181" w14:textId="0E297157" w:rsidR="00EF568A" w:rsidRPr="00FE59D0" w:rsidRDefault="009F652F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6-week project</w:t>
      </w:r>
    </w:p>
    <w:tbl>
      <w:tblPr>
        <w:tblW w:w="9330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EF568A" w:rsidRPr="00FE59D0" w14:paraId="362FD771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p w14:paraId="2E52B67E" w14:textId="77777777" w:rsidR="00EF568A" w:rsidRPr="00FE59D0" w:rsidRDefault="00EF568A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  <w:r w:rsidRPr="00FE59D0">
              <w:rPr>
                <w:rFonts w:cstheme="minorHAnsi"/>
                <w:b/>
                <w:bCs/>
                <w:sz w:val="24"/>
                <w:szCs w:val="24"/>
              </w:rPr>
              <w:t>Project Plan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EF568A" w:rsidRPr="00FE59D0" w14:paraId="7F665167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tbl>
            <w:tblPr>
              <w:tblW w:w="9007" w:type="dxa"/>
              <w:tblInd w:w="15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790"/>
              <w:gridCol w:w="4867"/>
            </w:tblGrid>
            <w:tr w:rsidR="00EF568A" w:rsidRPr="00FE59D0" w14:paraId="17DABD2D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468D175" w14:textId="76177AD6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Wee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ks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4385351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Deliverables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FE10DCA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Details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</w:tr>
            <w:tr w:rsidR="00EF568A" w:rsidRPr="00FE59D0" w14:paraId="3F752024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BB120BA" w14:textId="21FEDFDB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1</w:t>
                  </w:r>
                </w:p>
                <w:p w14:paraId="3D982311" w14:textId="1D9A35DA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(6/24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6/29)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086141A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Learn Basics </w:t>
                  </w:r>
                </w:p>
                <w:p w14:paraId="02BDE385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 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9CE1006" w14:textId="69241CC4" w:rsidR="00EF568A" w:rsidRPr="00FE59D0" w:rsidRDefault="0093580F" w:rsidP="00FE59D0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Learning Unity Project</w:t>
                  </w:r>
                </w:p>
                <w:p w14:paraId="013A950F" w14:textId="1120AFA9" w:rsidR="00EF568A" w:rsidRPr="00FE59D0" w:rsidRDefault="0093580F" w:rsidP="00FE59D0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Begin working on the Monster Chase Project</w:t>
                  </w:r>
                </w:p>
              </w:tc>
            </w:tr>
            <w:tr w:rsidR="00EF568A" w:rsidRPr="00FE59D0" w14:paraId="2F272A2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96C13A9" w14:textId="3E38BEDC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2</w:t>
                  </w:r>
                </w:p>
                <w:p w14:paraId="0B5ED331" w14:textId="66056E79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(7/1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7/5)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FD8BC51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Learn the Basics</w:t>
                  </w:r>
                </w:p>
                <w:p w14:paraId="48BD4E23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4B445F8" w14:textId="77777777" w:rsidR="00EF568A" w:rsidRPr="00FE59D0" w:rsidRDefault="00A6095F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the Monster Chase Project</w:t>
                  </w:r>
                </w:p>
                <w:p w14:paraId="216B5EF9" w14:textId="259AD25B" w:rsidR="00A6095F" w:rsidRPr="00FE59D0" w:rsidRDefault="00A6095F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Obstacle Course Project to get familiar with 3d objects</w:t>
                  </w:r>
                </w:p>
              </w:tc>
            </w:tr>
            <w:tr w:rsidR="00EF568A" w:rsidRPr="00FE59D0" w14:paraId="126F39EE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C89271D" w14:textId="3FA54081" w:rsidR="00EF568A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4AE2A34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 – On vacation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895B5E1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 </w:t>
                  </w:r>
                </w:p>
              </w:tc>
            </w:tr>
            <w:tr w:rsidR="00EF568A" w:rsidRPr="00FE59D0" w14:paraId="31F1BD7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817AFFA" w14:textId="77777777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3</w:t>
                  </w:r>
                </w:p>
                <w:p w14:paraId="500E13FC" w14:textId="4010B972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(7/16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7/21)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721910C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Receive Instructions for the main project.</w:t>
                  </w:r>
                </w:p>
                <w:p w14:paraId="6DC665C7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working on the main project.</w:t>
                  </w:r>
                </w:p>
                <w:p w14:paraId="1AF81780" w14:textId="66FE167F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647301F" w14:textId="180C9F40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 </w:t>
                  </w:r>
                  <w:r w:rsidR="002C2565" w:rsidRPr="00FE59D0">
                    <w:rPr>
                      <w:rFonts w:cstheme="minorHAnsi"/>
                      <w:sz w:val="24"/>
                      <w:szCs w:val="24"/>
                    </w:rPr>
                    <w:t xml:space="preserve">Learn </w:t>
                  </w:r>
                  <w:r w:rsidR="00430504" w:rsidRPr="00FE59D0">
                    <w:rPr>
                      <w:rFonts w:cstheme="minorHAnsi"/>
                      <w:sz w:val="24"/>
                      <w:szCs w:val="24"/>
                    </w:rPr>
                    <w:t xml:space="preserve">how to </w:t>
                  </w:r>
                  <w:r w:rsidR="002C2565" w:rsidRPr="00FE59D0">
                    <w:rPr>
                      <w:rFonts w:cstheme="minorHAnsi"/>
                      <w:sz w:val="24"/>
                      <w:szCs w:val="24"/>
                    </w:rPr>
                    <w:t>develop apps and access them on a VR.</w:t>
                  </w:r>
                </w:p>
                <w:p w14:paraId="23A47EB8" w14:textId="77777777" w:rsidR="002C2565" w:rsidRPr="00FE59D0" w:rsidRDefault="002C2565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Flight Project</w:t>
                  </w:r>
                </w:p>
                <w:p w14:paraId="3AAA4A50" w14:textId="2E6406BB" w:rsidR="002C2565" w:rsidRPr="00FE59D0" w:rsidRDefault="004D59BC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Work on Project Boost for further understanding </w:t>
                  </w:r>
                  <w:r w:rsidR="008D1746" w:rsidRPr="00FE59D0">
                    <w:rPr>
                      <w:rFonts w:cstheme="minorHAnsi"/>
                      <w:sz w:val="24"/>
                      <w:szCs w:val="24"/>
                    </w:rPr>
                    <w:t>of Unity</w:t>
                  </w:r>
                </w:p>
              </w:tc>
            </w:tr>
            <w:tr w:rsidR="00EF568A" w:rsidRPr="00FE59D0" w14:paraId="6012B58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1C6450D" w14:textId="44A9B95B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4</w:t>
                  </w:r>
                </w:p>
                <w:p w14:paraId="21FE9FB4" w14:textId="2C8E7FB6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(7/22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7/28)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0418093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the project.</w:t>
                  </w:r>
                </w:p>
                <w:p w14:paraId="2BEE6C7B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work on documentation.</w:t>
                  </w:r>
                </w:p>
                <w:p w14:paraId="324DB827" w14:textId="5E3D1020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43E6B8A" w14:textId="17F08E92" w:rsidR="00EF568A" w:rsidRPr="00FE59D0" w:rsidRDefault="008D1746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Finish up the Flight Project</w:t>
                  </w:r>
                </w:p>
                <w:p w14:paraId="1C7D0E06" w14:textId="521FFAB3" w:rsidR="008D1746" w:rsidRPr="00FE59D0" w:rsidRDefault="00BB571B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Argon Assault to work on aspects of Unity not covered in the main project.</w:t>
                  </w:r>
                </w:p>
                <w:p w14:paraId="6A9E904C" w14:textId="07BFCF4A" w:rsidR="00BB571B" w:rsidRPr="00FE59D0" w:rsidRDefault="00BC1564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Start reflecting on the projects covered </w:t>
                  </w:r>
                  <w:r w:rsidR="00E44B65" w:rsidRPr="00FE59D0">
                    <w:rPr>
                      <w:rFonts w:cstheme="minorHAnsi"/>
                      <w:sz w:val="24"/>
                      <w:szCs w:val="24"/>
                    </w:rPr>
                    <w:t xml:space="preserve">and write down what was </w:t>
                  </w:r>
                  <w:r w:rsidR="00B557BE" w:rsidRPr="00FE59D0">
                    <w:rPr>
                      <w:rFonts w:cstheme="minorHAnsi"/>
                      <w:sz w:val="24"/>
                      <w:szCs w:val="24"/>
                    </w:rPr>
                    <w:t>learned</w:t>
                  </w:r>
                </w:p>
              </w:tc>
            </w:tr>
            <w:tr w:rsidR="00EF568A" w:rsidRPr="00FE59D0" w14:paraId="13492F6B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93C4081" w14:textId="77777777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Week 5</w:t>
                  </w:r>
                </w:p>
                <w:p w14:paraId="48CB2142" w14:textId="783DA0EE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(7/29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8/4)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3C7CEAC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Continue working on documentation.</w:t>
                  </w:r>
                </w:p>
                <w:p w14:paraId="13507354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121FDD7" w14:textId="77777777" w:rsidR="00EF568A" w:rsidRPr="00FE59D0" w:rsidRDefault="00E44B65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Argon Assault</w:t>
                  </w:r>
                </w:p>
                <w:p w14:paraId="10652500" w14:textId="3A5A641F" w:rsidR="00E44B65" w:rsidRPr="00FE59D0" w:rsidRDefault="00E44B65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Continue documenting learnings from all the projects.</w:t>
                  </w:r>
                </w:p>
              </w:tc>
            </w:tr>
            <w:tr w:rsidR="00EF568A" w:rsidRPr="00FE59D0" w14:paraId="210F97D6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BE35577" w14:textId="7DD06AFC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6</w:t>
                  </w:r>
                </w:p>
                <w:p w14:paraId="79ACDB1B" w14:textId="0EA39848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(8/5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8/11)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75EA6B2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Wrap up documentation.</w:t>
                  </w:r>
                </w:p>
                <w:p w14:paraId="052DFFAA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Move all project files to a single GitHub project.</w:t>
                  </w:r>
                </w:p>
                <w:p w14:paraId="50B5E01E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Create a Presentation for the whole learning experience.</w:t>
                  </w:r>
                </w:p>
                <w:p w14:paraId="6C63C40D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B3ADC7D" w14:textId="71522F96" w:rsidR="00EF568A" w:rsidRPr="00FE59D0" w:rsidRDefault="00926F51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documenting learnings.</w:t>
                  </w:r>
                </w:p>
                <w:p w14:paraId="727A962B" w14:textId="77777777" w:rsidR="00926F51" w:rsidRPr="00FE59D0" w:rsidRDefault="00926F51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a plan for further steps to apply my learnings to robotics.</w:t>
                  </w:r>
                </w:p>
                <w:p w14:paraId="4A6508CE" w14:textId="7C387369" w:rsidR="00926F51" w:rsidRPr="00FE59D0" w:rsidRDefault="00EE6374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moving everything to a singular project in GitHub to make it all accessible.</w:t>
                  </w:r>
                </w:p>
              </w:tc>
            </w:tr>
            <w:tr w:rsidR="00EF568A" w:rsidRPr="00FE59D0" w14:paraId="5BB7C0E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8C5D6D0" w14:textId="77777777" w:rsidR="00BE3964" w:rsidRPr="00FE59D0" w:rsidRDefault="00BE3964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7</w:t>
                  </w:r>
                </w:p>
                <w:p w14:paraId="366C8F21" w14:textId="3B4E4494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(8/12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8/18) 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268655E" w14:textId="2F0D2C3B" w:rsidR="0013391B" w:rsidRPr="00FE59D0" w:rsidRDefault="00EF568A" w:rsidP="00FE59D0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Demonstrate the </w:t>
                  </w:r>
                  <w:r w:rsidR="0013391B" w:rsidRPr="00FE59D0">
                    <w:rPr>
                      <w:rFonts w:cstheme="minorHAnsi"/>
                      <w:sz w:val="24"/>
                      <w:szCs w:val="24"/>
                    </w:rPr>
                    <w:t>feature.</w:t>
                  </w:r>
                </w:p>
                <w:p w14:paraId="7DBBB143" w14:textId="3A05AE2D" w:rsidR="0013391B" w:rsidRPr="00FE59D0" w:rsidRDefault="0013391B" w:rsidP="00FE59D0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Create a plan for applying what I have learned to robotics.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6830731" w14:textId="29C4E495" w:rsidR="00EF568A" w:rsidRPr="00FE59D0" w:rsidRDefault="00EF568A" w:rsidP="00FE59D0">
                  <w:pPr>
                    <w:numPr>
                      <w:ilvl w:val="0"/>
                      <w:numId w:val="13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Present about the intern experience, </w:t>
                  </w:r>
                  <w:r w:rsidR="00145F93" w:rsidRPr="00FE59D0">
                    <w:rPr>
                      <w:rFonts w:cstheme="minorHAnsi"/>
                      <w:sz w:val="24"/>
                      <w:szCs w:val="24"/>
                    </w:rPr>
                    <w:t xml:space="preserve">and </w:t>
                  </w:r>
                  <w:r w:rsidR="00EE6374" w:rsidRPr="00FE59D0"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r w:rsidR="00EE6374"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learnings</w:t>
                  </w:r>
                  <w:r w:rsidR="00A81C64"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(Change wording here)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, and share feedback.  </w:t>
                  </w:r>
                </w:p>
              </w:tc>
            </w:tr>
          </w:tbl>
          <w:p w14:paraId="337089E1" w14:textId="77777777" w:rsidR="00EF568A" w:rsidRPr="00FE59D0" w:rsidRDefault="00EF568A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EF568A" w:rsidRPr="00FE59D0" w14:paraId="630313AD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p w14:paraId="7122E6F4" w14:textId="092F6416" w:rsidR="00BE3964" w:rsidRPr="00FE59D0" w:rsidRDefault="00EF568A" w:rsidP="00FE59D0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  <w:r w:rsidR="00BE3964" w:rsidRPr="00FE59D0">
              <w:rPr>
                <w:rFonts w:cstheme="minorHAnsi"/>
                <w:b/>
                <w:bCs/>
                <w:sz w:val="24"/>
                <w:szCs w:val="24"/>
              </w:rPr>
              <w:t xml:space="preserve">Main </w:t>
            </w:r>
            <w:r w:rsidR="00D436A1" w:rsidRPr="00FE59D0">
              <w:rPr>
                <w:rFonts w:cstheme="minorHAnsi"/>
                <w:b/>
                <w:bCs/>
                <w:sz w:val="24"/>
                <w:szCs w:val="24"/>
              </w:rPr>
              <w:t>Learning</w:t>
            </w:r>
            <w:r w:rsidRPr="00FE59D0">
              <w:rPr>
                <w:rFonts w:cstheme="minorHAnsi"/>
                <w:b/>
                <w:bCs/>
                <w:sz w:val="24"/>
                <w:szCs w:val="24"/>
              </w:rPr>
              <w:t xml:space="preserve"> Resources</w:t>
            </w:r>
          </w:p>
        </w:tc>
      </w:tr>
      <w:tr w:rsidR="00BE3964" w:rsidRPr="00FE59D0" w14:paraId="1EBE3EC0" w14:textId="77777777" w:rsidTr="00CC35F0">
        <w:trPr>
          <w:trHeight w:val="300"/>
        </w:trPr>
        <w:tc>
          <w:tcPr>
            <w:tcW w:w="9330" w:type="dxa"/>
            <w:shd w:val="clear" w:color="auto" w:fill="auto"/>
          </w:tcPr>
          <w:p w14:paraId="50530A2C" w14:textId="1D133695" w:rsidR="00BE3964" w:rsidRPr="00FE59D0" w:rsidRDefault="00BE3964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sz w:val="24"/>
                <w:szCs w:val="24"/>
              </w:rPr>
              <w:t xml:space="preserve">   </w:t>
            </w:r>
            <w:hyperlink r:id="rId7" w:history="1">
              <w:r w:rsidRPr="00FE59D0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https://www.youtube.com/watch?v=gB1F9G0JXOo</w:t>
              </w:r>
            </w:hyperlink>
            <w:r w:rsidRPr="00FE59D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518DEB" w14:textId="6F72EE91" w:rsidR="00BE3964" w:rsidRPr="00FE59D0" w:rsidRDefault="00BE3964" w:rsidP="00FE59D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59D0">
              <w:rPr>
                <w:rFonts w:cstheme="minorHAnsi"/>
                <w:sz w:val="24"/>
                <w:szCs w:val="24"/>
              </w:rPr>
              <w:t xml:space="preserve">   </w:t>
            </w:r>
            <w:hyperlink r:id="rId8" w:history="1">
              <w:r w:rsidRPr="00FE59D0">
                <w:rPr>
                  <w:rStyle w:val="Hyperlink"/>
                  <w:rFonts w:cstheme="minorHAnsi"/>
                  <w:sz w:val="24"/>
                  <w:szCs w:val="24"/>
                </w:rPr>
                <w:t>https://www.udemy.com/course/unitycourse2/?couponCode=ST4MT73124</w:t>
              </w:r>
            </w:hyperlink>
          </w:p>
        </w:tc>
      </w:tr>
    </w:tbl>
    <w:p w14:paraId="02744989" w14:textId="0659A054" w:rsidR="00A81C64" w:rsidRPr="00FE59D0" w:rsidRDefault="00CD554F" w:rsidP="00FE59D0">
      <w:p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 </w:t>
      </w:r>
    </w:p>
    <w:sectPr w:rsidR="00A81C64" w:rsidRPr="00FE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D33"/>
    <w:multiLevelType w:val="hybridMultilevel"/>
    <w:tmpl w:val="E4BEDDE0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53DE"/>
    <w:multiLevelType w:val="hybridMultilevel"/>
    <w:tmpl w:val="8904BF6C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0D4"/>
    <w:multiLevelType w:val="multilevel"/>
    <w:tmpl w:val="9A1A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56402"/>
    <w:multiLevelType w:val="multilevel"/>
    <w:tmpl w:val="B84E0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364B9"/>
    <w:multiLevelType w:val="hybridMultilevel"/>
    <w:tmpl w:val="AD7E427A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1585"/>
    <w:multiLevelType w:val="hybridMultilevel"/>
    <w:tmpl w:val="AF108812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B24C4"/>
    <w:multiLevelType w:val="hybridMultilevel"/>
    <w:tmpl w:val="3DCC0A98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12F3A"/>
    <w:multiLevelType w:val="hybridMultilevel"/>
    <w:tmpl w:val="628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552"/>
    <w:multiLevelType w:val="hybridMultilevel"/>
    <w:tmpl w:val="E3FA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1FBF"/>
    <w:multiLevelType w:val="hybridMultilevel"/>
    <w:tmpl w:val="B8A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F30B4"/>
    <w:multiLevelType w:val="hybridMultilevel"/>
    <w:tmpl w:val="64F6AE14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75B73"/>
    <w:multiLevelType w:val="hybridMultilevel"/>
    <w:tmpl w:val="23C82DB0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94194"/>
    <w:multiLevelType w:val="hybridMultilevel"/>
    <w:tmpl w:val="1E16A644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0419495">
    <w:abstractNumId w:val="7"/>
  </w:num>
  <w:num w:numId="2" w16cid:durableId="2054575794">
    <w:abstractNumId w:val="2"/>
  </w:num>
  <w:num w:numId="3" w16cid:durableId="581066587">
    <w:abstractNumId w:val="3"/>
  </w:num>
  <w:num w:numId="4" w16cid:durableId="176627305">
    <w:abstractNumId w:val="12"/>
  </w:num>
  <w:num w:numId="5" w16cid:durableId="1108113411">
    <w:abstractNumId w:val="10"/>
  </w:num>
  <w:num w:numId="6" w16cid:durableId="274680215">
    <w:abstractNumId w:val="11"/>
  </w:num>
  <w:num w:numId="7" w16cid:durableId="1855026344">
    <w:abstractNumId w:val="5"/>
  </w:num>
  <w:num w:numId="8" w16cid:durableId="2103597545">
    <w:abstractNumId w:val="0"/>
  </w:num>
  <w:num w:numId="9" w16cid:durableId="2028360778">
    <w:abstractNumId w:val="9"/>
  </w:num>
  <w:num w:numId="10" w16cid:durableId="1232892093">
    <w:abstractNumId w:val="8"/>
  </w:num>
  <w:num w:numId="11" w16cid:durableId="1018388720">
    <w:abstractNumId w:val="4"/>
  </w:num>
  <w:num w:numId="12" w16cid:durableId="2036342295">
    <w:abstractNumId w:val="1"/>
  </w:num>
  <w:num w:numId="13" w16cid:durableId="897597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C"/>
    <w:rsid w:val="0013391B"/>
    <w:rsid w:val="00145F93"/>
    <w:rsid w:val="001916AE"/>
    <w:rsid w:val="002B550C"/>
    <w:rsid w:val="002C2565"/>
    <w:rsid w:val="003A2F10"/>
    <w:rsid w:val="00430504"/>
    <w:rsid w:val="0047160E"/>
    <w:rsid w:val="00496BB3"/>
    <w:rsid w:val="004B5C18"/>
    <w:rsid w:val="004D3C0B"/>
    <w:rsid w:val="004D59BC"/>
    <w:rsid w:val="004F1D54"/>
    <w:rsid w:val="005B7B0B"/>
    <w:rsid w:val="006C261E"/>
    <w:rsid w:val="007D40D4"/>
    <w:rsid w:val="008504C0"/>
    <w:rsid w:val="008952AB"/>
    <w:rsid w:val="008D1746"/>
    <w:rsid w:val="008D4B7E"/>
    <w:rsid w:val="00926F51"/>
    <w:rsid w:val="0093580F"/>
    <w:rsid w:val="009B0A32"/>
    <w:rsid w:val="009E665C"/>
    <w:rsid w:val="009F652F"/>
    <w:rsid w:val="00A4319E"/>
    <w:rsid w:val="00A6095F"/>
    <w:rsid w:val="00A81C64"/>
    <w:rsid w:val="00AD308C"/>
    <w:rsid w:val="00B175F5"/>
    <w:rsid w:val="00B557BE"/>
    <w:rsid w:val="00B91879"/>
    <w:rsid w:val="00BB571B"/>
    <w:rsid w:val="00BC1564"/>
    <w:rsid w:val="00BE3964"/>
    <w:rsid w:val="00BE5D14"/>
    <w:rsid w:val="00BF411E"/>
    <w:rsid w:val="00BF5AD2"/>
    <w:rsid w:val="00C276F9"/>
    <w:rsid w:val="00CD554F"/>
    <w:rsid w:val="00D05E2F"/>
    <w:rsid w:val="00D436A1"/>
    <w:rsid w:val="00E44B65"/>
    <w:rsid w:val="00E54B65"/>
    <w:rsid w:val="00EE6374"/>
    <w:rsid w:val="00EF2669"/>
    <w:rsid w:val="00EF568A"/>
    <w:rsid w:val="00F0644E"/>
    <w:rsid w:val="00F40FE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5A61B"/>
  <w15:chartTrackingRefBased/>
  <w15:docId w15:val="{35E6305A-CDE1-4DB2-9184-83A6677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unitycourse2/?couponCode=ST4MT73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1F9G0JX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rmonk.com/" TargetMode="External"/><Relationship Id="rId5" Type="http://schemas.openxmlformats.org/officeDocument/2006/relationships/hyperlink" Target="https://www.themo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595</Words>
  <Characters>3139</Characters>
  <Application>Microsoft Office Word</Application>
  <DocSecurity>0</DocSecurity>
  <Lines>142</Lines>
  <Paragraphs>113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Mantrala</dc:creator>
  <cp:keywords/>
  <dc:description/>
  <cp:lastModifiedBy>Nikhil Mantrala</cp:lastModifiedBy>
  <cp:revision>46</cp:revision>
  <dcterms:created xsi:type="dcterms:W3CDTF">2024-08-07T22:09:00Z</dcterms:created>
  <dcterms:modified xsi:type="dcterms:W3CDTF">2024-08-12T03:59:00Z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716a2ca9-d05b-4293-8fff-6bb35be18717</vt:lpwstr>
  </property>
</Properties>
</file>