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90717" w14:textId="07C000F3" w:rsidR="000078C2" w:rsidRPr="00CF38E3" w:rsidRDefault="00724CB7" w:rsidP="00724C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38E3">
        <w:rPr>
          <w:rFonts w:ascii="Times New Roman" w:hAnsi="Times New Roman" w:cs="Times New Roman"/>
          <w:b/>
          <w:bCs/>
          <w:sz w:val="24"/>
          <w:szCs w:val="24"/>
        </w:rPr>
        <w:t>COM 200</w:t>
      </w:r>
    </w:p>
    <w:p w14:paraId="6BF11FD9" w14:textId="436F8D47" w:rsidR="00724CB7" w:rsidRPr="00CF38E3" w:rsidRDefault="007C3B40" w:rsidP="00724C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End Semester Exam</w:t>
      </w:r>
    </w:p>
    <w:p w14:paraId="1F11A40B" w14:textId="7B989DC4" w:rsidR="00724CB7" w:rsidRPr="00CF38E3" w:rsidRDefault="007C3B40" w:rsidP="00724C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18.12.2020</w:t>
      </w:r>
    </w:p>
    <w:p w14:paraId="627ABC71" w14:textId="1EB8BFB3" w:rsidR="00724CB7" w:rsidRPr="00CF38E3" w:rsidRDefault="00724CB7" w:rsidP="00724C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38E3">
        <w:rPr>
          <w:rFonts w:ascii="Times New Roman" w:hAnsi="Times New Roman" w:cs="Times New Roman"/>
          <w:b/>
          <w:bCs/>
          <w:sz w:val="24"/>
          <w:szCs w:val="24"/>
        </w:rPr>
        <w:t xml:space="preserve">Full Marks: </w:t>
      </w:r>
      <w:r w:rsidR="007C3B4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F38E3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3D04D6C4" w14:textId="77777777" w:rsidR="00724CB7" w:rsidRPr="00CF38E3" w:rsidRDefault="00724CB7" w:rsidP="00724C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9CF479" w14:textId="77777777" w:rsidR="006D1679" w:rsidRPr="00CF38E3" w:rsidRDefault="006D1679" w:rsidP="006D16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38E3">
        <w:rPr>
          <w:rFonts w:ascii="Times New Roman" w:hAnsi="Times New Roman" w:cs="Times New Roman"/>
          <w:b/>
          <w:bCs/>
          <w:sz w:val="24"/>
          <w:szCs w:val="24"/>
        </w:rPr>
        <w:t>Name: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Nikhil Mehta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C5BA3C4" w14:textId="77777777" w:rsidR="006D1679" w:rsidRPr="00CF38E3" w:rsidRDefault="006D1679" w:rsidP="006D16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38E3">
        <w:rPr>
          <w:rFonts w:ascii="Times New Roman" w:hAnsi="Times New Roman" w:cs="Times New Roman"/>
          <w:b/>
          <w:bCs/>
          <w:sz w:val="24"/>
          <w:szCs w:val="24"/>
        </w:rPr>
        <w:t>Roll Number: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190549</w:t>
      </w:r>
    </w:p>
    <w:p w14:paraId="12A67FEE" w14:textId="77777777" w:rsidR="006D1679" w:rsidRPr="00CF38E3" w:rsidRDefault="006D1679" w:rsidP="006D16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38E3">
        <w:rPr>
          <w:rFonts w:ascii="Times New Roman" w:hAnsi="Times New Roman" w:cs="Times New Roman"/>
          <w:b/>
          <w:bCs/>
          <w:sz w:val="24"/>
          <w:szCs w:val="24"/>
        </w:rPr>
        <w:t>Name of the Tutor: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Prabal Pratap Singh</w:t>
      </w:r>
    </w:p>
    <w:p w14:paraId="4B9AF9C1" w14:textId="136C3F9A" w:rsidR="00724CB7" w:rsidRPr="00CF38E3" w:rsidRDefault="00724CB7" w:rsidP="00724C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D0AC4B" w14:textId="53BFEDB2" w:rsidR="00724CB7" w:rsidRPr="00CF38E3" w:rsidRDefault="00724CB7" w:rsidP="00724CB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F38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Instructions:</w:t>
      </w:r>
    </w:p>
    <w:p w14:paraId="050EB2FD" w14:textId="325086EE" w:rsidR="00724CB7" w:rsidRPr="00CF38E3" w:rsidRDefault="00724CB7" w:rsidP="00724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F38E3">
        <w:rPr>
          <w:rFonts w:ascii="Times New Roman" w:hAnsi="Times New Roman" w:cs="Times New Roman"/>
          <w:i/>
          <w:iCs/>
          <w:sz w:val="24"/>
          <w:szCs w:val="24"/>
        </w:rPr>
        <w:t>Please fill in the answers in the space provided below each question.</w:t>
      </w:r>
    </w:p>
    <w:p w14:paraId="5655159A" w14:textId="540D0030" w:rsidR="00724CB7" w:rsidRPr="00CF38E3" w:rsidRDefault="00724CB7" w:rsidP="00724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F38E3">
        <w:rPr>
          <w:rFonts w:ascii="Times New Roman" w:hAnsi="Times New Roman" w:cs="Times New Roman"/>
          <w:i/>
          <w:iCs/>
          <w:sz w:val="24"/>
          <w:szCs w:val="24"/>
        </w:rPr>
        <w:t>Email back the paper to your respective tutor for grading.</w:t>
      </w:r>
    </w:p>
    <w:p w14:paraId="11CD0390" w14:textId="458F107E" w:rsidR="00724CB7" w:rsidRPr="00CF38E3" w:rsidRDefault="00724CB7" w:rsidP="00724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F38E3">
        <w:rPr>
          <w:rFonts w:ascii="Times New Roman" w:hAnsi="Times New Roman" w:cs="Times New Roman"/>
          <w:i/>
          <w:iCs/>
          <w:sz w:val="24"/>
          <w:szCs w:val="24"/>
        </w:rPr>
        <w:t>Do not change the Microsoft words format. If you convert the paper into a pdf or any other format, it would not be graded.</w:t>
      </w:r>
    </w:p>
    <w:p w14:paraId="1C788BB1" w14:textId="5D3FD8C0" w:rsidR="00724CB7" w:rsidRPr="00CF38E3" w:rsidRDefault="00724CB7" w:rsidP="00724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F38E3">
        <w:rPr>
          <w:rFonts w:ascii="Times New Roman" w:hAnsi="Times New Roman" w:cs="Times New Roman"/>
          <w:i/>
          <w:iCs/>
          <w:sz w:val="24"/>
          <w:szCs w:val="24"/>
        </w:rPr>
        <w:t>Do not exceed the stipulated word limit. No marks will be awarded if the word limit is exceeded.</w:t>
      </w:r>
    </w:p>
    <w:p w14:paraId="3BBC1B3B" w14:textId="4F6403EA" w:rsidR="00724CB7" w:rsidRPr="00CF38E3" w:rsidRDefault="00724CB7" w:rsidP="00724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F38E3">
        <w:rPr>
          <w:rFonts w:ascii="Times New Roman" w:hAnsi="Times New Roman" w:cs="Times New Roman"/>
          <w:i/>
          <w:iCs/>
          <w:sz w:val="24"/>
          <w:szCs w:val="24"/>
        </w:rPr>
        <w:t>All the questions are compulsory.</w:t>
      </w:r>
    </w:p>
    <w:p w14:paraId="4AF70D3C" w14:textId="49A4F98C" w:rsidR="00275ECE" w:rsidRPr="00CF38E3" w:rsidRDefault="00275ECE" w:rsidP="00275EC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3086CF2" w14:textId="6E25C392" w:rsidR="007E3F65" w:rsidRDefault="0067288A" w:rsidP="007E3F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most fundamental feature of FLN as defined by Chomsky and his colleagues?</w:t>
      </w:r>
      <w:r w:rsidR="003E2D48" w:rsidRPr="00CF38E3">
        <w:rPr>
          <w:rFonts w:ascii="Times New Roman" w:hAnsi="Times New Roman" w:cs="Times New Roman"/>
          <w:sz w:val="24"/>
          <w:szCs w:val="24"/>
        </w:rPr>
        <w:t xml:space="preserve"> </w:t>
      </w:r>
      <w:r w:rsidR="00275ECE" w:rsidRPr="00CF38E3">
        <w:rPr>
          <w:rFonts w:ascii="Times New Roman" w:hAnsi="Times New Roman" w:cs="Times New Roman"/>
          <w:sz w:val="24"/>
          <w:szCs w:val="24"/>
        </w:rPr>
        <w:t xml:space="preserve">(2 marks, maximum </w:t>
      </w:r>
      <w:r w:rsidR="00736B66" w:rsidRPr="00CF38E3">
        <w:rPr>
          <w:rFonts w:ascii="Times New Roman" w:hAnsi="Times New Roman" w:cs="Times New Roman"/>
          <w:sz w:val="24"/>
          <w:szCs w:val="24"/>
        </w:rPr>
        <w:t>4</w:t>
      </w:r>
      <w:r w:rsidR="00275ECE" w:rsidRPr="00CF38E3">
        <w:rPr>
          <w:rFonts w:ascii="Times New Roman" w:hAnsi="Times New Roman" w:cs="Times New Roman"/>
          <w:sz w:val="24"/>
          <w:szCs w:val="24"/>
        </w:rPr>
        <w:t>0 words)</w:t>
      </w:r>
    </w:p>
    <w:p w14:paraId="70F6ECC7" w14:textId="73B007D6" w:rsidR="007E3F65" w:rsidRPr="007E3F65" w:rsidRDefault="007E3F65" w:rsidP="007E3F65">
      <w:pPr>
        <w:pStyle w:val="ListParagraph"/>
        <w:rPr>
          <w:rFonts w:ascii="Times New Roman" w:hAnsi="Times New Roman" w:cs="Times New Roman"/>
          <w:color w:val="C00000"/>
          <w:sz w:val="24"/>
          <w:szCs w:val="24"/>
        </w:rPr>
      </w:pPr>
    </w:p>
    <w:p w14:paraId="242209D5" w14:textId="31F85DCB" w:rsidR="00363B34" w:rsidRDefault="00363B34" w:rsidP="0099430D">
      <w:pPr>
        <w:pStyle w:val="ListParagraph"/>
        <w:rPr>
          <w:rFonts w:ascii="Times New Roman" w:hAnsi="Times New Roman" w:cs="Times New Roman"/>
          <w:color w:val="C00000"/>
          <w:sz w:val="24"/>
          <w:szCs w:val="24"/>
        </w:rPr>
      </w:pPr>
    </w:p>
    <w:p w14:paraId="560BDF29" w14:textId="77777777" w:rsidR="0099430D" w:rsidRPr="0099430D" w:rsidRDefault="0099430D" w:rsidP="0099430D">
      <w:pPr>
        <w:pStyle w:val="ListParagraph"/>
        <w:rPr>
          <w:rFonts w:ascii="Times New Roman" w:hAnsi="Times New Roman" w:cs="Times New Roman"/>
          <w:color w:val="C00000"/>
          <w:sz w:val="24"/>
          <w:szCs w:val="24"/>
        </w:rPr>
      </w:pPr>
    </w:p>
    <w:p w14:paraId="617C2D12" w14:textId="23B3CEA3" w:rsidR="00AA30C9" w:rsidRDefault="0056488D" w:rsidP="00CF56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characteristic features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Johnsonese</w:t>
      </w:r>
      <w:proofErr w:type="spellEnd"/>
      <w:r w:rsidR="00CF56A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4761F">
        <w:rPr>
          <w:rFonts w:ascii="Times New Roman" w:hAnsi="Times New Roman" w:cs="Times New Roman"/>
          <w:sz w:val="24"/>
          <w:szCs w:val="24"/>
        </w:rPr>
        <w:t xml:space="preserve"> </w:t>
      </w:r>
      <w:r w:rsidR="00275ECE" w:rsidRPr="00CF38E3">
        <w:rPr>
          <w:rFonts w:ascii="Times New Roman" w:hAnsi="Times New Roman" w:cs="Times New Roman"/>
          <w:sz w:val="24"/>
          <w:szCs w:val="24"/>
        </w:rPr>
        <w:t xml:space="preserve">(2 marks, maximum </w:t>
      </w:r>
      <w:r w:rsidR="00736B66" w:rsidRPr="00CF38E3">
        <w:rPr>
          <w:rFonts w:ascii="Times New Roman" w:hAnsi="Times New Roman" w:cs="Times New Roman"/>
          <w:sz w:val="24"/>
          <w:szCs w:val="24"/>
        </w:rPr>
        <w:t>4</w:t>
      </w:r>
      <w:r w:rsidR="00275ECE" w:rsidRPr="00CF38E3">
        <w:rPr>
          <w:rFonts w:ascii="Times New Roman" w:hAnsi="Times New Roman" w:cs="Times New Roman"/>
          <w:sz w:val="24"/>
          <w:szCs w:val="24"/>
        </w:rPr>
        <w:t>0 words)</w:t>
      </w:r>
    </w:p>
    <w:p w14:paraId="016E58F9" w14:textId="482406FF" w:rsidR="00D71905" w:rsidRDefault="00D71905" w:rsidP="00D71905">
      <w:pPr>
        <w:rPr>
          <w:rFonts w:ascii="Times New Roman" w:hAnsi="Times New Roman" w:cs="Times New Roman"/>
          <w:sz w:val="24"/>
          <w:szCs w:val="24"/>
        </w:rPr>
      </w:pPr>
    </w:p>
    <w:p w14:paraId="5F7F09C8" w14:textId="77777777" w:rsidR="0046752C" w:rsidRPr="00CF38E3" w:rsidRDefault="0046752C" w:rsidP="00D71905">
      <w:pPr>
        <w:rPr>
          <w:rFonts w:ascii="Times New Roman" w:hAnsi="Times New Roman" w:cs="Times New Roman"/>
          <w:sz w:val="24"/>
          <w:szCs w:val="24"/>
        </w:rPr>
      </w:pPr>
    </w:p>
    <w:p w14:paraId="3C5795BA" w14:textId="1F73FB85" w:rsidR="00E0646E" w:rsidRDefault="0056488D" w:rsidP="00D719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argument was George Bernard Shaw trying to </w:t>
      </w:r>
      <w:r w:rsidR="00052817">
        <w:rPr>
          <w:rFonts w:ascii="Times New Roman" w:hAnsi="Times New Roman" w:cs="Times New Roman"/>
          <w:sz w:val="24"/>
          <w:szCs w:val="24"/>
        </w:rPr>
        <w:t>establish</w:t>
      </w:r>
      <w:r>
        <w:rPr>
          <w:rFonts w:ascii="Times New Roman" w:hAnsi="Times New Roman" w:cs="Times New Roman"/>
          <w:sz w:val="24"/>
          <w:szCs w:val="24"/>
        </w:rPr>
        <w:t xml:space="preserve"> by pointing </w:t>
      </w:r>
      <w:r w:rsidR="000528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 that “</w:t>
      </w:r>
      <w:r w:rsidR="00052817" w:rsidRPr="009452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 two British subjects speak exactly alike</w:t>
      </w:r>
      <w:r w:rsidR="000528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 w:rsidR="0053261B">
        <w:rPr>
          <w:rFonts w:ascii="Times New Roman" w:hAnsi="Times New Roman" w:cs="Times New Roman"/>
          <w:sz w:val="24"/>
          <w:szCs w:val="24"/>
        </w:rPr>
        <w:t>?</w:t>
      </w:r>
      <w:r w:rsidR="000955D7" w:rsidRPr="00CF38E3">
        <w:rPr>
          <w:rFonts w:ascii="Times New Roman" w:hAnsi="Times New Roman" w:cs="Times New Roman"/>
          <w:sz w:val="24"/>
          <w:szCs w:val="24"/>
        </w:rPr>
        <w:t xml:space="preserve"> (2 marks, maximum </w:t>
      </w:r>
      <w:r w:rsidR="00736B66" w:rsidRPr="00CF38E3">
        <w:rPr>
          <w:rFonts w:ascii="Times New Roman" w:hAnsi="Times New Roman" w:cs="Times New Roman"/>
          <w:sz w:val="24"/>
          <w:szCs w:val="24"/>
        </w:rPr>
        <w:t>4</w:t>
      </w:r>
      <w:r w:rsidR="000955D7" w:rsidRPr="00CF38E3">
        <w:rPr>
          <w:rFonts w:ascii="Times New Roman" w:hAnsi="Times New Roman" w:cs="Times New Roman"/>
          <w:sz w:val="24"/>
          <w:szCs w:val="24"/>
        </w:rPr>
        <w:t>0 words)</w:t>
      </w:r>
    </w:p>
    <w:p w14:paraId="4113B6AB" w14:textId="27A72BA7" w:rsidR="007C3B40" w:rsidRDefault="007C3B40" w:rsidP="00953E60">
      <w:pPr>
        <w:pStyle w:val="ListParagraph"/>
        <w:rPr>
          <w:rFonts w:ascii="Times New Roman" w:hAnsi="Times New Roman" w:cs="Times New Roman"/>
          <w:color w:val="C00000"/>
          <w:sz w:val="24"/>
          <w:szCs w:val="24"/>
        </w:rPr>
      </w:pPr>
    </w:p>
    <w:p w14:paraId="53427205" w14:textId="77777777" w:rsidR="0046752C" w:rsidRDefault="0046752C" w:rsidP="00953E60">
      <w:pPr>
        <w:pStyle w:val="ListParagraph"/>
        <w:rPr>
          <w:rFonts w:ascii="Times New Roman" w:hAnsi="Times New Roman" w:cs="Times New Roman"/>
          <w:color w:val="C00000"/>
          <w:sz w:val="24"/>
          <w:szCs w:val="24"/>
        </w:rPr>
      </w:pPr>
    </w:p>
    <w:p w14:paraId="7F1CDD65" w14:textId="77777777" w:rsidR="0056488D" w:rsidRPr="007C3B40" w:rsidRDefault="0056488D" w:rsidP="00953E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124DBC" w14:textId="0A55E4CA" w:rsidR="007C3B40" w:rsidRDefault="007C3B40" w:rsidP="007C3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3B40">
        <w:rPr>
          <w:rFonts w:ascii="Times New Roman" w:hAnsi="Times New Roman" w:cs="Times New Roman"/>
          <w:sz w:val="24"/>
          <w:szCs w:val="24"/>
        </w:rPr>
        <w:t>How does</w:t>
      </w:r>
      <w:r>
        <w:rPr>
          <w:rFonts w:ascii="Times New Roman" w:hAnsi="Times New Roman" w:cs="Times New Roman"/>
          <w:sz w:val="24"/>
          <w:szCs w:val="24"/>
        </w:rPr>
        <w:t xml:space="preserve"> Oxford English dictionary define </w:t>
      </w:r>
      <w:r w:rsidR="006D390A">
        <w:rPr>
          <w:rFonts w:ascii="Times New Roman" w:hAnsi="Times New Roman" w:cs="Times New Roman"/>
          <w:sz w:val="24"/>
          <w:szCs w:val="24"/>
        </w:rPr>
        <w:t xml:space="preserve">communication? </w:t>
      </w:r>
      <w:r w:rsidR="006D390A" w:rsidRPr="00CF38E3">
        <w:rPr>
          <w:rFonts w:ascii="Times New Roman" w:hAnsi="Times New Roman" w:cs="Times New Roman"/>
          <w:sz w:val="24"/>
          <w:szCs w:val="24"/>
        </w:rPr>
        <w:t>(2 marks, maximum 40 words)</w:t>
      </w:r>
    </w:p>
    <w:p w14:paraId="1C36BF00" w14:textId="371D072E" w:rsidR="006D390A" w:rsidRDefault="006D390A" w:rsidP="006D39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A92F9F" w14:textId="4894E4A4" w:rsidR="0046752C" w:rsidRDefault="0046752C" w:rsidP="006D39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14476A" w14:textId="77777777" w:rsidR="0046752C" w:rsidRDefault="0046752C" w:rsidP="006D39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98DCA8" w14:textId="0850D2ED" w:rsidR="006D390A" w:rsidRDefault="00334545" w:rsidP="007C3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smallest meaningful units that constitute the word “receivables”.</w:t>
      </w:r>
      <w:r w:rsidR="006D390A">
        <w:rPr>
          <w:rFonts w:ascii="Times New Roman" w:hAnsi="Times New Roman" w:cs="Times New Roman"/>
          <w:sz w:val="24"/>
          <w:szCs w:val="24"/>
        </w:rPr>
        <w:t xml:space="preserve"> </w:t>
      </w:r>
      <w:r w:rsidRPr="00CF38E3">
        <w:rPr>
          <w:rFonts w:ascii="Times New Roman" w:hAnsi="Times New Roman" w:cs="Times New Roman"/>
          <w:sz w:val="24"/>
          <w:szCs w:val="24"/>
        </w:rPr>
        <w:t>(2 marks, maximum 40 words)</w:t>
      </w:r>
    </w:p>
    <w:p w14:paraId="7B6F2521" w14:textId="77777777" w:rsidR="006D390A" w:rsidRPr="006D390A" w:rsidRDefault="006D390A" w:rsidP="006D39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9F0AD4" w14:textId="04BB6070" w:rsidR="006D390A" w:rsidRPr="007C3B40" w:rsidRDefault="00334545" w:rsidP="007C3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many affixes does the word “greenhouses” have? Identify them. </w:t>
      </w:r>
      <w:r w:rsidRPr="00CF38E3">
        <w:rPr>
          <w:rFonts w:ascii="Times New Roman" w:hAnsi="Times New Roman" w:cs="Times New Roman"/>
          <w:sz w:val="24"/>
          <w:szCs w:val="24"/>
        </w:rPr>
        <w:t>(2 marks, maximum 40 words)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CBCCB0" w14:textId="0C046D33" w:rsidR="00D71905" w:rsidRDefault="00D71905" w:rsidP="00D71905">
      <w:pPr>
        <w:rPr>
          <w:rFonts w:ascii="Times New Roman" w:hAnsi="Times New Roman" w:cs="Times New Roman"/>
          <w:sz w:val="24"/>
          <w:szCs w:val="24"/>
        </w:rPr>
      </w:pPr>
    </w:p>
    <w:p w14:paraId="20DE0024" w14:textId="77777777" w:rsidR="0046752C" w:rsidRPr="00CF38E3" w:rsidRDefault="0046752C" w:rsidP="00D71905">
      <w:pPr>
        <w:rPr>
          <w:rFonts w:ascii="Times New Roman" w:hAnsi="Times New Roman" w:cs="Times New Roman"/>
          <w:sz w:val="24"/>
          <w:szCs w:val="24"/>
        </w:rPr>
      </w:pPr>
    </w:p>
    <w:p w14:paraId="63B5E0A0" w14:textId="60EE9572" w:rsidR="00225236" w:rsidRDefault="0046752C" w:rsidP="00D719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 any two grammatical features associated with countable nouns.</w:t>
      </w:r>
      <w:r w:rsidR="00810315" w:rsidRPr="00CF38E3">
        <w:rPr>
          <w:rFonts w:ascii="Times New Roman" w:hAnsi="Times New Roman" w:cs="Times New Roman"/>
          <w:sz w:val="24"/>
          <w:szCs w:val="24"/>
        </w:rPr>
        <w:t xml:space="preserve"> (4 marks, maximum </w:t>
      </w:r>
      <w:r w:rsidR="00736B66" w:rsidRPr="00CF38E3">
        <w:rPr>
          <w:rFonts w:ascii="Times New Roman" w:hAnsi="Times New Roman" w:cs="Times New Roman"/>
          <w:sz w:val="24"/>
          <w:szCs w:val="24"/>
        </w:rPr>
        <w:t>8</w:t>
      </w:r>
      <w:r w:rsidR="00810315" w:rsidRPr="00CF38E3">
        <w:rPr>
          <w:rFonts w:ascii="Times New Roman" w:hAnsi="Times New Roman" w:cs="Times New Roman"/>
          <w:sz w:val="24"/>
          <w:szCs w:val="24"/>
        </w:rPr>
        <w:t>0 words)</w:t>
      </w:r>
    </w:p>
    <w:p w14:paraId="0374645F" w14:textId="3BE82BAD" w:rsidR="006D390A" w:rsidRDefault="006D390A" w:rsidP="007E3F65">
      <w:pPr>
        <w:pStyle w:val="ListParagraph"/>
        <w:rPr>
          <w:rFonts w:ascii="Times New Roman" w:hAnsi="Times New Roman" w:cs="Times New Roman"/>
          <w:color w:val="C00000"/>
          <w:sz w:val="24"/>
          <w:szCs w:val="24"/>
        </w:rPr>
      </w:pPr>
    </w:p>
    <w:p w14:paraId="54E06FF3" w14:textId="4133B0E4" w:rsidR="0046752C" w:rsidRDefault="0046752C" w:rsidP="007E3F65">
      <w:pPr>
        <w:pStyle w:val="ListParagraph"/>
        <w:rPr>
          <w:rFonts w:ascii="Times New Roman" w:hAnsi="Times New Roman" w:cs="Times New Roman"/>
          <w:color w:val="C00000"/>
          <w:sz w:val="24"/>
          <w:szCs w:val="24"/>
        </w:rPr>
      </w:pPr>
    </w:p>
    <w:p w14:paraId="7715FF14" w14:textId="21E7A3D2" w:rsidR="0046752C" w:rsidRDefault="0046752C" w:rsidP="007E3F65">
      <w:pPr>
        <w:pStyle w:val="ListParagraph"/>
        <w:rPr>
          <w:rFonts w:ascii="Times New Roman" w:hAnsi="Times New Roman" w:cs="Times New Roman"/>
          <w:color w:val="C00000"/>
          <w:sz w:val="24"/>
          <w:szCs w:val="24"/>
        </w:rPr>
      </w:pPr>
    </w:p>
    <w:p w14:paraId="4E846503" w14:textId="77777777" w:rsidR="0046752C" w:rsidRDefault="0046752C" w:rsidP="007E3F65">
      <w:pPr>
        <w:pStyle w:val="ListParagraph"/>
        <w:rPr>
          <w:rFonts w:ascii="Times New Roman" w:hAnsi="Times New Roman" w:cs="Times New Roman"/>
          <w:color w:val="C00000"/>
          <w:sz w:val="24"/>
          <w:szCs w:val="24"/>
        </w:rPr>
      </w:pPr>
    </w:p>
    <w:p w14:paraId="598CFE31" w14:textId="4704C41F" w:rsidR="006D390A" w:rsidRPr="006D390A" w:rsidRDefault="0067288A" w:rsidP="006D39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feel cold in a winter morning and my friend sees me shivering, then that is considered an instance of communicative display. Yet when an actor on stage pretends to shiver </w:t>
      </w:r>
      <w:r w:rsidR="00D53509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cold as part of his script it is considered to be a communicative signal. Why is that? </w:t>
      </w:r>
      <w:r w:rsidRPr="00CF38E3">
        <w:rPr>
          <w:rFonts w:ascii="Times New Roman" w:hAnsi="Times New Roman" w:cs="Times New Roman"/>
          <w:sz w:val="24"/>
          <w:szCs w:val="24"/>
        </w:rPr>
        <w:t>(4 marks, maximum 80 words)</w:t>
      </w:r>
    </w:p>
    <w:p w14:paraId="46A871F7" w14:textId="46BF54D3" w:rsidR="009D2872" w:rsidRPr="0053261B" w:rsidRDefault="009D2872" w:rsidP="0053261B">
      <w:pPr>
        <w:rPr>
          <w:rFonts w:ascii="Times New Roman" w:hAnsi="Times New Roman" w:cs="Times New Roman"/>
          <w:sz w:val="24"/>
          <w:szCs w:val="24"/>
        </w:rPr>
      </w:pPr>
    </w:p>
    <w:sectPr w:rsidR="009D2872" w:rsidRPr="00532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51FD4"/>
    <w:multiLevelType w:val="hybridMultilevel"/>
    <w:tmpl w:val="71CE4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E26D7"/>
    <w:multiLevelType w:val="hybridMultilevel"/>
    <w:tmpl w:val="39F01E60"/>
    <w:lvl w:ilvl="0" w:tplc="C9B0121E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1A2A1B"/>
    <w:multiLevelType w:val="hybridMultilevel"/>
    <w:tmpl w:val="1370F5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C2"/>
    <w:rsid w:val="000078C2"/>
    <w:rsid w:val="000449EA"/>
    <w:rsid w:val="00052817"/>
    <w:rsid w:val="000954C7"/>
    <w:rsid w:val="000955D7"/>
    <w:rsid w:val="00115D2D"/>
    <w:rsid w:val="00136A56"/>
    <w:rsid w:val="001801FA"/>
    <w:rsid w:val="0019393B"/>
    <w:rsid w:val="001A01E8"/>
    <w:rsid w:val="00206FC7"/>
    <w:rsid w:val="00225236"/>
    <w:rsid w:val="00275ECE"/>
    <w:rsid w:val="002D0FCA"/>
    <w:rsid w:val="002F5F56"/>
    <w:rsid w:val="00334545"/>
    <w:rsid w:val="00363B34"/>
    <w:rsid w:val="00383F8F"/>
    <w:rsid w:val="003E0678"/>
    <w:rsid w:val="003E2D48"/>
    <w:rsid w:val="003F1A88"/>
    <w:rsid w:val="004012C2"/>
    <w:rsid w:val="004310B4"/>
    <w:rsid w:val="00450FCD"/>
    <w:rsid w:val="0046752C"/>
    <w:rsid w:val="004B514A"/>
    <w:rsid w:val="004E5242"/>
    <w:rsid w:val="0053261B"/>
    <w:rsid w:val="0054761F"/>
    <w:rsid w:val="0056488D"/>
    <w:rsid w:val="006253C9"/>
    <w:rsid w:val="0065563F"/>
    <w:rsid w:val="0067288A"/>
    <w:rsid w:val="006B3D99"/>
    <w:rsid w:val="006C0DEE"/>
    <w:rsid w:val="006C35B9"/>
    <w:rsid w:val="006D1679"/>
    <w:rsid w:val="006D390A"/>
    <w:rsid w:val="007218DE"/>
    <w:rsid w:val="00724CB7"/>
    <w:rsid w:val="00736B66"/>
    <w:rsid w:val="00747274"/>
    <w:rsid w:val="007C3B40"/>
    <w:rsid w:val="007E3F65"/>
    <w:rsid w:val="007F731F"/>
    <w:rsid w:val="0080201B"/>
    <w:rsid w:val="00810315"/>
    <w:rsid w:val="008208FC"/>
    <w:rsid w:val="00877930"/>
    <w:rsid w:val="009258AE"/>
    <w:rsid w:val="00953E60"/>
    <w:rsid w:val="0099430D"/>
    <w:rsid w:val="009D2872"/>
    <w:rsid w:val="00A00E84"/>
    <w:rsid w:val="00A65791"/>
    <w:rsid w:val="00A778E4"/>
    <w:rsid w:val="00AA30C9"/>
    <w:rsid w:val="00AC5C12"/>
    <w:rsid w:val="00AF0448"/>
    <w:rsid w:val="00B563F5"/>
    <w:rsid w:val="00B60843"/>
    <w:rsid w:val="00B708E6"/>
    <w:rsid w:val="00BE2A4E"/>
    <w:rsid w:val="00BE3E50"/>
    <w:rsid w:val="00C134C1"/>
    <w:rsid w:val="00C241B6"/>
    <w:rsid w:val="00C30C52"/>
    <w:rsid w:val="00C5354D"/>
    <w:rsid w:val="00CB35FF"/>
    <w:rsid w:val="00CD7041"/>
    <w:rsid w:val="00CF38E3"/>
    <w:rsid w:val="00CF56A0"/>
    <w:rsid w:val="00D53509"/>
    <w:rsid w:val="00D71905"/>
    <w:rsid w:val="00D83834"/>
    <w:rsid w:val="00DA02DB"/>
    <w:rsid w:val="00DE358F"/>
    <w:rsid w:val="00DF5D47"/>
    <w:rsid w:val="00E0646E"/>
    <w:rsid w:val="00F1727C"/>
    <w:rsid w:val="00FA5990"/>
    <w:rsid w:val="00FD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089B"/>
  <w15:chartTrackingRefBased/>
  <w15:docId w15:val="{EEB77756-15F8-4A6F-B494-1370B103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</dc:creator>
  <cp:keywords/>
  <dc:description/>
  <cp:lastModifiedBy>Nikhil</cp:lastModifiedBy>
  <cp:revision>46</cp:revision>
  <dcterms:created xsi:type="dcterms:W3CDTF">2020-09-07T07:46:00Z</dcterms:created>
  <dcterms:modified xsi:type="dcterms:W3CDTF">2020-12-18T04:22:00Z</dcterms:modified>
</cp:coreProperties>
</file>