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42741" w14:textId="77777777" w:rsidR="00347E52" w:rsidRPr="00CF38E3" w:rsidRDefault="00347E52" w:rsidP="00347E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38E3">
        <w:rPr>
          <w:rFonts w:ascii="Times New Roman" w:hAnsi="Times New Roman" w:cs="Times New Roman"/>
          <w:b/>
          <w:bCs/>
          <w:sz w:val="24"/>
          <w:szCs w:val="24"/>
        </w:rPr>
        <w:t>COM 200</w:t>
      </w:r>
    </w:p>
    <w:p w14:paraId="1E72B5DE" w14:textId="4E9F5FF4" w:rsidR="00347E52" w:rsidRPr="00CF38E3" w:rsidRDefault="00792299" w:rsidP="00347E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Quiz</w:t>
      </w:r>
    </w:p>
    <w:p w14:paraId="31B7C38A" w14:textId="77777777" w:rsidR="00347E52" w:rsidRPr="00CF38E3" w:rsidRDefault="00347E52" w:rsidP="00347E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38E3">
        <w:rPr>
          <w:rFonts w:ascii="Times New Roman" w:hAnsi="Times New Roman" w:cs="Times New Roman"/>
          <w:b/>
          <w:bCs/>
          <w:sz w:val="24"/>
          <w:szCs w:val="24"/>
        </w:rPr>
        <w:t>Slot A: 10.00-11.00</w:t>
      </w:r>
    </w:p>
    <w:p w14:paraId="71D56051" w14:textId="38574DE9" w:rsidR="00347E52" w:rsidRPr="00CF38E3" w:rsidRDefault="00347E52" w:rsidP="00347E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38E3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D55D91">
        <w:rPr>
          <w:rFonts w:ascii="Times New Roman" w:hAnsi="Times New Roman" w:cs="Times New Roman"/>
          <w:b/>
          <w:bCs/>
          <w:sz w:val="24"/>
          <w:szCs w:val="24"/>
        </w:rPr>
        <w:t>24</w:t>
      </w:r>
      <w:r w:rsidRPr="00CF38E3">
        <w:rPr>
          <w:rFonts w:ascii="Times New Roman" w:hAnsi="Times New Roman" w:cs="Times New Roman"/>
          <w:b/>
          <w:bCs/>
          <w:sz w:val="24"/>
          <w:szCs w:val="24"/>
        </w:rPr>
        <w:t>.1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F38E3">
        <w:rPr>
          <w:rFonts w:ascii="Times New Roman" w:hAnsi="Times New Roman" w:cs="Times New Roman"/>
          <w:b/>
          <w:bCs/>
          <w:sz w:val="24"/>
          <w:szCs w:val="24"/>
        </w:rPr>
        <w:t>.2020</w:t>
      </w:r>
    </w:p>
    <w:p w14:paraId="21DD05CE" w14:textId="77777777" w:rsidR="00347E52" w:rsidRPr="00CF38E3" w:rsidRDefault="00347E52" w:rsidP="00347E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38E3">
        <w:rPr>
          <w:rFonts w:ascii="Times New Roman" w:hAnsi="Times New Roman" w:cs="Times New Roman"/>
          <w:b/>
          <w:bCs/>
          <w:sz w:val="24"/>
          <w:szCs w:val="24"/>
        </w:rPr>
        <w:t>Full Marks: 10</w:t>
      </w:r>
    </w:p>
    <w:p w14:paraId="37346569" w14:textId="77777777" w:rsidR="00347E52" w:rsidRPr="00CF38E3" w:rsidRDefault="00347E52" w:rsidP="00347E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CE9006" w14:textId="77777777" w:rsidR="00DE6A81" w:rsidRPr="00CF38E3" w:rsidRDefault="00DE6A81" w:rsidP="00DE6A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38E3">
        <w:rPr>
          <w:rFonts w:ascii="Times New Roman" w:hAnsi="Times New Roman" w:cs="Times New Roman"/>
          <w:b/>
          <w:bCs/>
          <w:sz w:val="24"/>
          <w:szCs w:val="24"/>
        </w:rPr>
        <w:t>Name: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Nikhil Mehta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777F830" w14:textId="77777777" w:rsidR="00DE6A81" w:rsidRPr="00CF38E3" w:rsidRDefault="00DE6A81" w:rsidP="00DE6A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38E3">
        <w:rPr>
          <w:rFonts w:ascii="Times New Roman" w:hAnsi="Times New Roman" w:cs="Times New Roman"/>
          <w:b/>
          <w:bCs/>
          <w:sz w:val="24"/>
          <w:szCs w:val="24"/>
        </w:rPr>
        <w:t>Roll Number: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190549</w:t>
      </w:r>
    </w:p>
    <w:p w14:paraId="00794A9E" w14:textId="77777777" w:rsidR="00DE6A81" w:rsidRPr="00CF38E3" w:rsidRDefault="00DE6A81" w:rsidP="00DE6A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38E3">
        <w:rPr>
          <w:rFonts w:ascii="Times New Roman" w:hAnsi="Times New Roman" w:cs="Times New Roman"/>
          <w:b/>
          <w:bCs/>
          <w:sz w:val="24"/>
          <w:szCs w:val="24"/>
        </w:rPr>
        <w:t>Name of the Tutor: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C426A">
        <w:rPr>
          <w:rFonts w:ascii="Times New Roman" w:hAnsi="Times New Roman" w:cs="Times New Roman"/>
          <w:b/>
          <w:bCs/>
          <w:sz w:val="24"/>
          <w:szCs w:val="24"/>
        </w:rPr>
        <w:t>Prabal Pratap Singh</w:t>
      </w:r>
    </w:p>
    <w:p w14:paraId="11A90137" w14:textId="77777777" w:rsidR="00347E52" w:rsidRPr="00CF38E3" w:rsidRDefault="00347E52" w:rsidP="00347E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A06157" w14:textId="77777777" w:rsidR="00347E52" w:rsidRPr="00CF38E3" w:rsidRDefault="00347E52" w:rsidP="00347E5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F38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Instructions:</w:t>
      </w:r>
    </w:p>
    <w:p w14:paraId="72C30F95" w14:textId="77777777" w:rsidR="00347E52" w:rsidRPr="00CF38E3" w:rsidRDefault="00347E52" w:rsidP="00347E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F38E3">
        <w:rPr>
          <w:rFonts w:ascii="Times New Roman" w:hAnsi="Times New Roman" w:cs="Times New Roman"/>
          <w:i/>
          <w:iCs/>
          <w:sz w:val="24"/>
          <w:szCs w:val="24"/>
        </w:rPr>
        <w:t>Please fill in the answers in the space provided below each question.</w:t>
      </w:r>
    </w:p>
    <w:p w14:paraId="4039C42F" w14:textId="77777777" w:rsidR="00347E52" w:rsidRPr="00CF38E3" w:rsidRDefault="00347E52" w:rsidP="00347E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F38E3">
        <w:rPr>
          <w:rFonts w:ascii="Times New Roman" w:hAnsi="Times New Roman" w:cs="Times New Roman"/>
          <w:i/>
          <w:iCs/>
          <w:sz w:val="24"/>
          <w:szCs w:val="24"/>
        </w:rPr>
        <w:t>Email back the paper to your respective tutor for grading.</w:t>
      </w:r>
    </w:p>
    <w:p w14:paraId="03281F10" w14:textId="77777777" w:rsidR="00347E52" w:rsidRPr="00CF38E3" w:rsidRDefault="00347E52" w:rsidP="00347E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F38E3">
        <w:rPr>
          <w:rFonts w:ascii="Times New Roman" w:hAnsi="Times New Roman" w:cs="Times New Roman"/>
          <w:i/>
          <w:iCs/>
          <w:sz w:val="24"/>
          <w:szCs w:val="24"/>
        </w:rPr>
        <w:t>Do not change the Microsoft words format. If you convert the paper into a pdf or any other format, it would not be graded.</w:t>
      </w:r>
    </w:p>
    <w:p w14:paraId="353C5013" w14:textId="77777777" w:rsidR="00347E52" w:rsidRPr="00CF38E3" w:rsidRDefault="00347E52" w:rsidP="00347E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F38E3">
        <w:rPr>
          <w:rFonts w:ascii="Times New Roman" w:hAnsi="Times New Roman" w:cs="Times New Roman"/>
          <w:i/>
          <w:iCs/>
          <w:sz w:val="24"/>
          <w:szCs w:val="24"/>
        </w:rPr>
        <w:t>Do not exceed the stipulated word limit. No marks will be awarded if the word limit is exceeded.</w:t>
      </w:r>
    </w:p>
    <w:p w14:paraId="65D8C9A3" w14:textId="77777777" w:rsidR="00347E52" w:rsidRPr="00F07152" w:rsidRDefault="00347E52" w:rsidP="00347E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F38E3">
        <w:rPr>
          <w:rFonts w:ascii="Times New Roman" w:hAnsi="Times New Roman" w:cs="Times New Roman"/>
          <w:i/>
          <w:iCs/>
          <w:sz w:val="24"/>
          <w:szCs w:val="24"/>
        </w:rPr>
        <w:t>All the questions are compulsory.</w:t>
      </w:r>
    </w:p>
    <w:p w14:paraId="48BC4FCD" w14:textId="77777777" w:rsidR="00347E52" w:rsidRPr="00F07152" w:rsidRDefault="00347E52" w:rsidP="00347E52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B4E404A" w14:textId="103915C9" w:rsidR="00347E52" w:rsidRDefault="00D55D91" w:rsidP="00347E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referred to as compounding in the field of word morphology</w:t>
      </w:r>
      <w:r w:rsidR="00347E52">
        <w:rPr>
          <w:rFonts w:ascii="Times New Roman" w:hAnsi="Times New Roman" w:cs="Times New Roman"/>
          <w:sz w:val="24"/>
          <w:szCs w:val="24"/>
        </w:rPr>
        <w:t>?</w:t>
      </w:r>
      <w:r w:rsidR="00347E52" w:rsidRPr="00CF38E3">
        <w:rPr>
          <w:rFonts w:ascii="Times New Roman" w:hAnsi="Times New Roman" w:cs="Times New Roman"/>
          <w:sz w:val="24"/>
          <w:szCs w:val="24"/>
        </w:rPr>
        <w:t xml:space="preserve"> (2 marks, maximum 40 words)</w:t>
      </w:r>
    </w:p>
    <w:p w14:paraId="1E7B73C4" w14:textId="6103994B" w:rsidR="00170828" w:rsidRPr="001F0E5D" w:rsidRDefault="001F0E5D" w:rsidP="001708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free morphemes come together to express a single meaningful entity then that results in the formations of compound words and is known as compounding.</w:t>
      </w:r>
    </w:p>
    <w:p w14:paraId="1C3F326B" w14:textId="77777777" w:rsidR="0044175A" w:rsidRPr="00170828" w:rsidRDefault="0044175A" w:rsidP="00170828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59B75216" w14:textId="520310B0" w:rsidR="00347E52" w:rsidRDefault="00D55D91" w:rsidP="00347E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 the quote sentence</w:t>
      </w:r>
      <w:r w:rsidR="001C5F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="001C5F29">
        <w:rPr>
          <w:rFonts w:ascii="Times New Roman" w:hAnsi="Times New Roman" w:cs="Times New Roman"/>
          <w:sz w:val="24"/>
          <w:szCs w:val="24"/>
        </w:rPr>
        <w:t>Nineteenth century India was more deeply colonised than the India of the eighteenth-century”</w:t>
      </w:r>
      <w:r w:rsidR="00347E52" w:rsidRPr="00CF38E3">
        <w:rPr>
          <w:rFonts w:ascii="Times New Roman" w:hAnsi="Times New Roman" w:cs="Times New Roman"/>
          <w:sz w:val="24"/>
          <w:szCs w:val="24"/>
        </w:rPr>
        <w:t xml:space="preserve"> (2 marks, maximum 40 words</w:t>
      </w:r>
      <w:r w:rsidR="00347E52">
        <w:rPr>
          <w:rFonts w:ascii="Times New Roman" w:hAnsi="Times New Roman" w:cs="Times New Roman"/>
          <w:sz w:val="24"/>
          <w:szCs w:val="24"/>
        </w:rPr>
        <w:t>)</w:t>
      </w:r>
      <w:r w:rsidR="00D91FA8">
        <w:rPr>
          <w:rFonts w:ascii="Times New Roman" w:hAnsi="Times New Roman" w:cs="Times New Roman"/>
          <w:sz w:val="24"/>
          <w:szCs w:val="24"/>
        </w:rPr>
        <w:br/>
      </w:r>
      <w:r w:rsidR="00D91FA8" w:rsidRPr="00D91FA8">
        <w:rPr>
          <w:rFonts w:ascii="Times New Roman" w:hAnsi="Times New Roman" w:cs="Times New Roman"/>
          <w:sz w:val="24"/>
          <w:szCs w:val="24"/>
        </w:rPr>
        <w:t>Nineteenth-century India was more deeply colonised than the India of the eighteenth century.</w:t>
      </w:r>
    </w:p>
    <w:p w14:paraId="68D4F872" w14:textId="77777777" w:rsidR="00347E52" w:rsidRPr="00A27CD2" w:rsidRDefault="00347E52" w:rsidP="00347E52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46934F37" w14:textId="0DA17A79" w:rsidR="00426CF0" w:rsidRPr="00426CF0" w:rsidRDefault="001C5F29" w:rsidP="00426C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“Mark Twain compares an “almost right word with a _________</w:t>
      </w:r>
      <w:r w:rsidR="005F21F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the right word with ____________”. Fill in the blanks in the quoted sentence.</w:t>
      </w:r>
      <w:r w:rsidR="00347E52" w:rsidRPr="00CF38E3">
        <w:rPr>
          <w:rFonts w:ascii="Times New Roman" w:hAnsi="Times New Roman" w:cs="Times New Roman"/>
          <w:sz w:val="24"/>
          <w:szCs w:val="24"/>
        </w:rPr>
        <w:t xml:space="preserve"> (2 marks, maximum 40 words)</w:t>
      </w:r>
      <w:r w:rsidR="00426CF0">
        <w:rPr>
          <w:rFonts w:ascii="Times New Roman" w:hAnsi="Times New Roman" w:cs="Times New Roman"/>
          <w:sz w:val="24"/>
          <w:szCs w:val="24"/>
        </w:rPr>
        <w:br/>
        <w:t xml:space="preserve">Mark twain compares an almost right word with a </w:t>
      </w:r>
      <w:r w:rsidR="00426CF0" w:rsidRPr="00426CF0">
        <w:rPr>
          <w:rFonts w:ascii="Times New Roman" w:hAnsi="Times New Roman" w:cs="Times New Roman"/>
          <w:b/>
          <w:bCs/>
          <w:sz w:val="24"/>
          <w:szCs w:val="24"/>
        </w:rPr>
        <w:t>lightning-bug</w:t>
      </w:r>
      <w:r w:rsidR="00426CF0">
        <w:rPr>
          <w:rFonts w:ascii="Times New Roman" w:hAnsi="Times New Roman" w:cs="Times New Roman"/>
          <w:sz w:val="24"/>
          <w:szCs w:val="24"/>
        </w:rPr>
        <w:t xml:space="preserve"> and the right word with the </w:t>
      </w:r>
      <w:r w:rsidR="00426CF0" w:rsidRPr="00426CF0">
        <w:rPr>
          <w:rFonts w:ascii="Times New Roman" w:hAnsi="Times New Roman" w:cs="Times New Roman"/>
          <w:b/>
          <w:bCs/>
          <w:sz w:val="24"/>
          <w:szCs w:val="24"/>
        </w:rPr>
        <w:t>lightning</w:t>
      </w:r>
      <w:r w:rsidR="00426CF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426CF0" w:rsidRPr="00426CF0">
        <w:rPr>
          <w:rFonts w:ascii="Times New Roman" w:hAnsi="Times New Roman" w:cs="Times New Roman"/>
          <w:sz w:val="24"/>
          <w:szCs w:val="24"/>
        </w:rPr>
        <w:br/>
      </w:r>
    </w:p>
    <w:p w14:paraId="7CA1AD89" w14:textId="413CE414" w:rsidR="00347E52" w:rsidRPr="00F07152" w:rsidRDefault="00170828" w:rsidP="00347E52">
      <w:pPr>
        <w:pStyle w:val="ListParagraph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  </w:t>
      </w:r>
    </w:p>
    <w:p w14:paraId="618B5A14" w14:textId="77777777" w:rsidR="00347E52" w:rsidRPr="00CF38E3" w:rsidRDefault="00347E52" w:rsidP="00347E52">
      <w:pPr>
        <w:rPr>
          <w:rFonts w:ascii="Times New Roman" w:hAnsi="Times New Roman" w:cs="Times New Roman"/>
          <w:sz w:val="24"/>
          <w:szCs w:val="24"/>
        </w:rPr>
      </w:pPr>
    </w:p>
    <w:p w14:paraId="63460C34" w14:textId="221BDAC1" w:rsidR="0021760D" w:rsidRPr="0021760D" w:rsidRDefault="00131556" w:rsidP="002176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</w:t>
      </w:r>
      <w:r w:rsidR="001C5F29">
        <w:rPr>
          <w:rFonts w:ascii="Times New Roman" w:hAnsi="Times New Roman" w:cs="Times New Roman"/>
          <w:sz w:val="24"/>
          <w:szCs w:val="24"/>
        </w:rPr>
        <w:t xml:space="preserve">y does </w:t>
      </w:r>
      <w:proofErr w:type="spellStart"/>
      <w:r w:rsidR="001C5F29">
        <w:rPr>
          <w:rFonts w:ascii="Times New Roman" w:hAnsi="Times New Roman" w:cs="Times New Roman"/>
          <w:sz w:val="24"/>
          <w:szCs w:val="24"/>
        </w:rPr>
        <w:t>Nirad</w:t>
      </w:r>
      <w:proofErr w:type="spellEnd"/>
      <w:r w:rsidR="001C5F29">
        <w:rPr>
          <w:rFonts w:ascii="Times New Roman" w:hAnsi="Times New Roman" w:cs="Times New Roman"/>
          <w:sz w:val="24"/>
          <w:szCs w:val="24"/>
        </w:rPr>
        <w:t xml:space="preserve"> C. Chaudhuri consider the use of the term </w:t>
      </w:r>
      <w:r w:rsidR="002A4D3D">
        <w:rPr>
          <w:rFonts w:ascii="Times New Roman" w:hAnsi="Times New Roman" w:cs="Times New Roman"/>
          <w:sz w:val="24"/>
          <w:szCs w:val="24"/>
        </w:rPr>
        <w:t>“</w:t>
      </w:r>
      <w:r w:rsidR="001C5F29">
        <w:rPr>
          <w:rFonts w:ascii="Times New Roman" w:hAnsi="Times New Roman" w:cs="Times New Roman"/>
          <w:sz w:val="24"/>
          <w:szCs w:val="24"/>
        </w:rPr>
        <w:t>fusillade</w:t>
      </w:r>
      <w:r w:rsidR="002A4D3D">
        <w:rPr>
          <w:rFonts w:ascii="Times New Roman" w:hAnsi="Times New Roman" w:cs="Times New Roman"/>
          <w:sz w:val="24"/>
          <w:szCs w:val="24"/>
        </w:rPr>
        <w:t>”</w:t>
      </w:r>
      <w:r w:rsidR="001C5F29">
        <w:rPr>
          <w:rFonts w:ascii="Times New Roman" w:hAnsi="Times New Roman" w:cs="Times New Roman"/>
          <w:sz w:val="24"/>
          <w:szCs w:val="24"/>
        </w:rPr>
        <w:t xml:space="preserve"> wrong in the title of the newspaper article referring to the birth of the royal princess?</w:t>
      </w:r>
      <w:r w:rsidR="00347E52" w:rsidRPr="00CF38E3">
        <w:rPr>
          <w:rFonts w:ascii="Times New Roman" w:hAnsi="Times New Roman" w:cs="Times New Roman"/>
          <w:sz w:val="24"/>
          <w:szCs w:val="24"/>
        </w:rPr>
        <w:t xml:space="preserve"> (4 marks, maximum 80 words)</w:t>
      </w:r>
      <w:r w:rsidR="00426C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426CF0">
        <w:rPr>
          <w:rFonts w:ascii="Times New Roman" w:hAnsi="Times New Roman" w:cs="Times New Roman"/>
          <w:sz w:val="24"/>
          <w:szCs w:val="24"/>
        </w:rPr>
        <w:t>Nirad</w:t>
      </w:r>
      <w:proofErr w:type="spellEnd"/>
      <w:r w:rsidR="00426CF0">
        <w:rPr>
          <w:rFonts w:ascii="Times New Roman" w:hAnsi="Times New Roman" w:cs="Times New Roman"/>
          <w:sz w:val="24"/>
          <w:szCs w:val="24"/>
        </w:rPr>
        <w:t xml:space="preserve"> C. Chaudhuri consider the use of the term “fusillade” wrong</w:t>
      </w:r>
      <w:r w:rsidR="00426CF0">
        <w:rPr>
          <w:rFonts w:ascii="Times New Roman" w:hAnsi="Times New Roman" w:cs="Times New Roman"/>
          <w:sz w:val="24"/>
          <w:szCs w:val="24"/>
        </w:rPr>
        <w:t xml:space="preserve"> </w:t>
      </w:r>
      <w:r w:rsidR="0021760D">
        <w:rPr>
          <w:rFonts w:ascii="Times New Roman" w:hAnsi="Times New Roman" w:cs="Times New Roman"/>
          <w:sz w:val="24"/>
          <w:szCs w:val="24"/>
        </w:rPr>
        <w:t>and according to Chaudhuri,</w:t>
      </w:r>
      <w:r w:rsidR="0021760D" w:rsidRPr="0021760D">
        <w:rPr>
          <w:rFonts w:ascii="Times New Roman" w:hAnsi="Times New Roman" w:cs="Times New Roman"/>
          <w:sz w:val="24"/>
          <w:szCs w:val="24"/>
        </w:rPr>
        <w:t xml:space="preserve"> </w:t>
      </w:r>
      <w:r w:rsidR="0021760D">
        <w:rPr>
          <w:rFonts w:ascii="Times New Roman" w:hAnsi="Times New Roman" w:cs="Times New Roman"/>
          <w:sz w:val="24"/>
          <w:szCs w:val="24"/>
        </w:rPr>
        <w:t>T</w:t>
      </w:r>
      <w:r w:rsidR="0021760D" w:rsidRPr="0021760D">
        <w:rPr>
          <w:rFonts w:ascii="Times New Roman" w:hAnsi="Times New Roman" w:cs="Times New Roman"/>
          <w:sz w:val="24"/>
          <w:szCs w:val="24"/>
        </w:rPr>
        <w:t>imes article has got the nuances of th</w:t>
      </w:r>
      <w:r w:rsidR="0021760D">
        <w:rPr>
          <w:rFonts w:ascii="Times New Roman" w:hAnsi="Times New Roman" w:cs="Times New Roman"/>
          <w:sz w:val="24"/>
          <w:szCs w:val="24"/>
        </w:rPr>
        <w:t>is</w:t>
      </w:r>
      <w:r w:rsidR="0021760D" w:rsidRPr="0021760D">
        <w:rPr>
          <w:rFonts w:ascii="Times New Roman" w:hAnsi="Times New Roman" w:cs="Times New Roman"/>
          <w:sz w:val="24"/>
          <w:szCs w:val="24"/>
        </w:rPr>
        <w:t xml:space="preserve"> word</w:t>
      </w:r>
      <w:r w:rsidR="0021760D">
        <w:rPr>
          <w:rFonts w:ascii="Times New Roman" w:hAnsi="Times New Roman" w:cs="Times New Roman"/>
          <w:sz w:val="24"/>
          <w:szCs w:val="24"/>
        </w:rPr>
        <w:t xml:space="preserve"> horribly wrong. Though “fusillade” signifies discharge of gun ammunition but are fired with an intention to kill </w:t>
      </w:r>
      <w:r w:rsidR="0021760D" w:rsidRPr="0021760D">
        <w:rPr>
          <w:rFonts w:ascii="Times New Roman" w:hAnsi="Times New Roman" w:cs="Times New Roman"/>
          <w:sz w:val="24"/>
          <w:szCs w:val="24"/>
        </w:rPr>
        <w:t>than what usually happens during the course of a gun salute, which is a very formal ritual that commemorates certain solemn occasions</w:t>
      </w:r>
      <w:r w:rsidR="0021760D">
        <w:rPr>
          <w:rFonts w:ascii="Times New Roman" w:hAnsi="Times New Roman" w:cs="Times New Roman"/>
          <w:sz w:val="24"/>
          <w:szCs w:val="24"/>
        </w:rPr>
        <w:t xml:space="preserve">. This word </w:t>
      </w:r>
      <w:r w:rsidR="0021760D" w:rsidRPr="0021760D">
        <w:rPr>
          <w:rFonts w:ascii="Times New Roman" w:hAnsi="Times New Roman" w:cs="Times New Roman"/>
          <w:sz w:val="24"/>
          <w:szCs w:val="24"/>
        </w:rPr>
        <w:t>do not convey any suggestion of a commemorative ritual</w:t>
      </w:r>
      <w:r w:rsidR="0021760D">
        <w:rPr>
          <w:rFonts w:ascii="Times New Roman" w:hAnsi="Times New Roman" w:cs="Times New Roman"/>
          <w:sz w:val="24"/>
          <w:szCs w:val="24"/>
        </w:rPr>
        <w:t>.</w:t>
      </w:r>
    </w:p>
    <w:sectPr w:rsidR="0021760D" w:rsidRPr="00217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51FD4"/>
    <w:multiLevelType w:val="hybridMultilevel"/>
    <w:tmpl w:val="71CE4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A2A1B"/>
    <w:multiLevelType w:val="hybridMultilevel"/>
    <w:tmpl w:val="7D688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E52"/>
    <w:rsid w:val="000131D5"/>
    <w:rsid w:val="00131556"/>
    <w:rsid w:val="00170828"/>
    <w:rsid w:val="001C5F29"/>
    <w:rsid w:val="001F0E5D"/>
    <w:rsid w:val="0021760D"/>
    <w:rsid w:val="00245589"/>
    <w:rsid w:val="002A4D3D"/>
    <w:rsid w:val="00347E52"/>
    <w:rsid w:val="00426CF0"/>
    <w:rsid w:val="0044175A"/>
    <w:rsid w:val="00454A08"/>
    <w:rsid w:val="005F21F7"/>
    <w:rsid w:val="00792299"/>
    <w:rsid w:val="00A27CD2"/>
    <w:rsid w:val="00A575C6"/>
    <w:rsid w:val="00D55D91"/>
    <w:rsid w:val="00D91FA8"/>
    <w:rsid w:val="00DE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33D4"/>
  <w15:chartTrackingRefBased/>
  <w15:docId w15:val="{A534F267-C0E6-45CD-BF3E-17D74170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</dc:creator>
  <cp:keywords/>
  <dc:description/>
  <cp:lastModifiedBy>Nikhil</cp:lastModifiedBy>
  <cp:revision>10</cp:revision>
  <dcterms:created xsi:type="dcterms:W3CDTF">2020-11-09T17:11:00Z</dcterms:created>
  <dcterms:modified xsi:type="dcterms:W3CDTF">2020-11-24T05:07:00Z</dcterms:modified>
</cp:coreProperties>
</file>