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290717" w14:textId="07C000F3" w:rsidR="000078C2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COM 200</w:t>
      </w:r>
    </w:p>
    <w:p w14:paraId="6BF11FD9" w14:textId="72BF8E92" w:rsidR="00724CB7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Tutorial </w:t>
      </w:r>
      <w:r w:rsidR="00C5354D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1F11A40B" w14:textId="277B6B78" w:rsidR="00724CB7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Slot</w:t>
      </w:r>
      <w:r w:rsidR="0080201B">
        <w:rPr>
          <w:rFonts w:ascii="Times New Roman" w:hAnsi="Times New Roman" w:cs="Times New Roman"/>
          <w:b/>
          <w:bCs/>
          <w:sz w:val="24"/>
          <w:szCs w:val="24"/>
        </w:rPr>
        <w:t xml:space="preserve"> A</w:t>
      </w:r>
      <w:r>
        <w:rPr>
          <w:rFonts w:ascii="Times New Roman" w:hAnsi="Times New Roman" w:cs="Times New Roman"/>
          <w:b/>
          <w:bCs/>
          <w:sz w:val="24"/>
          <w:szCs w:val="24"/>
        </w:rPr>
        <w:t>: 10.00-11.00</w:t>
      </w:r>
    </w:p>
    <w:p w14:paraId="5AF2B346" w14:textId="4639B43F" w:rsidR="00724CB7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Date:</w:t>
      </w:r>
      <w:r w:rsidR="00C5354D">
        <w:rPr>
          <w:rFonts w:ascii="Times New Roman" w:hAnsi="Times New Roman" w:cs="Times New Roman"/>
          <w:b/>
          <w:bCs/>
          <w:sz w:val="24"/>
          <w:szCs w:val="24"/>
        </w:rPr>
        <w:t>22</w:t>
      </w:r>
      <w:r>
        <w:rPr>
          <w:rFonts w:ascii="Times New Roman" w:hAnsi="Times New Roman" w:cs="Times New Roman"/>
          <w:b/>
          <w:bCs/>
          <w:sz w:val="24"/>
          <w:szCs w:val="24"/>
        </w:rPr>
        <w:t>.09.2020</w:t>
      </w:r>
    </w:p>
    <w:p w14:paraId="627ABC71" w14:textId="618816AF" w:rsidR="00724CB7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Full Marks: 10</w:t>
      </w:r>
    </w:p>
    <w:p w14:paraId="3D04D6C4" w14:textId="77777777" w:rsidR="00724CB7" w:rsidRDefault="00724CB7" w:rsidP="00724CB7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37FA2802" w14:textId="13FC13D1" w:rsidR="00724CB7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Name:</w:t>
      </w:r>
      <w:r w:rsidR="00AA156F">
        <w:rPr>
          <w:rFonts w:ascii="Times New Roman" w:hAnsi="Times New Roman" w:cs="Times New Roman"/>
          <w:b/>
          <w:bCs/>
          <w:sz w:val="24"/>
          <w:szCs w:val="24"/>
        </w:rPr>
        <w:t xml:space="preserve"> Nikhil Mehta</w:t>
      </w:r>
      <w:r w:rsidR="00AA156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7250E3C9" w14:textId="6074C2D5" w:rsidR="00724CB7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Roll Number:</w:t>
      </w:r>
      <w:r w:rsidR="00AA156F">
        <w:rPr>
          <w:rFonts w:ascii="Times New Roman" w:hAnsi="Times New Roman" w:cs="Times New Roman"/>
          <w:b/>
          <w:bCs/>
          <w:sz w:val="24"/>
          <w:szCs w:val="24"/>
        </w:rPr>
        <w:t xml:space="preserve"> 190549</w:t>
      </w:r>
      <w:r w:rsidR="00AA156F">
        <w:rPr>
          <w:rFonts w:ascii="Times New Roman" w:hAnsi="Times New Roman" w:cs="Times New Roman"/>
          <w:b/>
          <w:bCs/>
          <w:sz w:val="24"/>
          <w:szCs w:val="24"/>
        </w:rPr>
        <w:tab/>
      </w:r>
    </w:p>
    <w:p w14:paraId="54EA3E53" w14:textId="1E0BC0FA" w:rsidR="00724CB7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Name of the Tutor:</w:t>
      </w:r>
      <w:r w:rsidR="00AA156F">
        <w:rPr>
          <w:rFonts w:ascii="Times New Roman" w:hAnsi="Times New Roman" w:cs="Times New Roman"/>
          <w:b/>
          <w:bCs/>
          <w:sz w:val="24"/>
          <w:szCs w:val="24"/>
        </w:rPr>
        <w:t xml:space="preserve"> Prabal Pratap Singh</w:t>
      </w:r>
    </w:p>
    <w:p w14:paraId="4B9AF9C1" w14:textId="136C3F9A" w:rsidR="00724CB7" w:rsidRDefault="00724CB7" w:rsidP="00724CB7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D0AC4B" w14:textId="53BFEDB2" w:rsidR="00724CB7" w:rsidRDefault="00724CB7" w:rsidP="00724CB7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Instructions:</w:t>
      </w:r>
    </w:p>
    <w:p w14:paraId="050EB2FD" w14:textId="325086EE" w:rsidR="00724CB7" w:rsidRPr="00724CB7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Please fill in the answers in the space provided below each question.</w:t>
      </w:r>
    </w:p>
    <w:p w14:paraId="5655159A" w14:textId="540D0030" w:rsidR="00724CB7" w:rsidRPr="00724CB7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Email back the paper to your respective tutor for grading.</w:t>
      </w:r>
    </w:p>
    <w:p w14:paraId="11CD0390" w14:textId="458F107E" w:rsidR="00724CB7" w:rsidRPr="00724CB7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 not change the Microsoft words format. If you convert the paper into a pdf or any other format, it would not be graded.</w:t>
      </w:r>
    </w:p>
    <w:p w14:paraId="1C788BB1" w14:textId="5D3FD8C0" w:rsidR="00724CB7" w:rsidRPr="00724CB7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Do not exceed the stipulated word limit. No marks will be awarded if the word limit is exceeded.</w:t>
      </w:r>
    </w:p>
    <w:p w14:paraId="3BBC1B3B" w14:textId="4F6403EA" w:rsidR="00724CB7" w:rsidRPr="00275ECE" w:rsidRDefault="00724CB7" w:rsidP="00724C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i/>
          <w:iCs/>
          <w:sz w:val="24"/>
          <w:szCs w:val="24"/>
        </w:rPr>
        <w:t>All the questions are compulsory.</w:t>
      </w:r>
    </w:p>
    <w:p w14:paraId="4AF70D3C" w14:textId="49A4F98C" w:rsidR="00275ECE" w:rsidRDefault="00275ECE" w:rsidP="00275ECE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59065DDA" w14:textId="2F68E9B4" w:rsidR="00275ECE" w:rsidRDefault="00275ECE" w:rsidP="00275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275ECE">
        <w:rPr>
          <w:rFonts w:ascii="Times New Roman" w:hAnsi="Times New Roman" w:cs="Times New Roman"/>
          <w:sz w:val="24"/>
          <w:szCs w:val="24"/>
        </w:rPr>
        <w:t xml:space="preserve">What </w:t>
      </w:r>
      <w:r w:rsidR="00C30C52">
        <w:rPr>
          <w:rFonts w:ascii="Times New Roman" w:hAnsi="Times New Roman" w:cs="Times New Roman"/>
          <w:sz w:val="24"/>
          <w:szCs w:val="24"/>
        </w:rPr>
        <w:t xml:space="preserve">is </w:t>
      </w:r>
      <w:bookmarkStart w:id="0" w:name="_Hlk51641850"/>
      <w:r w:rsidR="00C30C52">
        <w:rPr>
          <w:rFonts w:ascii="Times New Roman" w:hAnsi="Times New Roman" w:cs="Times New Roman"/>
          <w:sz w:val="24"/>
          <w:szCs w:val="24"/>
        </w:rPr>
        <w:t>Johnsonese</w:t>
      </w:r>
      <w:bookmarkEnd w:id="0"/>
      <w:r w:rsidRPr="00275ECE">
        <w:rPr>
          <w:rFonts w:ascii="Times New Roman" w:hAnsi="Times New Roman" w:cs="Times New Roman"/>
          <w:sz w:val="24"/>
          <w:szCs w:val="24"/>
        </w:rPr>
        <w:t>?</w:t>
      </w:r>
      <w:r>
        <w:rPr>
          <w:rFonts w:ascii="Times New Roman" w:hAnsi="Times New Roman" w:cs="Times New Roman"/>
          <w:sz w:val="24"/>
          <w:szCs w:val="24"/>
        </w:rPr>
        <w:t xml:space="preserve"> (2 marks, maximum </w:t>
      </w:r>
      <w:r w:rsidR="00736B66">
        <w:rPr>
          <w:rFonts w:ascii="Times New Roman" w:hAnsi="Times New Roman" w:cs="Times New Roman"/>
          <w:sz w:val="24"/>
          <w:szCs w:val="24"/>
        </w:rPr>
        <w:t>4</w:t>
      </w:r>
      <w:r>
        <w:rPr>
          <w:rFonts w:ascii="Times New Roman" w:hAnsi="Times New Roman" w:cs="Times New Roman"/>
          <w:sz w:val="24"/>
          <w:szCs w:val="24"/>
        </w:rPr>
        <w:t>0 words)</w:t>
      </w:r>
    </w:p>
    <w:p w14:paraId="5D2668AB" w14:textId="6EE650F7" w:rsidR="00275ECE" w:rsidRPr="00BE2A4E" w:rsidRDefault="00AA156F" w:rsidP="009258AE">
      <w:pPr>
        <w:ind w:left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Johnsonese</w:t>
      </w:r>
      <w:r>
        <w:rPr>
          <w:rFonts w:ascii="Times New Roman" w:hAnsi="Times New Roman" w:cs="Times New Roman"/>
          <w:sz w:val="24"/>
          <w:szCs w:val="24"/>
        </w:rPr>
        <w:t xml:space="preserve"> refers to a detailed literary style in English that is characterised by the use of a number of long words of Latin origin and an extravagant physiology.</w:t>
      </w:r>
    </w:p>
    <w:p w14:paraId="7D5737A3" w14:textId="77777777" w:rsidR="00450FCD" w:rsidRPr="00A778E4" w:rsidRDefault="00450FCD" w:rsidP="009258AE">
      <w:pPr>
        <w:ind w:left="709"/>
        <w:rPr>
          <w:rFonts w:ascii="Times New Roman" w:hAnsi="Times New Roman" w:cs="Times New Roman"/>
          <w:sz w:val="24"/>
          <w:szCs w:val="24"/>
        </w:rPr>
      </w:pPr>
    </w:p>
    <w:p w14:paraId="5947188F" w14:textId="43A6EAEA" w:rsidR="00275ECE" w:rsidRDefault="004012C2" w:rsidP="00275EC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which field was the greatest effect of the telegraphic prose style felt and why?</w:t>
      </w:r>
      <w:r w:rsidR="00275ECE">
        <w:rPr>
          <w:rFonts w:ascii="Times New Roman" w:hAnsi="Times New Roman" w:cs="Times New Roman"/>
          <w:sz w:val="24"/>
          <w:szCs w:val="24"/>
        </w:rPr>
        <w:t xml:space="preserve"> (2 marks, maximum </w:t>
      </w:r>
      <w:r w:rsidR="00736B66">
        <w:rPr>
          <w:rFonts w:ascii="Times New Roman" w:hAnsi="Times New Roman" w:cs="Times New Roman"/>
          <w:sz w:val="24"/>
          <w:szCs w:val="24"/>
        </w:rPr>
        <w:t>4</w:t>
      </w:r>
      <w:r w:rsidR="00275ECE">
        <w:rPr>
          <w:rFonts w:ascii="Times New Roman" w:hAnsi="Times New Roman" w:cs="Times New Roman"/>
          <w:sz w:val="24"/>
          <w:szCs w:val="24"/>
        </w:rPr>
        <w:t>0 words)</w:t>
      </w:r>
    </w:p>
    <w:p w14:paraId="758EF4DC" w14:textId="526367C7" w:rsidR="00D47CDB" w:rsidRDefault="00D47CDB" w:rsidP="00D47CDB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greatest effect was felt in generalist pros</w:t>
      </w:r>
      <w:r w:rsidR="004817E6">
        <w:rPr>
          <w:rFonts w:ascii="Times New Roman" w:hAnsi="Times New Roman" w:cs="Times New Roman"/>
          <w:sz w:val="24"/>
          <w:szCs w:val="24"/>
        </w:rPr>
        <w:t>e</w:t>
      </w:r>
      <w:r>
        <w:rPr>
          <w:rFonts w:ascii="Times New Roman" w:hAnsi="Times New Roman" w:cs="Times New Roman"/>
          <w:sz w:val="24"/>
          <w:szCs w:val="24"/>
        </w:rPr>
        <w:t xml:space="preserve"> used in newspapers because telegraphic communications were mostly being used by newspaper offices to receive and send messages about important developments and events.</w:t>
      </w:r>
    </w:p>
    <w:p w14:paraId="5C7FBC9D" w14:textId="77777777" w:rsidR="00450FCD" w:rsidRPr="009258AE" w:rsidRDefault="00450FCD" w:rsidP="00E82D9E">
      <w:pPr>
        <w:ind w:left="1440"/>
        <w:rPr>
          <w:rFonts w:ascii="Times New Roman" w:hAnsi="Times New Roman" w:cs="Times New Roman"/>
          <w:color w:val="FF0000"/>
          <w:sz w:val="24"/>
          <w:szCs w:val="24"/>
        </w:rPr>
      </w:pPr>
    </w:p>
    <w:p w14:paraId="3C5795BA" w14:textId="58B877C6" w:rsidR="00E0646E" w:rsidRPr="00DD19C2" w:rsidRDefault="00A778E4" w:rsidP="009258A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DD19C2">
        <w:rPr>
          <w:rFonts w:ascii="Times New Roman" w:hAnsi="Times New Roman" w:cs="Times New Roman"/>
          <w:sz w:val="24"/>
          <w:szCs w:val="24"/>
        </w:rPr>
        <w:t>What</w:t>
      </w:r>
      <w:r w:rsidR="004012C2" w:rsidRPr="00DD19C2">
        <w:rPr>
          <w:rFonts w:ascii="Times New Roman" w:hAnsi="Times New Roman" w:cs="Times New Roman"/>
          <w:sz w:val="24"/>
          <w:szCs w:val="24"/>
        </w:rPr>
        <w:t xml:space="preserve"> was the advice that Samuel Morse gave to his colleague, Alfred Vail, regarding the use of language while sending a telegraphic message</w:t>
      </w:r>
      <w:r w:rsidRPr="00DD19C2">
        <w:rPr>
          <w:rFonts w:ascii="Times New Roman" w:hAnsi="Times New Roman" w:cs="Times New Roman"/>
          <w:sz w:val="24"/>
          <w:szCs w:val="24"/>
        </w:rPr>
        <w:t>?</w:t>
      </w:r>
      <w:r w:rsidR="000955D7" w:rsidRPr="00DD19C2">
        <w:rPr>
          <w:rFonts w:ascii="Times New Roman" w:hAnsi="Times New Roman" w:cs="Times New Roman"/>
          <w:sz w:val="24"/>
          <w:szCs w:val="24"/>
        </w:rPr>
        <w:t xml:space="preserve"> (2 marks, maximum </w:t>
      </w:r>
      <w:r w:rsidR="00736B66" w:rsidRPr="00DD19C2">
        <w:rPr>
          <w:rFonts w:ascii="Times New Roman" w:hAnsi="Times New Roman" w:cs="Times New Roman"/>
          <w:sz w:val="24"/>
          <w:szCs w:val="24"/>
        </w:rPr>
        <w:t>4</w:t>
      </w:r>
      <w:r w:rsidR="000955D7" w:rsidRPr="00DD19C2">
        <w:rPr>
          <w:rFonts w:ascii="Times New Roman" w:hAnsi="Times New Roman" w:cs="Times New Roman"/>
          <w:sz w:val="24"/>
          <w:szCs w:val="24"/>
        </w:rPr>
        <w:t>0 words)</w:t>
      </w:r>
      <w:r w:rsidR="00DD19C2" w:rsidRPr="00DD19C2">
        <w:rPr>
          <w:rFonts w:ascii="Times New Roman" w:hAnsi="Times New Roman" w:cs="Times New Roman"/>
          <w:sz w:val="24"/>
          <w:szCs w:val="24"/>
        </w:rPr>
        <w:t xml:space="preserve"> </w:t>
      </w:r>
      <w:r w:rsidR="00DD19C2">
        <w:rPr>
          <w:rFonts w:ascii="Times New Roman" w:hAnsi="Times New Roman" w:cs="Times New Roman"/>
          <w:sz w:val="24"/>
          <w:szCs w:val="24"/>
        </w:rPr>
        <w:br/>
        <w:t>Morse advised Alfred Vail to condense his language, to leave out the word ‘the’ whenever he can and to send only the beginning of a long common word.</w:t>
      </w:r>
      <w:r w:rsidR="00DD19C2">
        <w:rPr>
          <w:rFonts w:ascii="Times New Roman" w:hAnsi="Times New Roman" w:cs="Times New Roman"/>
          <w:sz w:val="24"/>
          <w:szCs w:val="24"/>
        </w:rPr>
        <w:br/>
      </w:r>
    </w:p>
    <w:p w14:paraId="2D8C55AB" w14:textId="03F344C0" w:rsidR="004012C2" w:rsidRPr="004012C2" w:rsidRDefault="00BE2A4E" w:rsidP="004012C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Why would Dr Johnson’s writing style prove to be an ineffective form of communication in today’s day and age?</w:t>
      </w:r>
      <w:r w:rsidR="00810315">
        <w:rPr>
          <w:rFonts w:ascii="Times New Roman" w:hAnsi="Times New Roman" w:cs="Times New Roman"/>
          <w:sz w:val="24"/>
          <w:szCs w:val="24"/>
        </w:rPr>
        <w:t xml:space="preserve"> (4 marks, maximum </w:t>
      </w:r>
      <w:r w:rsidR="00736B66">
        <w:rPr>
          <w:rFonts w:ascii="Times New Roman" w:hAnsi="Times New Roman" w:cs="Times New Roman"/>
          <w:sz w:val="24"/>
          <w:szCs w:val="24"/>
        </w:rPr>
        <w:t>8</w:t>
      </w:r>
      <w:r w:rsidR="00810315">
        <w:rPr>
          <w:rFonts w:ascii="Times New Roman" w:hAnsi="Times New Roman" w:cs="Times New Roman"/>
          <w:sz w:val="24"/>
          <w:szCs w:val="24"/>
        </w:rPr>
        <w:t>0 words)</w:t>
      </w:r>
    </w:p>
    <w:p w14:paraId="01995AC1" w14:textId="77777777" w:rsidR="004012C2" w:rsidRPr="004012C2" w:rsidRDefault="004012C2" w:rsidP="004012C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012C2">
        <w:rPr>
          <w:rFonts w:ascii="Times New Roman" w:hAnsi="Times New Roman" w:cs="Times New Roman"/>
          <w:sz w:val="24"/>
          <w:szCs w:val="24"/>
        </w:rPr>
        <w:t>[write your answer here]</w:t>
      </w:r>
    </w:p>
    <w:p w14:paraId="63B5E0A0" w14:textId="56B42DE7" w:rsidR="00225236" w:rsidRPr="00DD19C2" w:rsidRDefault="00DD19C2" w:rsidP="004012C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Johnson’s writing style is simply not effective as communication today because most of us are not used to writing or processing such long and involved sentences filed with Latinate expressions.</w:t>
      </w:r>
      <w:r w:rsidR="00B63A02">
        <w:rPr>
          <w:rFonts w:ascii="Times New Roman" w:hAnsi="Times New Roman" w:cs="Times New Roman"/>
          <w:sz w:val="24"/>
          <w:szCs w:val="24"/>
        </w:rPr>
        <w:t xml:space="preserve"> His writing style was not crisper and economical and was less accessible for this age of communication.</w:t>
      </w:r>
    </w:p>
    <w:sectPr w:rsidR="00225236" w:rsidRPr="00DD19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F51FD4"/>
    <w:multiLevelType w:val="hybridMultilevel"/>
    <w:tmpl w:val="71CE4E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1A2A1B"/>
    <w:multiLevelType w:val="hybridMultilevel"/>
    <w:tmpl w:val="7D6886B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8C2"/>
    <w:rsid w:val="000078C2"/>
    <w:rsid w:val="000955D7"/>
    <w:rsid w:val="00225236"/>
    <w:rsid w:val="00275ECE"/>
    <w:rsid w:val="003E0678"/>
    <w:rsid w:val="003F1A88"/>
    <w:rsid w:val="004012C2"/>
    <w:rsid w:val="00450FCD"/>
    <w:rsid w:val="004817E6"/>
    <w:rsid w:val="00724CB7"/>
    <w:rsid w:val="00736B66"/>
    <w:rsid w:val="0080201B"/>
    <w:rsid w:val="00810315"/>
    <w:rsid w:val="009258AE"/>
    <w:rsid w:val="00A778E4"/>
    <w:rsid w:val="00AA156F"/>
    <w:rsid w:val="00B563F5"/>
    <w:rsid w:val="00B63A02"/>
    <w:rsid w:val="00BE2A4E"/>
    <w:rsid w:val="00C30C52"/>
    <w:rsid w:val="00C5354D"/>
    <w:rsid w:val="00CD7041"/>
    <w:rsid w:val="00D47CDB"/>
    <w:rsid w:val="00DD19C2"/>
    <w:rsid w:val="00E0646E"/>
    <w:rsid w:val="00E82D9E"/>
    <w:rsid w:val="00FD4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C089B"/>
  <w15:chartTrackingRefBased/>
  <w15:docId w15:val="{EEB77756-15F8-4A6F-B494-1370B1031D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C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</TotalTime>
  <Pages>2</Pages>
  <Words>279</Words>
  <Characters>1596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Sayan</dc:creator>
  <cp:keywords/>
  <dc:description/>
  <cp:lastModifiedBy>Nikhil</cp:lastModifiedBy>
  <cp:revision>14</cp:revision>
  <dcterms:created xsi:type="dcterms:W3CDTF">2020-09-07T07:46:00Z</dcterms:created>
  <dcterms:modified xsi:type="dcterms:W3CDTF">2020-09-21T23:47:00Z</dcterms:modified>
</cp:coreProperties>
</file>