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0717" w14:textId="07C000F3" w:rsidR="000078C2" w:rsidRPr="00A00E84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84">
        <w:rPr>
          <w:rFonts w:ascii="Times New Roman" w:hAnsi="Times New Roman" w:cs="Times New Roman"/>
          <w:b/>
          <w:bCs/>
          <w:sz w:val="24"/>
          <w:szCs w:val="24"/>
        </w:rPr>
        <w:t>COM 200</w:t>
      </w:r>
    </w:p>
    <w:p w14:paraId="6BF11FD9" w14:textId="38970CE4" w:rsidR="00724CB7" w:rsidRPr="00A00E84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84"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 w:rsidR="00363B34" w:rsidRPr="00A00E84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F11A40B" w14:textId="277B6B78" w:rsidR="00724CB7" w:rsidRPr="00A00E84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84">
        <w:rPr>
          <w:rFonts w:ascii="Times New Roman" w:hAnsi="Times New Roman" w:cs="Times New Roman"/>
          <w:b/>
          <w:bCs/>
          <w:sz w:val="24"/>
          <w:szCs w:val="24"/>
        </w:rPr>
        <w:t>Slot</w:t>
      </w:r>
      <w:r w:rsidR="0080201B" w:rsidRPr="00A00E84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Pr="00A00E84">
        <w:rPr>
          <w:rFonts w:ascii="Times New Roman" w:hAnsi="Times New Roman" w:cs="Times New Roman"/>
          <w:b/>
          <w:bCs/>
          <w:sz w:val="24"/>
          <w:szCs w:val="24"/>
        </w:rPr>
        <w:t>: 10.00-11.00</w:t>
      </w:r>
    </w:p>
    <w:p w14:paraId="5AF2B346" w14:textId="057E3FE2" w:rsidR="00724CB7" w:rsidRPr="00A00E84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84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363B34" w:rsidRPr="00A00E84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A00E8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71905" w:rsidRPr="00A00E84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A00E84">
        <w:rPr>
          <w:rFonts w:ascii="Times New Roman" w:hAnsi="Times New Roman" w:cs="Times New Roman"/>
          <w:b/>
          <w:bCs/>
          <w:sz w:val="24"/>
          <w:szCs w:val="24"/>
        </w:rPr>
        <w:t>.2020</w:t>
      </w:r>
    </w:p>
    <w:p w14:paraId="627ABC71" w14:textId="618816AF" w:rsidR="00724CB7" w:rsidRPr="00A00E84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0E84">
        <w:rPr>
          <w:rFonts w:ascii="Times New Roman" w:hAnsi="Times New Roman" w:cs="Times New Roman"/>
          <w:b/>
          <w:bCs/>
          <w:sz w:val="24"/>
          <w:szCs w:val="24"/>
        </w:rPr>
        <w:t>Full Marks: 10</w:t>
      </w:r>
    </w:p>
    <w:p w14:paraId="3D04D6C4" w14:textId="77777777" w:rsidR="00724CB7" w:rsidRPr="00A00E84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A2802" w14:textId="27A625B5" w:rsidR="00724CB7" w:rsidRPr="00A00E84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E84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19216D">
        <w:rPr>
          <w:rFonts w:ascii="Times New Roman" w:hAnsi="Times New Roman" w:cs="Times New Roman"/>
          <w:b/>
          <w:bCs/>
          <w:sz w:val="24"/>
          <w:szCs w:val="24"/>
        </w:rPr>
        <w:t xml:space="preserve"> Nikhil Mehta</w:t>
      </w:r>
      <w:r w:rsidR="0019216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250E3C9" w14:textId="7BBE8AFF" w:rsidR="00724CB7" w:rsidRPr="00A00E84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E84"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19216D">
        <w:rPr>
          <w:rFonts w:ascii="Times New Roman" w:hAnsi="Times New Roman" w:cs="Times New Roman"/>
          <w:b/>
          <w:bCs/>
          <w:sz w:val="24"/>
          <w:szCs w:val="24"/>
        </w:rPr>
        <w:t xml:space="preserve"> 190549 </w:t>
      </w:r>
    </w:p>
    <w:p w14:paraId="54EA3E53" w14:textId="1BFA1201" w:rsidR="00724CB7" w:rsidRPr="00A00E84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E84">
        <w:rPr>
          <w:rFonts w:ascii="Times New Roman" w:hAnsi="Times New Roman" w:cs="Times New Roman"/>
          <w:b/>
          <w:bCs/>
          <w:sz w:val="24"/>
          <w:szCs w:val="24"/>
        </w:rPr>
        <w:t>Name of the Tutor:</w:t>
      </w:r>
      <w:r w:rsidR="001921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216D">
        <w:rPr>
          <w:rFonts w:ascii="Times New Roman" w:hAnsi="Times New Roman" w:cs="Times New Roman"/>
          <w:b/>
          <w:bCs/>
          <w:sz w:val="24"/>
          <w:szCs w:val="24"/>
        </w:rPr>
        <w:t>Prabal Pratap Singh</w:t>
      </w:r>
    </w:p>
    <w:p w14:paraId="4B9AF9C1" w14:textId="136C3F9A" w:rsidR="00724CB7" w:rsidRPr="00A00E84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0AC4B" w14:textId="53BFEDB2" w:rsidR="00724CB7" w:rsidRPr="00A00E84" w:rsidRDefault="00724CB7" w:rsidP="00724CB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0E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</w:p>
    <w:p w14:paraId="050EB2FD" w14:textId="325086EE" w:rsidR="00724CB7" w:rsidRPr="00A00E84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0E84">
        <w:rPr>
          <w:rFonts w:ascii="Times New Roman" w:hAnsi="Times New Roman" w:cs="Times New Roman"/>
          <w:i/>
          <w:iCs/>
          <w:sz w:val="24"/>
          <w:szCs w:val="24"/>
        </w:rPr>
        <w:t>Please fill in the answers in the space provided below each question.</w:t>
      </w:r>
    </w:p>
    <w:p w14:paraId="5655159A" w14:textId="540D0030" w:rsidR="00724CB7" w:rsidRPr="00A00E84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0E84">
        <w:rPr>
          <w:rFonts w:ascii="Times New Roman" w:hAnsi="Times New Roman" w:cs="Times New Roman"/>
          <w:i/>
          <w:iCs/>
          <w:sz w:val="24"/>
          <w:szCs w:val="24"/>
        </w:rPr>
        <w:t>Email back the paper to your respective tutor for grading.</w:t>
      </w:r>
    </w:p>
    <w:p w14:paraId="11CD0390" w14:textId="458F107E" w:rsidR="00724CB7" w:rsidRPr="00A00E84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0E84">
        <w:rPr>
          <w:rFonts w:ascii="Times New Roman" w:hAnsi="Times New Roman" w:cs="Times New Roman"/>
          <w:i/>
          <w:iCs/>
          <w:sz w:val="24"/>
          <w:szCs w:val="24"/>
        </w:rPr>
        <w:t xml:space="preserve">Do not change the Microsoft words format. If you convert the paper into a pdf or any </w:t>
      </w:r>
      <w:proofErr w:type="gramStart"/>
      <w:r w:rsidRPr="00A00E84">
        <w:rPr>
          <w:rFonts w:ascii="Times New Roman" w:hAnsi="Times New Roman" w:cs="Times New Roman"/>
          <w:i/>
          <w:iCs/>
          <w:sz w:val="24"/>
          <w:szCs w:val="24"/>
        </w:rPr>
        <w:t>other</w:t>
      </w:r>
      <w:proofErr w:type="gramEnd"/>
      <w:r w:rsidRPr="00A00E84">
        <w:rPr>
          <w:rFonts w:ascii="Times New Roman" w:hAnsi="Times New Roman" w:cs="Times New Roman"/>
          <w:i/>
          <w:iCs/>
          <w:sz w:val="24"/>
          <w:szCs w:val="24"/>
        </w:rPr>
        <w:t xml:space="preserve"> format, it would not be graded.</w:t>
      </w:r>
    </w:p>
    <w:p w14:paraId="1C788BB1" w14:textId="5D3FD8C0" w:rsidR="00724CB7" w:rsidRPr="00A00E84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0E84">
        <w:rPr>
          <w:rFonts w:ascii="Times New Roman" w:hAnsi="Times New Roman" w:cs="Times New Roman"/>
          <w:i/>
          <w:iCs/>
          <w:sz w:val="24"/>
          <w:szCs w:val="24"/>
        </w:rPr>
        <w:t>Do not exceed the stipulated word limit. No marks will be awarded if the word limit is exceeded.</w:t>
      </w:r>
    </w:p>
    <w:p w14:paraId="3BBC1B3B" w14:textId="4F6403EA" w:rsidR="00724CB7" w:rsidRPr="00A00E84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00E84">
        <w:rPr>
          <w:rFonts w:ascii="Times New Roman" w:hAnsi="Times New Roman" w:cs="Times New Roman"/>
          <w:i/>
          <w:iCs/>
          <w:sz w:val="24"/>
          <w:szCs w:val="24"/>
        </w:rPr>
        <w:t>All the questions are compulsory.</w:t>
      </w:r>
    </w:p>
    <w:p w14:paraId="4AF70D3C" w14:textId="49A4F98C" w:rsidR="00275ECE" w:rsidRPr="00A00E84" w:rsidRDefault="00275ECE" w:rsidP="00275EC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7DC58D" w14:textId="65EC7112" w:rsidR="00D71905" w:rsidRPr="00A00E84" w:rsidRDefault="00363B34" w:rsidP="00D71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E84">
        <w:rPr>
          <w:rFonts w:ascii="Times New Roman" w:hAnsi="Times New Roman" w:cs="Times New Roman"/>
          <w:sz w:val="24"/>
          <w:szCs w:val="24"/>
        </w:rPr>
        <w:t>T</w:t>
      </w:r>
      <w:r w:rsidRPr="00A00E84">
        <w:rPr>
          <w:rFonts w:ascii="Times New Roman" w:hAnsi="Times New Roman" w:cs="Times New Roman"/>
          <w:sz w:val="24"/>
          <w:szCs w:val="24"/>
          <w:shd w:val="clear" w:color="auto" w:fill="FFFFFF"/>
        </w:rPr>
        <w:t>he articulation of English vowels changed in major ways during the fifteenth and sixteenth century. What is this phenomenon called? Who coined this term?</w:t>
      </w:r>
      <w:r w:rsidR="00275ECE" w:rsidRPr="00A00E84">
        <w:rPr>
          <w:rFonts w:ascii="Times New Roman" w:hAnsi="Times New Roman" w:cs="Times New Roman"/>
          <w:sz w:val="24"/>
          <w:szCs w:val="24"/>
        </w:rPr>
        <w:t xml:space="preserve"> (2 marks, maximum </w:t>
      </w:r>
      <w:r w:rsidR="00736B66" w:rsidRPr="00A00E84">
        <w:rPr>
          <w:rFonts w:ascii="Times New Roman" w:hAnsi="Times New Roman" w:cs="Times New Roman"/>
          <w:sz w:val="24"/>
          <w:szCs w:val="24"/>
        </w:rPr>
        <w:t>4</w:t>
      </w:r>
      <w:r w:rsidR="00275ECE" w:rsidRPr="00A00E84">
        <w:rPr>
          <w:rFonts w:ascii="Times New Roman" w:hAnsi="Times New Roman" w:cs="Times New Roman"/>
          <w:sz w:val="24"/>
          <w:szCs w:val="24"/>
        </w:rPr>
        <w:t>0 words)</w:t>
      </w:r>
    </w:p>
    <w:p w14:paraId="6D69DC1B" w14:textId="2079FDAA" w:rsidR="00D71905" w:rsidRPr="00A00E84" w:rsidRDefault="0019216D" w:rsidP="001921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phenomenon is known as great vowel shift and this term was coined by the Danish </w:t>
      </w:r>
      <w:r w:rsidR="0040180E">
        <w:rPr>
          <w:rFonts w:ascii="Times New Roman" w:hAnsi="Times New Roman" w:cs="Times New Roman"/>
          <w:sz w:val="24"/>
          <w:szCs w:val="24"/>
        </w:rPr>
        <w:t>linguistic, Otto</w:t>
      </w:r>
      <w:r>
        <w:rPr>
          <w:rFonts w:ascii="Times New Roman" w:hAnsi="Times New Roman" w:cs="Times New Roman"/>
          <w:sz w:val="24"/>
          <w:szCs w:val="24"/>
        </w:rPr>
        <w:t xml:space="preserve"> Jespers</w:t>
      </w:r>
      <w:r w:rsidR="0040180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n.</w:t>
      </w:r>
    </w:p>
    <w:p w14:paraId="242209D5" w14:textId="77777777" w:rsidR="00363B34" w:rsidRPr="00A00E84" w:rsidRDefault="00363B34" w:rsidP="00D71905">
      <w:pPr>
        <w:rPr>
          <w:rFonts w:ascii="Times New Roman" w:hAnsi="Times New Roman" w:cs="Times New Roman"/>
          <w:sz w:val="24"/>
          <w:szCs w:val="24"/>
        </w:rPr>
      </w:pPr>
    </w:p>
    <w:p w14:paraId="191A22DA" w14:textId="7D081AD8" w:rsidR="002F5F56" w:rsidRPr="00A00E84" w:rsidRDefault="007218DE" w:rsidP="00721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E84">
        <w:rPr>
          <w:rFonts w:ascii="Times New Roman" w:hAnsi="Times New Roman" w:cs="Times New Roman"/>
          <w:sz w:val="24"/>
          <w:szCs w:val="24"/>
        </w:rPr>
        <w:t>What is a diphthong? Does the word “blue” include a diphthong?</w:t>
      </w:r>
      <w:r w:rsidR="00275ECE" w:rsidRPr="00A00E84">
        <w:rPr>
          <w:rFonts w:ascii="Times New Roman" w:hAnsi="Times New Roman" w:cs="Times New Roman"/>
          <w:sz w:val="24"/>
          <w:szCs w:val="24"/>
        </w:rPr>
        <w:t xml:space="preserve"> (2 marks, maximum </w:t>
      </w:r>
      <w:r w:rsidR="00736B66" w:rsidRPr="00A00E84">
        <w:rPr>
          <w:rFonts w:ascii="Times New Roman" w:hAnsi="Times New Roman" w:cs="Times New Roman"/>
          <w:sz w:val="24"/>
          <w:szCs w:val="24"/>
        </w:rPr>
        <w:t>4</w:t>
      </w:r>
      <w:r w:rsidR="00275ECE" w:rsidRPr="00A00E84">
        <w:rPr>
          <w:rFonts w:ascii="Times New Roman" w:hAnsi="Times New Roman" w:cs="Times New Roman"/>
          <w:sz w:val="24"/>
          <w:szCs w:val="24"/>
        </w:rPr>
        <w:t>0 words)</w:t>
      </w:r>
      <w:r w:rsidR="0040180E">
        <w:rPr>
          <w:rFonts w:ascii="Times New Roman" w:hAnsi="Times New Roman" w:cs="Times New Roman"/>
          <w:sz w:val="24"/>
          <w:szCs w:val="24"/>
        </w:rPr>
        <w:br/>
        <w:t>A diphthong is a sound which glides between two vowels</w:t>
      </w:r>
      <w:r w:rsidR="00E70BF5">
        <w:rPr>
          <w:rFonts w:ascii="Times New Roman" w:hAnsi="Times New Roman" w:cs="Times New Roman"/>
          <w:sz w:val="24"/>
          <w:szCs w:val="24"/>
        </w:rPr>
        <w:t>. No, the word “blue” does not include a diphthong as the vowel sound is pretty straight forward.</w:t>
      </w:r>
    </w:p>
    <w:p w14:paraId="57A49775" w14:textId="37F3075D" w:rsidR="00D71905" w:rsidRPr="00A00E84" w:rsidRDefault="00D71905" w:rsidP="00D71905">
      <w:pPr>
        <w:rPr>
          <w:rFonts w:ascii="Times New Roman" w:hAnsi="Times New Roman" w:cs="Times New Roman"/>
          <w:sz w:val="24"/>
          <w:szCs w:val="24"/>
        </w:rPr>
      </w:pPr>
    </w:p>
    <w:p w14:paraId="016E58F9" w14:textId="77777777" w:rsidR="00D71905" w:rsidRPr="00A00E84" w:rsidRDefault="00D71905" w:rsidP="00D71905">
      <w:pPr>
        <w:rPr>
          <w:rFonts w:ascii="Times New Roman" w:hAnsi="Times New Roman" w:cs="Times New Roman"/>
          <w:sz w:val="24"/>
          <w:szCs w:val="24"/>
        </w:rPr>
      </w:pPr>
    </w:p>
    <w:p w14:paraId="3C5795BA" w14:textId="7BA30BD7" w:rsidR="00E0646E" w:rsidRPr="00A00E84" w:rsidRDefault="007218DE" w:rsidP="00D71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E84">
        <w:rPr>
          <w:rFonts w:ascii="Times New Roman" w:hAnsi="Times New Roman" w:cs="Times New Roman"/>
          <w:sz w:val="24"/>
          <w:szCs w:val="24"/>
        </w:rPr>
        <w:t>In the word “Thames,” what is the place of articulation of the first consonant? Is the first consonant voiced or unvoiced?</w:t>
      </w:r>
      <w:r w:rsidR="000955D7" w:rsidRPr="00A00E84">
        <w:rPr>
          <w:rFonts w:ascii="Times New Roman" w:hAnsi="Times New Roman" w:cs="Times New Roman"/>
          <w:sz w:val="24"/>
          <w:szCs w:val="24"/>
        </w:rPr>
        <w:t xml:space="preserve"> (2 marks, maximum </w:t>
      </w:r>
      <w:r w:rsidR="00736B66" w:rsidRPr="00A00E84">
        <w:rPr>
          <w:rFonts w:ascii="Times New Roman" w:hAnsi="Times New Roman" w:cs="Times New Roman"/>
          <w:sz w:val="24"/>
          <w:szCs w:val="24"/>
        </w:rPr>
        <w:t>4</w:t>
      </w:r>
      <w:r w:rsidR="000955D7" w:rsidRPr="00A00E84">
        <w:rPr>
          <w:rFonts w:ascii="Times New Roman" w:hAnsi="Times New Roman" w:cs="Times New Roman"/>
          <w:sz w:val="24"/>
          <w:szCs w:val="24"/>
        </w:rPr>
        <w:t>0 words)</w:t>
      </w:r>
    </w:p>
    <w:p w14:paraId="159EDEC6" w14:textId="6981DE1E" w:rsidR="002F5F56" w:rsidRPr="00A00E84" w:rsidRDefault="0040180E" w:rsidP="002F5F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word “Thames” is pronounced with a consonant which is unvoiced and</w:t>
      </w:r>
      <w:r w:rsidR="00F62A41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articulated by joining the tongue with the </w:t>
      </w:r>
      <w:r w:rsidRPr="0040180E">
        <w:rPr>
          <w:rFonts w:ascii="Times New Roman" w:hAnsi="Times New Roman" w:cs="Times New Roman"/>
          <w:sz w:val="24"/>
          <w:szCs w:val="24"/>
        </w:rPr>
        <w:t>alveolar ridge</w:t>
      </w:r>
      <w:r>
        <w:rPr>
          <w:rFonts w:ascii="Times New Roman" w:hAnsi="Times New Roman" w:cs="Times New Roman"/>
          <w:sz w:val="24"/>
          <w:szCs w:val="24"/>
        </w:rPr>
        <w:t xml:space="preserve"> that is bonier ridge behind the upper set of teeth.</w:t>
      </w:r>
    </w:p>
    <w:p w14:paraId="77CBCCB0" w14:textId="05C70ADE" w:rsidR="00D71905" w:rsidRPr="00A00E84" w:rsidRDefault="00D71905" w:rsidP="00D71905">
      <w:pPr>
        <w:rPr>
          <w:rFonts w:ascii="Times New Roman" w:hAnsi="Times New Roman" w:cs="Times New Roman"/>
          <w:sz w:val="24"/>
          <w:szCs w:val="24"/>
        </w:rPr>
      </w:pPr>
    </w:p>
    <w:p w14:paraId="63B5E0A0" w14:textId="58287578" w:rsidR="00225236" w:rsidRPr="00A00E84" w:rsidRDefault="007218DE" w:rsidP="00D71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0E84">
        <w:rPr>
          <w:rFonts w:ascii="Times New Roman" w:hAnsi="Times New Roman" w:cs="Times New Roman"/>
          <w:sz w:val="24"/>
          <w:szCs w:val="24"/>
        </w:rPr>
        <w:t>What is the difference between a plosive consonant and a fricative consonant?</w:t>
      </w:r>
      <w:r w:rsidR="00810315" w:rsidRPr="00A00E84">
        <w:rPr>
          <w:rFonts w:ascii="Times New Roman" w:hAnsi="Times New Roman" w:cs="Times New Roman"/>
          <w:sz w:val="24"/>
          <w:szCs w:val="24"/>
        </w:rPr>
        <w:t xml:space="preserve"> (4 marks, maximum </w:t>
      </w:r>
      <w:r w:rsidR="00736B66" w:rsidRPr="00A00E84">
        <w:rPr>
          <w:rFonts w:ascii="Times New Roman" w:hAnsi="Times New Roman" w:cs="Times New Roman"/>
          <w:sz w:val="24"/>
          <w:szCs w:val="24"/>
        </w:rPr>
        <w:t>8</w:t>
      </w:r>
      <w:r w:rsidR="00810315" w:rsidRPr="00A00E84">
        <w:rPr>
          <w:rFonts w:ascii="Times New Roman" w:hAnsi="Times New Roman" w:cs="Times New Roman"/>
          <w:sz w:val="24"/>
          <w:szCs w:val="24"/>
        </w:rPr>
        <w:t>0 words)</w:t>
      </w:r>
      <w:r w:rsidR="00E70BF5">
        <w:rPr>
          <w:rFonts w:ascii="Times New Roman" w:hAnsi="Times New Roman" w:cs="Times New Roman"/>
          <w:sz w:val="24"/>
          <w:szCs w:val="24"/>
        </w:rPr>
        <w:br/>
      </w:r>
      <w:r w:rsidR="00F62A41">
        <w:rPr>
          <w:rFonts w:ascii="Times New Roman" w:hAnsi="Times New Roman" w:cs="Times New Roman"/>
          <w:sz w:val="24"/>
          <w:szCs w:val="24"/>
        </w:rPr>
        <w:t>Plosive consonants involve structures that do not allow air to escape from the vocal tract till the pressure from that air bursts open the channel</w:t>
      </w:r>
      <w:r w:rsidR="00E70BF5">
        <w:rPr>
          <w:rFonts w:ascii="Times New Roman" w:hAnsi="Times New Roman" w:cs="Times New Roman"/>
          <w:sz w:val="24"/>
          <w:szCs w:val="24"/>
        </w:rPr>
        <w:t xml:space="preserve"> in the form of small explosion </w:t>
      </w:r>
      <w:r w:rsidR="00F62A41">
        <w:rPr>
          <w:rFonts w:ascii="Times New Roman" w:hAnsi="Times New Roman" w:cs="Times New Roman"/>
          <w:sz w:val="24"/>
          <w:szCs w:val="24"/>
        </w:rPr>
        <w:t>whereas in fricative consonants, a</w:t>
      </w:r>
      <w:r w:rsidR="00E70BF5">
        <w:rPr>
          <w:rFonts w:ascii="Times New Roman" w:hAnsi="Times New Roman" w:cs="Times New Roman"/>
          <w:sz w:val="24"/>
          <w:szCs w:val="24"/>
        </w:rPr>
        <w:t xml:space="preserve"> part </w:t>
      </w:r>
      <w:r w:rsidR="00F62A41">
        <w:rPr>
          <w:rFonts w:ascii="Times New Roman" w:hAnsi="Times New Roman" w:cs="Times New Roman"/>
          <w:sz w:val="24"/>
          <w:szCs w:val="24"/>
        </w:rPr>
        <w:t>of the</w:t>
      </w:r>
      <w:r w:rsidR="00E70BF5">
        <w:rPr>
          <w:rFonts w:ascii="Times New Roman" w:hAnsi="Times New Roman" w:cs="Times New Roman"/>
          <w:sz w:val="24"/>
          <w:szCs w:val="24"/>
        </w:rPr>
        <w:t xml:space="preserve"> vocal tract is highly </w:t>
      </w:r>
      <w:r w:rsidR="00F62A41">
        <w:rPr>
          <w:rFonts w:ascii="Times New Roman" w:hAnsi="Times New Roman" w:cs="Times New Roman"/>
          <w:sz w:val="24"/>
          <w:szCs w:val="24"/>
        </w:rPr>
        <w:t>constricted</w:t>
      </w:r>
      <w:r w:rsidR="00E70BF5">
        <w:rPr>
          <w:rFonts w:ascii="Times New Roman" w:hAnsi="Times New Roman" w:cs="Times New Roman"/>
          <w:sz w:val="24"/>
          <w:szCs w:val="24"/>
        </w:rPr>
        <w:t xml:space="preserve"> but the flow of air is not entirely stoppe</w:t>
      </w:r>
      <w:r w:rsidR="004C0E82">
        <w:rPr>
          <w:rFonts w:ascii="Times New Roman" w:hAnsi="Times New Roman" w:cs="Times New Roman"/>
          <w:sz w:val="24"/>
          <w:szCs w:val="24"/>
        </w:rPr>
        <w:t>d. So, we get the sound of friction instead of explosion.</w:t>
      </w:r>
    </w:p>
    <w:p w14:paraId="1A375210" w14:textId="0D5DE82E" w:rsidR="00D71905" w:rsidRPr="00D71905" w:rsidRDefault="00D71905" w:rsidP="00D719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71905" w:rsidRPr="00D7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51FD4"/>
    <w:multiLevelType w:val="hybridMultilevel"/>
    <w:tmpl w:val="71CE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A2A1B"/>
    <w:multiLevelType w:val="hybridMultilevel"/>
    <w:tmpl w:val="7D688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2"/>
    <w:rsid w:val="000078C2"/>
    <w:rsid w:val="000449EA"/>
    <w:rsid w:val="000955D7"/>
    <w:rsid w:val="00115D2D"/>
    <w:rsid w:val="001801FA"/>
    <w:rsid w:val="0019216D"/>
    <w:rsid w:val="001A01E8"/>
    <w:rsid w:val="00225236"/>
    <w:rsid w:val="00275ECE"/>
    <w:rsid w:val="002F5F56"/>
    <w:rsid w:val="00363B34"/>
    <w:rsid w:val="00383F8F"/>
    <w:rsid w:val="003E0678"/>
    <w:rsid w:val="003F1A88"/>
    <w:rsid w:val="004012C2"/>
    <w:rsid w:val="0040180E"/>
    <w:rsid w:val="004310B4"/>
    <w:rsid w:val="00450FCD"/>
    <w:rsid w:val="004B514A"/>
    <w:rsid w:val="004C0E82"/>
    <w:rsid w:val="0065563F"/>
    <w:rsid w:val="006B3D99"/>
    <w:rsid w:val="006C0DEE"/>
    <w:rsid w:val="007218DE"/>
    <w:rsid w:val="00724CB7"/>
    <w:rsid w:val="00736B66"/>
    <w:rsid w:val="00747274"/>
    <w:rsid w:val="0080201B"/>
    <w:rsid w:val="00810315"/>
    <w:rsid w:val="009258AE"/>
    <w:rsid w:val="00A00E84"/>
    <w:rsid w:val="00A65791"/>
    <w:rsid w:val="00A778E4"/>
    <w:rsid w:val="00AF0448"/>
    <w:rsid w:val="00B563F5"/>
    <w:rsid w:val="00B60843"/>
    <w:rsid w:val="00BE2A4E"/>
    <w:rsid w:val="00C241B6"/>
    <w:rsid w:val="00C30C52"/>
    <w:rsid w:val="00C5354D"/>
    <w:rsid w:val="00CD7041"/>
    <w:rsid w:val="00D71905"/>
    <w:rsid w:val="00E0646E"/>
    <w:rsid w:val="00E70BF5"/>
    <w:rsid w:val="00F62A41"/>
    <w:rsid w:val="00FA5990"/>
    <w:rsid w:val="00F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089B"/>
  <w15:chartTrackingRefBased/>
  <w15:docId w15:val="{EEB77756-15F8-4A6F-B494-1370B103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18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Nikhil</cp:lastModifiedBy>
  <cp:revision>24</cp:revision>
  <dcterms:created xsi:type="dcterms:W3CDTF">2020-09-07T07:46:00Z</dcterms:created>
  <dcterms:modified xsi:type="dcterms:W3CDTF">2020-10-20T05:07:00Z</dcterms:modified>
</cp:coreProperties>
</file>