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ED" w:rsidRDefault="00291EA7" w:rsidP="00291EA7">
      <w:pPr>
        <w:pStyle w:val="Heading1"/>
      </w:pPr>
      <w:r>
        <w:t>Members UI</w:t>
      </w:r>
    </w:p>
    <w:p w:rsidR="00291EA7" w:rsidRDefault="00291EA7" w:rsidP="00291EA7">
      <w:r>
        <w:rPr>
          <w:noProof/>
          <w:lang w:eastAsia="en-SG"/>
        </w:rPr>
        <w:drawing>
          <wp:inline distT="0" distB="0" distL="0" distR="0" wp14:anchorId="19D1E1A2" wp14:editId="38D9E834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7" w:rsidRPr="00291EA7" w:rsidRDefault="00291EA7" w:rsidP="00291EA7">
      <w:pPr>
        <w:rPr>
          <w:b/>
        </w:rPr>
      </w:pPr>
      <w:r>
        <w:rPr>
          <w:b/>
        </w:rPr>
        <w:t>Adding of Members:</w:t>
      </w:r>
    </w:p>
    <w:p w:rsidR="00291EA7" w:rsidRDefault="00291EA7" w:rsidP="00291EA7">
      <w:r>
        <w:rPr>
          <w:noProof/>
          <w:lang w:eastAsia="en-SG"/>
        </w:rPr>
        <w:drawing>
          <wp:inline distT="0" distB="0" distL="0" distR="0" wp14:anchorId="4EF1B074" wp14:editId="1810FA0F">
            <wp:extent cx="4419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7" w:rsidRDefault="00291EA7" w:rsidP="00291EA7">
      <w:r>
        <w:t xml:space="preserve">Press the </w:t>
      </w:r>
      <w:r w:rsidRPr="00291EA7">
        <w:rPr>
          <w:i/>
        </w:rPr>
        <w:t>“Add”</w:t>
      </w:r>
      <w:r>
        <w:rPr>
          <w:i/>
        </w:rPr>
        <w:t xml:space="preserve"> </w:t>
      </w:r>
      <w:r>
        <w:t xml:space="preserve">button on the </w:t>
      </w:r>
      <w:proofErr w:type="gramStart"/>
      <w:r>
        <w:t>members</w:t>
      </w:r>
      <w:proofErr w:type="gramEnd"/>
      <w:r>
        <w:t xml:space="preserve"> panel, the Add Member dialog will be shown. </w:t>
      </w:r>
    </w:p>
    <w:p w:rsidR="00291EA7" w:rsidRDefault="00291EA7" w:rsidP="00291EA7">
      <w:r>
        <w:t>You need to fill in the member name, member id in the provided text field. Loyalty points always start at -1 and is not editable.</w:t>
      </w:r>
    </w:p>
    <w:p w:rsidR="00291EA7" w:rsidRDefault="00291EA7" w:rsidP="00291EA7">
      <w:r>
        <w:t xml:space="preserve">Press </w:t>
      </w:r>
      <w:r>
        <w:rPr>
          <w:i/>
        </w:rPr>
        <w:t xml:space="preserve">“OK” </w:t>
      </w:r>
      <w:r>
        <w:t xml:space="preserve">to confirm addition. Press </w:t>
      </w:r>
      <w:r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291EA7" w:rsidRDefault="00291EA7" w:rsidP="00291EA7">
      <w:pPr>
        <w:rPr>
          <w:b/>
        </w:rPr>
      </w:pPr>
    </w:p>
    <w:p w:rsidR="00291EA7" w:rsidRDefault="00291EA7" w:rsidP="00291EA7">
      <w:pPr>
        <w:rPr>
          <w:b/>
        </w:rPr>
      </w:pPr>
    </w:p>
    <w:p w:rsidR="00291EA7" w:rsidRDefault="00291EA7" w:rsidP="00291EA7">
      <w:pPr>
        <w:rPr>
          <w:b/>
        </w:rPr>
      </w:pPr>
    </w:p>
    <w:p w:rsidR="00291EA7" w:rsidRDefault="00291EA7" w:rsidP="00291EA7">
      <w:pPr>
        <w:rPr>
          <w:b/>
        </w:rPr>
      </w:pPr>
    </w:p>
    <w:p w:rsidR="00291EA7" w:rsidRDefault="00291EA7" w:rsidP="00291EA7">
      <w:pPr>
        <w:rPr>
          <w:b/>
        </w:rPr>
      </w:pPr>
    </w:p>
    <w:p w:rsidR="00291EA7" w:rsidRDefault="00291EA7" w:rsidP="00291EA7">
      <w:pPr>
        <w:rPr>
          <w:b/>
        </w:rPr>
      </w:pPr>
      <w:r>
        <w:rPr>
          <w:b/>
        </w:rPr>
        <w:lastRenderedPageBreak/>
        <w:t>Editing of Members:</w:t>
      </w:r>
    </w:p>
    <w:p w:rsidR="00291EA7" w:rsidRDefault="00291EA7" w:rsidP="00291EA7">
      <w:pPr>
        <w:rPr>
          <w:b/>
        </w:rPr>
      </w:pPr>
      <w:r>
        <w:rPr>
          <w:noProof/>
          <w:lang w:eastAsia="en-SG"/>
        </w:rPr>
        <w:drawing>
          <wp:inline distT="0" distB="0" distL="0" distR="0" wp14:anchorId="36106935" wp14:editId="46C6916F">
            <wp:extent cx="5731510" cy="4093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7" w:rsidRPr="00291EA7" w:rsidRDefault="00291EA7" w:rsidP="00291EA7">
      <w:r>
        <w:t>Simply click on the member’s name that you want to edit. Only the name is editable.</w:t>
      </w:r>
      <w:bookmarkStart w:id="0" w:name="_GoBack"/>
      <w:bookmarkEnd w:id="0"/>
    </w:p>
    <w:p w:rsidR="00291EA7" w:rsidRPr="00291EA7" w:rsidRDefault="00291EA7" w:rsidP="00291EA7"/>
    <w:sectPr w:rsidR="00291EA7" w:rsidRPr="0029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A7"/>
    <w:rsid w:val="00291EA7"/>
    <w:rsid w:val="007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527A-C788-41BB-B9CB-2D4347FE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Wong</dc:creator>
  <cp:keywords/>
  <dc:description/>
  <cp:lastModifiedBy>Godwin Wong</cp:lastModifiedBy>
  <cp:revision>1</cp:revision>
  <dcterms:created xsi:type="dcterms:W3CDTF">2015-04-03T06:15:00Z</dcterms:created>
  <dcterms:modified xsi:type="dcterms:W3CDTF">2015-04-03T06:20:00Z</dcterms:modified>
</cp:coreProperties>
</file>