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F6" w:rsidRDefault="00065149">
      <w:r>
        <w:t>Q1) Static Implementaion of Stack.</w:t>
      </w:r>
    </w:p>
    <w:p w:rsidR="00065149" w:rsidRDefault="00065149">
      <w:r>
        <w:t>Q2) Binary Search Tree</w:t>
      </w:r>
    </w:p>
    <w:p w:rsidR="00065149" w:rsidRDefault="00065149">
      <w:r>
        <w:t>Q3) Sorting Technique’s</w:t>
      </w:r>
    </w:p>
    <w:p w:rsidR="00065149" w:rsidRDefault="00065149">
      <w:r>
        <w:t>Q4) Infix to postfix , postfix to infix , infix to prefix , prefix to infix , postfix to prefix , prefix to postfix</w:t>
      </w:r>
    </w:p>
    <w:p w:rsidR="003D53DD" w:rsidRDefault="003D53DD"/>
    <w:p w:rsidR="003D53DD" w:rsidRDefault="003D53DD"/>
    <w:p w:rsidR="003D53DD" w:rsidRDefault="003D53DD">
      <w:r>
        <w:t>DS QUESTION PAPER ( P-600</w:t>
      </w:r>
      <w:bookmarkStart w:id="0" w:name="_GoBack"/>
      <w:bookmarkEnd w:id="0"/>
      <w:r>
        <w:t>4 )</w:t>
      </w:r>
    </w:p>
    <w:sectPr w:rsidR="003D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49"/>
    <w:rsid w:val="00065149"/>
    <w:rsid w:val="003D53DD"/>
    <w:rsid w:val="00D4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2</cp:revision>
  <dcterms:created xsi:type="dcterms:W3CDTF">2024-11-01T03:19:00Z</dcterms:created>
  <dcterms:modified xsi:type="dcterms:W3CDTF">2024-11-01T03:30:00Z</dcterms:modified>
</cp:coreProperties>
</file>